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0C81D" w14:textId="4B47F154" w:rsidR="002B2B8F" w:rsidRDefault="002B2B8F" w:rsidP="002B2B8F">
      <w:pPr>
        <w:jc w:val="center"/>
        <w:rPr>
          <w:rFonts w:ascii="Times New Roman" w:hAnsi="Times New Roman" w:cs="Times New Roman"/>
          <w:b/>
          <w:sz w:val="28"/>
        </w:rPr>
      </w:pPr>
      <w:r w:rsidRPr="002B2B8F">
        <w:rPr>
          <w:rFonts w:ascii="Times New Roman" w:hAnsi="Times New Roman" w:cs="Times New Roman"/>
          <w:b/>
          <w:sz w:val="28"/>
        </w:rPr>
        <w:t>ОПЕРАТИВНИ ПЛАН РАДА</w:t>
      </w:r>
    </w:p>
    <w:p w14:paraId="2201EE99" w14:textId="77777777" w:rsidR="002B2B8F" w:rsidRPr="002B2B8F" w:rsidRDefault="002B2B8F" w:rsidP="002B2B8F">
      <w:pPr>
        <w:jc w:val="center"/>
        <w:rPr>
          <w:rFonts w:ascii="Times New Roman" w:hAnsi="Times New Roman" w:cs="Times New Roman"/>
          <w:b/>
          <w:sz w:val="14"/>
        </w:rPr>
      </w:pPr>
    </w:p>
    <w:p w14:paraId="10A60308" w14:textId="5F4930A5" w:rsidR="002B2B8F" w:rsidRPr="000B14EE" w:rsidRDefault="002B2B8F" w:rsidP="002B2B8F">
      <w:pPr>
        <w:spacing w:after="240"/>
        <w:rPr>
          <w:rFonts w:ascii="Times New Roman" w:hAnsi="Times New Roman" w:cs="Times New Roman"/>
          <w:b/>
          <w:sz w:val="24"/>
        </w:rPr>
      </w:pPr>
      <w:r w:rsidRPr="002B2B8F">
        <w:rPr>
          <w:rFonts w:ascii="Times New Roman" w:hAnsi="Times New Roman" w:cs="Times New Roman"/>
          <w:b/>
          <w:sz w:val="24"/>
        </w:rPr>
        <w:t>ПРЕДМЕТ</w:t>
      </w:r>
      <w:r w:rsidRPr="002B2B8F">
        <w:rPr>
          <w:rFonts w:ascii="Times New Roman" w:hAnsi="Times New Roman" w:cs="Times New Roman"/>
          <w:sz w:val="24"/>
        </w:rPr>
        <w:t xml:space="preserve">: </w:t>
      </w:r>
      <w:r w:rsidRPr="000B14EE">
        <w:rPr>
          <w:rFonts w:ascii="Times New Roman" w:hAnsi="Times New Roman" w:cs="Times New Roman"/>
          <w:b/>
          <w:sz w:val="24"/>
        </w:rPr>
        <w:t>Енглески језик</w:t>
      </w:r>
      <w:r w:rsidRPr="000B14EE">
        <w:rPr>
          <w:rFonts w:ascii="Times New Roman" w:hAnsi="Times New Roman" w:cs="Times New Roman"/>
          <w:b/>
          <w:sz w:val="24"/>
        </w:rPr>
        <w:tab/>
      </w:r>
      <w:r w:rsidRPr="000B14EE">
        <w:rPr>
          <w:rFonts w:ascii="Times New Roman" w:hAnsi="Times New Roman" w:cs="Times New Roman"/>
          <w:b/>
          <w:sz w:val="24"/>
        </w:rPr>
        <w:tab/>
      </w:r>
      <w:r w:rsidRPr="000B14EE">
        <w:rPr>
          <w:rFonts w:ascii="Times New Roman" w:hAnsi="Times New Roman" w:cs="Times New Roman"/>
          <w:b/>
          <w:sz w:val="24"/>
        </w:rPr>
        <w:tab/>
      </w:r>
      <w:r w:rsidRPr="000B14EE">
        <w:rPr>
          <w:rFonts w:ascii="Times New Roman" w:hAnsi="Times New Roman" w:cs="Times New Roman"/>
          <w:b/>
          <w:sz w:val="24"/>
        </w:rPr>
        <w:tab/>
        <w:t>РАЗРЕД:</w:t>
      </w:r>
      <w:r w:rsidRPr="000B14EE">
        <w:rPr>
          <w:rFonts w:ascii="Times New Roman" w:hAnsi="Times New Roman" w:cs="Times New Roman"/>
          <w:b/>
          <w:sz w:val="24"/>
          <w:lang w:val="sr-Cyrl-RS"/>
        </w:rPr>
        <w:t xml:space="preserve"> </w:t>
      </w:r>
      <w:r w:rsidRPr="000B14EE">
        <w:rPr>
          <w:rFonts w:ascii="Times New Roman" w:hAnsi="Times New Roman" w:cs="Times New Roman"/>
          <w:b/>
          <w:sz w:val="24"/>
        </w:rPr>
        <w:t>пети</w:t>
      </w:r>
      <w:r w:rsidRPr="000B14EE">
        <w:rPr>
          <w:rFonts w:ascii="Times New Roman" w:hAnsi="Times New Roman" w:cs="Times New Roman"/>
          <w:b/>
          <w:sz w:val="24"/>
        </w:rPr>
        <w:tab/>
      </w:r>
      <w:r w:rsidRPr="000B14EE">
        <w:rPr>
          <w:rFonts w:ascii="Times New Roman" w:hAnsi="Times New Roman" w:cs="Times New Roman"/>
          <w:b/>
          <w:sz w:val="24"/>
        </w:rPr>
        <w:tab/>
      </w:r>
      <w:r w:rsidRPr="000B14EE">
        <w:rPr>
          <w:rFonts w:ascii="Times New Roman" w:hAnsi="Times New Roman" w:cs="Times New Roman"/>
          <w:b/>
          <w:sz w:val="24"/>
        </w:rPr>
        <w:tab/>
        <w:t>Недељни фонд часова:</w:t>
      </w:r>
      <w:r w:rsidRPr="000B14EE">
        <w:rPr>
          <w:rFonts w:ascii="Times New Roman" w:hAnsi="Times New Roman" w:cs="Times New Roman"/>
          <w:b/>
          <w:sz w:val="24"/>
          <w:lang w:val="sr-Cyrl-RS"/>
        </w:rPr>
        <w:t xml:space="preserve"> </w:t>
      </w:r>
      <w:r w:rsidRPr="000B14EE">
        <w:rPr>
          <w:rFonts w:ascii="Times New Roman" w:hAnsi="Times New Roman" w:cs="Times New Roman"/>
          <w:b/>
          <w:sz w:val="24"/>
        </w:rPr>
        <w:t>2</w:t>
      </w:r>
      <w:r w:rsidRPr="000B14EE">
        <w:rPr>
          <w:rFonts w:ascii="Times New Roman" w:hAnsi="Times New Roman" w:cs="Times New Roman"/>
          <w:b/>
          <w:sz w:val="24"/>
        </w:rPr>
        <w:tab/>
      </w:r>
      <w:r w:rsidRPr="000B14EE">
        <w:rPr>
          <w:rFonts w:ascii="Times New Roman" w:hAnsi="Times New Roman" w:cs="Times New Roman"/>
          <w:b/>
          <w:sz w:val="24"/>
        </w:rPr>
        <w:tab/>
      </w:r>
      <w:r w:rsidRPr="000B14EE">
        <w:rPr>
          <w:rFonts w:ascii="Times New Roman" w:hAnsi="Times New Roman" w:cs="Times New Roman"/>
          <w:b/>
          <w:sz w:val="24"/>
        </w:rPr>
        <w:tab/>
      </w:r>
      <w:r w:rsidRPr="000B14EE">
        <w:rPr>
          <w:rFonts w:ascii="Times New Roman" w:hAnsi="Times New Roman" w:cs="Times New Roman"/>
          <w:b/>
          <w:sz w:val="24"/>
        </w:rPr>
        <w:tab/>
      </w:r>
    </w:p>
    <w:p w14:paraId="4BCEF7C3" w14:textId="0BBCAB14" w:rsidR="002B2B8F" w:rsidRPr="000B14EE" w:rsidRDefault="002B2B8F" w:rsidP="002B2B8F">
      <w:pPr>
        <w:rPr>
          <w:rFonts w:ascii="Times New Roman" w:hAnsi="Times New Roman" w:cs="Times New Roman"/>
          <w:b/>
          <w:sz w:val="24"/>
        </w:rPr>
      </w:pPr>
      <w:r w:rsidRPr="000B14EE">
        <w:rPr>
          <w:rFonts w:ascii="Times New Roman" w:hAnsi="Times New Roman" w:cs="Times New Roman"/>
          <w:b/>
          <w:sz w:val="24"/>
        </w:rPr>
        <w:t>УЏБЕНИК: To the Top PLUS</w:t>
      </w:r>
      <w:r w:rsidR="00BC3C8C">
        <w:rPr>
          <w:rFonts w:ascii="Times New Roman" w:hAnsi="Times New Roman" w:cs="Times New Roman"/>
          <w:b/>
          <w:sz w:val="24"/>
        </w:rPr>
        <w:t xml:space="preserve"> 1</w:t>
      </w:r>
      <w:r w:rsidRPr="000B14EE">
        <w:rPr>
          <w:rFonts w:ascii="Times New Roman" w:hAnsi="Times New Roman" w:cs="Times New Roman"/>
          <w:b/>
          <w:sz w:val="24"/>
          <w:lang w:val="sr-Cyrl-RS"/>
        </w:rPr>
        <w:t>, Дата Статус</w:t>
      </w:r>
      <w:r w:rsidRPr="000B14EE">
        <w:rPr>
          <w:rFonts w:ascii="Times New Roman" w:hAnsi="Times New Roman" w:cs="Times New Roman"/>
          <w:b/>
          <w:sz w:val="24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72"/>
        <w:gridCol w:w="5084"/>
        <w:gridCol w:w="879"/>
        <w:gridCol w:w="2449"/>
        <w:gridCol w:w="1219"/>
        <w:gridCol w:w="2183"/>
        <w:gridCol w:w="2340"/>
      </w:tblGrid>
      <w:tr w:rsidR="001D7787" w:rsidRPr="00A42B3B" w14:paraId="1A890E38" w14:textId="77777777" w:rsidTr="001D7787">
        <w:trPr>
          <w:trHeight w:val="570"/>
        </w:trPr>
        <w:tc>
          <w:tcPr>
            <w:tcW w:w="2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4D393320" w14:textId="77777777" w:rsidR="00A42B3B" w:rsidRPr="00A42B3B" w:rsidRDefault="00A42B3B" w:rsidP="00A42B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МЕСЕЦ</w:t>
            </w:r>
          </w:p>
        </w:tc>
        <w:tc>
          <w:tcPr>
            <w:tcW w:w="1697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266B2BCB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ИСХОДИ</w:t>
            </w:r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br/>
              <w:t>На крају месеца ученик ће бити у стању да:</w:t>
            </w:r>
          </w:p>
        </w:tc>
        <w:tc>
          <w:tcPr>
            <w:tcW w:w="266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787BC410" w14:textId="77777777" w:rsidR="00A42B3B" w:rsidRPr="00A42B3B" w:rsidRDefault="00A42B3B" w:rsidP="00A42B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Ред. </w:t>
            </w:r>
            <w:proofErr w:type="gramStart"/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бр.часа</w:t>
            </w:r>
            <w:proofErr w:type="gramEnd"/>
          </w:p>
        </w:tc>
        <w:tc>
          <w:tcPr>
            <w:tcW w:w="826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3F1D984B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Наставне јединице</w:t>
            </w:r>
          </w:p>
        </w:tc>
        <w:tc>
          <w:tcPr>
            <w:tcW w:w="396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6D684019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Тип часа</w:t>
            </w:r>
          </w:p>
        </w:tc>
        <w:tc>
          <w:tcPr>
            <w:tcW w:w="738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536FEA87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Међупредметно повезивање</w:t>
            </w:r>
          </w:p>
        </w:tc>
        <w:tc>
          <w:tcPr>
            <w:tcW w:w="79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0785292B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Евалуација квалитета испланираног</w:t>
            </w:r>
          </w:p>
        </w:tc>
      </w:tr>
      <w:tr w:rsidR="001D7787" w:rsidRPr="00A42B3B" w14:paraId="061D613F" w14:textId="77777777" w:rsidTr="00D8710D">
        <w:trPr>
          <w:trHeight w:val="510"/>
        </w:trPr>
        <w:tc>
          <w:tcPr>
            <w:tcW w:w="287" w:type="pct"/>
            <w:vMerge w:val="restart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F2F2F2"/>
            <w:noWrap/>
            <w:textDirection w:val="btLr"/>
            <w:vAlign w:val="center"/>
            <w:hideMark/>
          </w:tcPr>
          <w:p w14:paraId="16F34BA5" w14:textId="77777777" w:rsidR="00A42B3B" w:rsidRPr="00A42B3B" w:rsidRDefault="00A42B3B" w:rsidP="00A42B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СЕПТЕМБАР</w:t>
            </w:r>
          </w:p>
        </w:tc>
        <w:tc>
          <w:tcPr>
            <w:tcW w:w="1697" w:type="pct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A9AF7E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 користе исказе који се односе на поздрављање, представљање и тражење/давање информација личне природе;</w:t>
            </w:r>
          </w:p>
        </w:tc>
        <w:tc>
          <w:tcPr>
            <w:tcW w:w="266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EBE313E" w14:textId="77777777" w:rsidR="00A42B3B" w:rsidRPr="00A42B3B" w:rsidRDefault="00A42B3B" w:rsidP="00A42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82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173E168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What’s your name?</w:t>
            </w:r>
          </w:p>
        </w:tc>
        <w:tc>
          <w:tcPr>
            <w:tcW w:w="39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59B0A01" w14:textId="77777777" w:rsidR="00A42B3B" w:rsidRPr="00A42B3B" w:rsidRDefault="00A42B3B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утврђивање</w:t>
            </w:r>
          </w:p>
        </w:tc>
        <w:tc>
          <w:tcPr>
            <w:tcW w:w="73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7DB9D2F" w14:textId="77777777" w:rsidR="00A42B3B" w:rsidRPr="00A42B3B" w:rsidRDefault="00A42B3B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српски језик и књижевност</w:t>
            </w:r>
          </w:p>
        </w:tc>
        <w:tc>
          <w:tcPr>
            <w:tcW w:w="790" w:type="pct"/>
            <w:vMerge w:val="restart"/>
            <w:tcBorders>
              <w:top w:val="single" w:sz="4" w:space="0" w:color="808080"/>
              <w:left w:val="nil"/>
              <w:bottom w:val="single" w:sz="4" w:space="0" w:color="7F7F7F" w:themeColor="text1" w:themeTint="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F29EAB0" w14:textId="77777777" w:rsidR="00A42B3B" w:rsidRPr="00A42B3B" w:rsidRDefault="00A42B3B" w:rsidP="00A42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Да ли је добро испланирана динамика реализације?</w:t>
            </w: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</w: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  <w:t>Да ли је међупредметна повезанoст добро испланирана?</w:t>
            </w: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</w: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  <w:t>Да ли је за тему предвиђен одговарајући број часова?</w:t>
            </w:r>
          </w:p>
        </w:tc>
      </w:tr>
      <w:tr w:rsidR="001D7787" w:rsidRPr="00A42B3B" w14:paraId="328CC46A" w14:textId="77777777" w:rsidTr="00D8710D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14:paraId="30285261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7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ED1853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 препознају и користе бројеве 1-100 у свакодневним ситуацијама</w:t>
            </w:r>
          </w:p>
        </w:tc>
        <w:tc>
          <w:tcPr>
            <w:tcW w:w="26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3CAEDC3" w14:textId="77777777" w:rsidR="00A42B3B" w:rsidRPr="00A42B3B" w:rsidRDefault="00A42B3B" w:rsidP="00A42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B1021DD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Let’s revise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4EFF4D4" w14:textId="77777777" w:rsidR="00A42B3B" w:rsidRPr="00A42B3B" w:rsidRDefault="00A42B3B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утврђивање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4901ED0" w14:textId="77777777" w:rsidR="00A42B3B" w:rsidRPr="00A42B3B" w:rsidRDefault="00A42B3B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географија</w:t>
            </w:r>
          </w:p>
        </w:tc>
        <w:tc>
          <w:tcPr>
            <w:tcW w:w="790" w:type="pct"/>
            <w:vMerge/>
            <w:tcBorders>
              <w:top w:val="single" w:sz="4" w:space="0" w:color="808080"/>
              <w:left w:val="nil"/>
              <w:bottom w:val="single" w:sz="4" w:space="0" w:color="7F7F7F" w:themeColor="text1" w:themeTint="80"/>
              <w:right w:val="single" w:sz="4" w:space="0" w:color="808080"/>
            </w:tcBorders>
            <w:vAlign w:val="center"/>
            <w:hideMark/>
          </w:tcPr>
          <w:p w14:paraId="37FAFB70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1D7787" w:rsidRPr="00A42B3B" w14:paraId="12D25BB6" w14:textId="77777777" w:rsidTr="00D8710D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14:paraId="5D57F058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7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AC5802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 именују и описују предмете у учионици</w:t>
            </w:r>
          </w:p>
        </w:tc>
        <w:tc>
          <w:tcPr>
            <w:tcW w:w="26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BB8F7C1" w14:textId="77777777" w:rsidR="00A42B3B" w:rsidRPr="00A42B3B" w:rsidRDefault="00A42B3B" w:rsidP="00A42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2057557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Initial test / Speaking activities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673565C" w14:textId="77777777" w:rsidR="00A42B3B" w:rsidRPr="00A42B3B" w:rsidRDefault="00A42B3B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утврђивање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1C4D366" w14:textId="77777777" w:rsidR="00A42B3B" w:rsidRPr="00A42B3B" w:rsidRDefault="00A42B3B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грађанско васпитање</w:t>
            </w:r>
          </w:p>
        </w:tc>
        <w:tc>
          <w:tcPr>
            <w:tcW w:w="790" w:type="pct"/>
            <w:vMerge/>
            <w:tcBorders>
              <w:top w:val="single" w:sz="4" w:space="0" w:color="808080"/>
              <w:left w:val="nil"/>
              <w:bottom w:val="single" w:sz="4" w:space="0" w:color="7F7F7F" w:themeColor="text1" w:themeTint="80"/>
              <w:right w:val="single" w:sz="4" w:space="0" w:color="808080"/>
            </w:tcBorders>
            <w:vAlign w:val="center"/>
            <w:hideMark/>
          </w:tcPr>
          <w:p w14:paraId="06EED0F1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1D7787" w:rsidRPr="00A42B3B" w14:paraId="18E8B5ED" w14:textId="77777777" w:rsidTr="00D8710D">
        <w:trPr>
          <w:trHeight w:val="30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14:paraId="2B150466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7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568822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 примењују речи и изразе везане за школу и предмете и учионици</w:t>
            </w:r>
          </w:p>
        </w:tc>
        <w:tc>
          <w:tcPr>
            <w:tcW w:w="26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2B15A56" w14:textId="77777777" w:rsidR="00A42B3B" w:rsidRPr="00A42B3B" w:rsidRDefault="00A42B3B" w:rsidP="00A42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8E39B37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Students from around the world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EC65E20" w14:textId="77777777" w:rsidR="00A42B3B" w:rsidRPr="00A42B3B" w:rsidRDefault="00A42B3B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обрада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B15E6F6" w14:textId="77777777" w:rsidR="00A42B3B" w:rsidRPr="00A42B3B" w:rsidRDefault="00A42B3B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математика</w:t>
            </w:r>
          </w:p>
        </w:tc>
        <w:tc>
          <w:tcPr>
            <w:tcW w:w="790" w:type="pct"/>
            <w:vMerge/>
            <w:tcBorders>
              <w:top w:val="single" w:sz="4" w:space="0" w:color="808080"/>
              <w:left w:val="nil"/>
              <w:bottom w:val="single" w:sz="4" w:space="0" w:color="7F7F7F" w:themeColor="text1" w:themeTint="80"/>
              <w:right w:val="single" w:sz="4" w:space="0" w:color="808080"/>
            </w:tcBorders>
            <w:vAlign w:val="center"/>
            <w:hideMark/>
          </w:tcPr>
          <w:p w14:paraId="224A5697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1D7787" w:rsidRPr="00A42B3B" w14:paraId="32B1E5DA" w14:textId="77777777" w:rsidTr="00D8710D">
        <w:trPr>
          <w:trHeight w:val="51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14:paraId="3297FB1F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7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89ACAE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 поштују правила учтиве комуникације и користе изразе везане за комуникацију у учионици</w:t>
            </w:r>
          </w:p>
        </w:tc>
        <w:tc>
          <w:tcPr>
            <w:tcW w:w="26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BB24F93" w14:textId="77777777" w:rsidR="00A42B3B" w:rsidRPr="00A42B3B" w:rsidRDefault="00A42B3B" w:rsidP="00A42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2A3955E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First day at school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8A5FE42" w14:textId="77777777" w:rsidR="00A42B3B" w:rsidRPr="00A42B3B" w:rsidRDefault="00A42B3B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обрада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317EBEA" w14:textId="77777777" w:rsidR="00A42B3B" w:rsidRPr="00A42B3B" w:rsidRDefault="00A42B3B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ликовно васпитање </w:t>
            </w:r>
          </w:p>
        </w:tc>
        <w:tc>
          <w:tcPr>
            <w:tcW w:w="790" w:type="pct"/>
            <w:vMerge/>
            <w:tcBorders>
              <w:top w:val="single" w:sz="4" w:space="0" w:color="808080"/>
              <w:left w:val="nil"/>
              <w:bottom w:val="single" w:sz="4" w:space="0" w:color="7F7F7F" w:themeColor="text1" w:themeTint="80"/>
              <w:right w:val="single" w:sz="4" w:space="0" w:color="808080"/>
            </w:tcBorders>
            <w:vAlign w:val="center"/>
            <w:hideMark/>
          </w:tcPr>
          <w:p w14:paraId="37C243DA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D8710D" w:rsidRPr="00A42B3B" w14:paraId="6F385599" w14:textId="77777777" w:rsidTr="00D8710D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14:paraId="6DCBA5FF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7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AC249E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 препознају и именују боје</w:t>
            </w:r>
          </w:p>
        </w:tc>
        <w:tc>
          <w:tcPr>
            <w:tcW w:w="26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F059A57" w14:textId="77777777" w:rsidR="00A42B3B" w:rsidRPr="00A42B3B" w:rsidRDefault="00A42B3B" w:rsidP="00A42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4FEC662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What’s your favourite subject?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D0D8214" w14:textId="77777777" w:rsidR="00A42B3B" w:rsidRPr="00A42B3B" w:rsidRDefault="00A42B3B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обрада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A44295C" w14:textId="77777777" w:rsidR="00A42B3B" w:rsidRPr="00A42B3B" w:rsidRDefault="00A42B3B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ЧОС</w:t>
            </w:r>
          </w:p>
        </w:tc>
        <w:tc>
          <w:tcPr>
            <w:tcW w:w="790" w:type="pct"/>
            <w:vMerge/>
            <w:tcBorders>
              <w:top w:val="single" w:sz="4" w:space="0" w:color="808080"/>
              <w:left w:val="nil"/>
              <w:bottom w:val="single" w:sz="4" w:space="0" w:color="7F7F7F" w:themeColor="text1" w:themeTint="80"/>
              <w:right w:val="single" w:sz="4" w:space="0" w:color="808080"/>
            </w:tcBorders>
            <w:vAlign w:val="center"/>
            <w:hideMark/>
          </w:tcPr>
          <w:p w14:paraId="43F37E12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D8710D" w:rsidRPr="00A42B3B" w14:paraId="19D1C153" w14:textId="77777777" w:rsidTr="00D8710D">
        <w:trPr>
          <w:trHeight w:val="51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14:paraId="5F38BF59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7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11A169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- користе this и that у описивању предмета из непосредног окружења </w:t>
            </w:r>
          </w:p>
        </w:tc>
        <w:tc>
          <w:tcPr>
            <w:tcW w:w="26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269F817" w14:textId="77777777" w:rsidR="00A42B3B" w:rsidRPr="00A42B3B" w:rsidRDefault="00A42B3B" w:rsidP="00A42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65F2DA6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What’s the time?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C6701FC" w14:textId="77777777" w:rsidR="00A42B3B" w:rsidRPr="00A42B3B" w:rsidRDefault="00A42B3B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утврђивање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6C418BC" w14:textId="77777777" w:rsidR="00A42B3B" w:rsidRPr="00A42B3B" w:rsidRDefault="00A42B3B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физичко васпитање</w:t>
            </w:r>
          </w:p>
        </w:tc>
        <w:tc>
          <w:tcPr>
            <w:tcW w:w="790" w:type="pct"/>
            <w:vMerge/>
            <w:tcBorders>
              <w:top w:val="single" w:sz="4" w:space="0" w:color="808080"/>
              <w:left w:val="nil"/>
              <w:bottom w:val="single" w:sz="4" w:space="0" w:color="7F7F7F" w:themeColor="text1" w:themeTint="80"/>
              <w:right w:val="single" w:sz="4" w:space="0" w:color="808080"/>
            </w:tcBorders>
            <w:vAlign w:val="center"/>
            <w:hideMark/>
          </w:tcPr>
          <w:p w14:paraId="7BF5A542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D8710D" w:rsidRPr="00A42B3B" w14:paraId="43D41FC7" w14:textId="77777777" w:rsidTr="00D8710D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14:paraId="1EF259CE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7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6C06B5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 разумеју и реагују на једноставне молбе.</w:t>
            </w:r>
          </w:p>
        </w:tc>
        <w:tc>
          <w:tcPr>
            <w:tcW w:w="26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54A238D" w14:textId="77777777" w:rsidR="00A42B3B" w:rsidRPr="00A42B3B" w:rsidRDefault="00A42B3B" w:rsidP="00A42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8428ADF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School sports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BD68520" w14:textId="77777777" w:rsidR="00A42B3B" w:rsidRPr="00A42B3B" w:rsidRDefault="00A42B3B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утврђивање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FBDD69F" w14:textId="77777777" w:rsidR="00A42B3B" w:rsidRPr="00A42B3B" w:rsidRDefault="00A42B3B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single" w:sz="4" w:space="0" w:color="808080"/>
              <w:left w:val="nil"/>
              <w:bottom w:val="single" w:sz="4" w:space="0" w:color="7F7F7F" w:themeColor="text1" w:themeTint="80"/>
              <w:right w:val="single" w:sz="4" w:space="0" w:color="808080"/>
            </w:tcBorders>
            <w:vAlign w:val="center"/>
            <w:hideMark/>
          </w:tcPr>
          <w:p w14:paraId="70DF5BDD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A42B3B" w:rsidRPr="00A42B3B" w14:paraId="25E9931D" w14:textId="77777777" w:rsidTr="00D8710D">
        <w:trPr>
          <w:trHeight w:val="30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14:paraId="3BD3DDC0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7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EEDB07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 користе речи везане за државе и националности</w:t>
            </w:r>
          </w:p>
        </w:tc>
        <w:tc>
          <w:tcPr>
            <w:tcW w:w="26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B5571EF" w14:textId="77777777" w:rsidR="00A42B3B" w:rsidRPr="00A42B3B" w:rsidRDefault="00A42B3B" w:rsidP="00A42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800C839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10E09D9" w14:textId="77777777" w:rsidR="00A42B3B" w:rsidRPr="00A42B3B" w:rsidRDefault="00A42B3B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29CAD2F" w14:textId="77777777" w:rsidR="00A42B3B" w:rsidRPr="00A42B3B" w:rsidRDefault="00A42B3B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single" w:sz="4" w:space="0" w:color="808080"/>
              <w:left w:val="nil"/>
              <w:bottom w:val="single" w:sz="4" w:space="0" w:color="7F7F7F" w:themeColor="text1" w:themeTint="80"/>
              <w:right w:val="single" w:sz="4" w:space="0" w:color="808080"/>
            </w:tcBorders>
            <w:vAlign w:val="center"/>
            <w:hideMark/>
          </w:tcPr>
          <w:p w14:paraId="7FACDEBA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A42B3B" w:rsidRPr="00A42B3B" w14:paraId="06446AE3" w14:textId="77777777" w:rsidTr="001D7787">
        <w:trPr>
          <w:trHeight w:val="30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14:paraId="0CBD77A9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7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A443BE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 поставе и одговоре на једноставнија питања личне природе</w:t>
            </w:r>
          </w:p>
        </w:tc>
        <w:tc>
          <w:tcPr>
            <w:tcW w:w="26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7C7B673" w14:textId="77777777" w:rsidR="00A42B3B" w:rsidRPr="00A42B3B" w:rsidRDefault="00A42B3B" w:rsidP="00A42B3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3AF3F3B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5199207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103D6FB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single" w:sz="4" w:space="0" w:color="808080"/>
              <w:left w:val="nil"/>
              <w:bottom w:val="single" w:sz="4" w:space="0" w:color="7F7F7F" w:themeColor="text1" w:themeTint="80"/>
              <w:right w:val="single" w:sz="4" w:space="0" w:color="808080"/>
            </w:tcBorders>
            <w:vAlign w:val="center"/>
            <w:hideMark/>
          </w:tcPr>
          <w:p w14:paraId="4B5B3D1D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A42B3B" w:rsidRPr="00A42B3B" w14:paraId="2A3FE352" w14:textId="77777777" w:rsidTr="001D7787">
        <w:trPr>
          <w:trHeight w:val="51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14:paraId="09C548C8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7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85CA9D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 саопште које су националности и саговорнику поставе слично питање</w:t>
            </w:r>
          </w:p>
        </w:tc>
        <w:tc>
          <w:tcPr>
            <w:tcW w:w="26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7BADE72" w14:textId="77777777" w:rsidR="00A42B3B" w:rsidRPr="00A42B3B" w:rsidRDefault="00A42B3B" w:rsidP="00A42B3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6F4AD88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3B20662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FABBE7C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single" w:sz="4" w:space="0" w:color="808080"/>
              <w:left w:val="nil"/>
              <w:bottom w:val="single" w:sz="4" w:space="0" w:color="7F7F7F" w:themeColor="text1" w:themeTint="80"/>
              <w:right w:val="single" w:sz="4" w:space="0" w:color="808080"/>
            </w:tcBorders>
            <w:vAlign w:val="center"/>
            <w:hideMark/>
          </w:tcPr>
          <w:p w14:paraId="3AB76F91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A42B3B" w:rsidRPr="00A42B3B" w14:paraId="46D1268F" w14:textId="77777777" w:rsidTr="001D7787">
        <w:trPr>
          <w:trHeight w:val="51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14:paraId="70008BDD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7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029DA3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 у неколико везаних исказа саопште информације о себи и другима (представе себе и другог)</w:t>
            </w:r>
          </w:p>
        </w:tc>
        <w:tc>
          <w:tcPr>
            <w:tcW w:w="26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F6655E6" w14:textId="77777777" w:rsidR="00A42B3B" w:rsidRPr="00A42B3B" w:rsidRDefault="00A42B3B" w:rsidP="00A42B3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3FA30AB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02A0156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6822BC4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single" w:sz="4" w:space="0" w:color="808080"/>
              <w:left w:val="nil"/>
              <w:bottom w:val="single" w:sz="4" w:space="0" w:color="7F7F7F" w:themeColor="text1" w:themeTint="80"/>
              <w:right w:val="single" w:sz="4" w:space="0" w:color="808080"/>
            </w:tcBorders>
            <w:vAlign w:val="center"/>
            <w:hideMark/>
          </w:tcPr>
          <w:p w14:paraId="0AD5CAC9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A42B3B" w:rsidRPr="00A42B3B" w14:paraId="6CDC4A19" w14:textId="77777777" w:rsidTr="001D7787">
        <w:trPr>
          <w:trHeight w:val="51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14:paraId="60C115DD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7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7097EC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 поставе и одговоре на питања у вези са омиљеним предметима у школи</w:t>
            </w:r>
          </w:p>
        </w:tc>
        <w:tc>
          <w:tcPr>
            <w:tcW w:w="26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C81345D" w14:textId="77777777" w:rsidR="00A42B3B" w:rsidRPr="00A42B3B" w:rsidRDefault="00A42B3B" w:rsidP="00A42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3C2C8C1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29C360E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DD29BCB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single" w:sz="4" w:space="0" w:color="808080"/>
              <w:left w:val="nil"/>
              <w:bottom w:val="single" w:sz="4" w:space="0" w:color="7F7F7F" w:themeColor="text1" w:themeTint="80"/>
              <w:right w:val="single" w:sz="4" w:space="0" w:color="808080"/>
            </w:tcBorders>
            <w:vAlign w:val="center"/>
            <w:hideMark/>
          </w:tcPr>
          <w:p w14:paraId="33AF7305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A42B3B" w:rsidRPr="00A42B3B" w14:paraId="7B00B0DE" w14:textId="77777777" w:rsidTr="001D7787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14:paraId="5A13A5A1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7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C5F7C4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 изразе допадање и недопадање уз једноставно образложење</w:t>
            </w:r>
          </w:p>
        </w:tc>
        <w:tc>
          <w:tcPr>
            <w:tcW w:w="26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BBEF1B8" w14:textId="77777777" w:rsidR="00A42B3B" w:rsidRPr="00A42B3B" w:rsidRDefault="00A42B3B" w:rsidP="00A42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74BFFAD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99C75E7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263E1AE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single" w:sz="4" w:space="0" w:color="808080"/>
              <w:left w:val="nil"/>
              <w:bottom w:val="single" w:sz="4" w:space="0" w:color="7F7F7F" w:themeColor="text1" w:themeTint="80"/>
              <w:right w:val="single" w:sz="4" w:space="0" w:color="808080"/>
            </w:tcBorders>
            <w:vAlign w:val="center"/>
            <w:hideMark/>
          </w:tcPr>
          <w:p w14:paraId="0CD5A3FC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A42B3B" w:rsidRPr="00A42B3B" w14:paraId="3779B2B8" w14:textId="77777777" w:rsidTr="001D7787">
        <w:trPr>
          <w:trHeight w:val="51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14:paraId="648E28EF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7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C5556E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 разумеју, траже и дају једноставнија обавештења о хронолошком времену</w:t>
            </w:r>
          </w:p>
        </w:tc>
        <w:tc>
          <w:tcPr>
            <w:tcW w:w="26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96B396B" w14:textId="77777777" w:rsidR="00A42B3B" w:rsidRPr="00A42B3B" w:rsidRDefault="00A42B3B" w:rsidP="00A42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186C39F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14:paraId="4A0B6714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14:paraId="327E4C93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single" w:sz="4" w:space="0" w:color="808080"/>
              <w:left w:val="nil"/>
              <w:bottom w:val="single" w:sz="4" w:space="0" w:color="7F7F7F" w:themeColor="text1" w:themeTint="80"/>
              <w:right w:val="single" w:sz="4" w:space="0" w:color="808080"/>
            </w:tcBorders>
            <w:vAlign w:val="center"/>
            <w:hideMark/>
          </w:tcPr>
          <w:p w14:paraId="324C62DE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1D7787" w:rsidRPr="00A42B3B" w14:paraId="6CA70ED8" w14:textId="77777777" w:rsidTr="001D7787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14:paraId="52CA0F0A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7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AFD670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 дају информације о личној адреси</w:t>
            </w:r>
          </w:p>
        </w:tc>
        <w:tc>
          <w:tcPr>
            <w:tcW w:w="26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0C25E6D" w14:textId="77777777" w:rsidR="00A42B3B" w:rsidRPr="00A42B3B" w:rsidRDefault="00A42B3B" w:rsidP="00A42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BAD7055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77BB6D14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14:paraId="6C549060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single" w:sz="4" w:space="0" w:color="808080"/>
              <w:left w:val="nil"/>
              <w:bottom w:val="single" w:sz="4" w:space="0" w:color="7F7F7F" w:themeColor="text1" w:themeTint="80"/>
              <w:right w:val="single" w:sz="4" w:space="0" w:color="808080"/>
            </w:tcBorders>
            <w:vAlign w:val="center"/>
            <w:hideMark/>
          </w:tcPr>
          <w:p w14:paraId="03339350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A42B3B" w:rsidRPr="00A42B3B" w14:paraId="2ED6113D" w14:textId="77777777" w:rsidTr="001D7787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14:paraId="5FF169CF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7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7505FC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 опишу своје омиљене спортске активности</w:t>
            </w:r>
          </w:p>
        </w:tc>
        <w:tc>
          <w:tcPr>
            <w:tcW w:w="26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37381F1" w14:textId="77777777" w:rsidR="00A42B3B" w:rsidRPr="00A42B3B" w:rsidRDefault="00A42B3B" w:rsidP="00A42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14CDBE2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14:paraId="5C9C4511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14:paraId="72128074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single" w:sz="4" w:space="0" w:color="808080"/>
              <w:left w:val="nil"/>
              <w:bottom w:val="single" w:sz="4" w:space="0" w:color="7F7F7F" w:themeColor="text1" w:themeTint="80"/>
              <w:right w:val="single" w:sz="4" w:space="0" w:color="808080"/>
            </w:tcBorders>
            <w:vAlign w:val="center"/>
            <w:hideMark/>
          </w:tcPr>
          <w:p w14:paraId="4AD6D5D4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1D7787" w:rsidRPr="00A42B3B" w14:paraId="7ED7961E" w14:textId="77777777" w:rsidTr="001D7787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7F7F7F" w:themeColor="text1" w:themeTint="80"/>
              <w:right w:val="nil"/>
            </w:tcBorders>
            <w:vAlign w:val="center"/>
            <w:hideMark/>
          </w:tcPr>
          <w:p w14:paraId="6560283A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7" w:type="pct"/>
            <w:tcBorders>
              <w:top w:val="nil"/>
              <w:left w:val="single" w:sz="4" w:space="0" w:color="808080"/>
              <w:bottom w:val="single" w:sz="4" w:space="0" w:color="7F7F7F" w:themeColor="text1" w:themeTint="80"/>
              <w:right w:val="nil"/>
            </w:tcBorders>
            <w:shd w:val="clear" w:color="000000" w:fill="FFFFFF"/>
            <w:vAlign w:val="center"/>
            <w:hideMark/>
          </w:tcPr>
          <w:p w14:paraId="34F41575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 постављају и одговарају на 2-3 повезана питања</w:t>
            </w:r>
          </w:p>
        </w:tc>
        <w:tc>
          <w:tcPr>
            <w:tcW w:w="266" w:type="pct"/>
            <w:tcBorders>
              <w:top w:val="nil"/>
              <w:left w:val="single" w:sz="4" w:space="0" w:color="808080"/>
              <w:bottom w:val="single" w:sz="4" w:space="0" w:color="7F7F7F" w:themeColor="text1" w:themeTint="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2E801EC" w14:textId="77777777" w:rsidR="00A42B3B" w:rsidRPr="00A42B3B" w:rsidRDefault="00A42B3B" w:rsidP="00A42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7F7F7F" w:themeColor="text1" w:themeTint="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99E7B18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7F7F7F" w:themeColor="text1" w:themeTint="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14:paraId="7FE5490B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7F7F7F" w:themeColor="text1" w:themeTint="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14:paraId="1A301878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single" w:sz="4" w:space="0" w:color="808080"/>
              <w:left w:val="nil"/>
              <w:bottom w:val="single" w:sz="4" w:space="0" w:color="7F7F7F" w:themeColor="text1" w:themeTint="80"/>
              <w:right w:val="single" w:sz="4" w:space="0" w:color="808080"/>
            </w:tcBorders>
            <w:vAlign w:val="center"/>
            <w:hideMark/>
          </w:tcPr>
          <w:p w14:paraId="4227759B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3A949936" w14:textId="77777777" w:rsidR="00A918F0" w:rsidRDefault="00A918F0">
      <w:pPr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br w:type="page"/>
      </w:r>
    </w:p>
    <w:p w14:paraId="465EF61F" w14:textId="4E6CAF79" w:rsidR="006B5958" w:rsidRPr="00A918F0" w:rsidRDefault="002B2B8F" w:rsidP="002B2B8F">
      <w:pPr>
        <w:rPr>
          <w:rFonts w:ascii="Times New Roman" w:hAnsi="Times New Roman" w:cs="Times New Roman"/>
          <w:sz w:val="24"/>
        </w:rPr>
      </w:pPr>
      <w:r w:rsidRPr="00A918F0">
        <w:rPr>
          <w:rFonts w:ascii="Times New Roman" w:hAnsi="Times New Roman" w:cs="Times New Roman"/>
          <w:color w:val="FFFFFF" w:themeColor="background1"/>
          <w:sz w:val="24"/>
          <w:lang w:val="sr-Cyrl-RS"/>
        </w:rPr>
        <w:lastRenderedPageBreak/>
        <w:t>џџџџџ</w:t>
      </w:r>
      <w:r w:rsidRPr="00A918F0">
        <w:rPr>
          <w:rFonts w:ascii="Times New Roman" w:hAnsi="Times New Roman" w:cs="Times New Roman"/>
          <w:color w:val="FFFFFF" w:themeColor="background1"/>
          <w:sz w:val="24"/>
        </w:rPr>
        <w:tab/>
      </w:r>
      <w:r w:rsidRPr="00A918F0">
        <w:rPr>
          <w:rFonts w:ascii="Times New Roman" w:hAnsi="Times New Roman" w:cs="Times New Roman"/>
          <w:sz w:val="24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72"/>
        <w:gridCol w:w="5028"/>
        <w:gridCol w:w="879"/>
        <w:gridCol w:w="2390"/>
        <w:gridCol w:w="1454"/>
        <w:gridCol w:w="2124"/>
        <w:gridCol w:w="2279"/>
      </w:tblGrid>
      <w:tr w:rsidR="00EA68A5" w:rsidRPr="00EA68A5" w14:paraId="2C32D75D" w14:textId="77777777" w:rsidTr="00EA68A5">
        <w:trPr>
          <w:trHeight w:val="570"/>
        </w:trPr>
        <w:tc>
          <w:tcPr>
            <w:tcW w:w="2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042B57BE" w14:textId="77777777" w:rsidR="00EA68A5" w:rsidRPr="00EA68A5" w:rsidRDefault="00EA68A5" w:rsidP="00EA68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МЕСЕЦ</w:t>
            </w:r>
          </w:p>
        </w:tc>
        <w:tc>
          <w:tcPr>
            <w:tcW w:w="169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0DD1D105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ИСХОДИ</w:t>
            </w:r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br/>
              <w:t>На крају месеца ученик ће бити у стању да:</w:t>
            </w:r>
          </w:p>
        </w:tc>
        <w:tc>
          <w:tcPr>
            <w:tcW w:w="26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454C5ABF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Ред. </w:t>
            </w:r>
            <w:proofErr w:type="gramStart"/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бр.часа</w:t>
            </w:r>
            <w:proofErr w:type="gramEnd"/>
          </w:p>
        </w:tc>
        <w:tc>
          <w:tcPr>
            <w:tcW w:w="82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1D42387E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Наставне јединице</w:t>
            </w:r>
          </w:p>
        </w:tc>
        <w:tc>
          <w:tcPr>
            <w:tcW w:w="39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107DEADB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Тип часа</w:t>
            </w:r>
          </w:p>
        </w:tc>
        <w:tc>
          <w:tcPr>
            <w:tcW w:w="73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49A7860F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Међупредметно повезивање</w:t>
            </w:r>
          </w:p>
        </w:tc>
        <w:tc>
          <w:tcPr>
            <w:tcW w:w="79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3ACED7A0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Евалуација квалитета испланираног</w:t>
            </w:r>
          </w:p>
        </w:tc>
      </w:tr>
      <w:tr w:rsidR="00EA68A5" w:rsidRPr="00EA68A5" w14:paraId="3643B373" w14:textId="77777777" w:rsidTr="00D8710D">
        <w:trPr>
          <w:trHeight w:val="510"/>
        </w:trPr>
        <w:tc>
          <w:tcPr>
            <w:tcW w:w="287" w:type="pct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2F2F2"/>
            <w:noWrap/>
            <w:textDirection w:val="btLr"/>
            <w:vAlign w:val="center"/>
            <w:hideMark/>
          </w:tcPr>
          <w:p w14:paraId="357CD424" w14:textId="77777777" w:rsidR="00EA68A5" w:rsidRPr="00EA68A5" w:rsidRDefault="00EA68A5" w:rsidP="00EA68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ОКТОБАР</w:t>
            </w:r>
          </w:p>
        </w:tc>
        <w:tc>
          <w:tcPr>
            <w:tcW w:w="1698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0E33C40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 разумеју и користе исказе који се односе на поздрављање, представљање и тражење/давање информација личне природе</w:t>
            </w:r>
          </w:p>
        </w:tc>
        <w:tc>
          <w:tcPr>
            <w:tcW w:w="26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88B2E8D" w14:textId="77777777" w:rsidR="00EA68A5" w:rsidRPr="00EA68A5" w:rsidRDefault="00EA68A5" w:rsidP="00D871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82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E85C61F" w14:textId="77777777" w:rsidR="00EA68A5" w:rsidRPr="00EA68A5" w:rsidRDefault="00EA68A5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Revision</w:t>
            </w:r>
          </w:p>
        </w:tc>
        <w:tc>
          <w:tcPr>
            <w:tcW w:w="39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D0E4025" w14:textId="77777777" w:rsidR="00EA68A5" w:rsidRPr="00EA68A5" w:rsidRDefault="00EA68A5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утврђивање</w:t>
            </w:r>
          </w:p>
        </w:tc>
        <w:tc>
          <w:tcPr>
            <w:tcW w:w="73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6BF9DB6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ликовно васпитање </w:t>
            </w:r>
          </w:p>
        </w:tc>
        <w:tc>
          <w:tcPr>
            <w:tcW w:w="790" w:type="pct"/>
            <w:vMerge w:val="restar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01239E3" w14:textId="77777777" w:rsidR="00EA68A5" w:rsidRPr="00EA68A5" w:rsidRDefault="00EA68A5" w:rsidP="00EA68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Да ли је добро испланирана динамика реализације?</w:t>
            </w: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</w: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  <w:t>Да ли је међупредметна повезанoст добро испланирана?</w:t>
            </w: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</w: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  <w:t>Да ли је за тему предвиђен одговарајући број часова?</w:t>
            </w:r>
          </w:p>
        </w:tc>
      </w:tr>
      <w:tr w:rsidR="00EA68A5" w:rsidRPr="00EA68A5" w14:paraId="0EA50F7E" w14:textId="77777777" w:rsidTr="00D8710D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5E481187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DD53E37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 изразе допадање и недопадање уз једноставно образложење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8C0731C" w14:textId="77777777" w:rsidR="00EA68A5" w:rsidRPr="00EA68A5" w:rsidRDefault="00EA68A5" w:rsidP="00D871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A0CDCAE" w14:textId="77777777" w:rsidR="00EA68A5" w:rsidRPr="00EA68A5" w:rsidRDefault="00EA68A5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Test 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A7ABB13" w14:textId="77777777" w:rsidR="00EA68A5" w:rsidRPr="00EA68A5" w:rsidRDefault="00EA68A5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провера знања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167CD20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српски језик и књижевност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6351CF8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EA68A5" w:rsidRPr="00EA68A5" w14:paraId="6A55E359" w14:textId="77777777" w:rsidTr="00D8710D">
        <w:trPr>
          <w:trHeight w:val="57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6D500D7E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32287DF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 разумеју, траже и дају једноставнија обавештења о хронолошком времену у ширем комуникативном контексту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EC33B78" w14:textId="77777777" w:rsidR="00EA68A5" w:rsidRPr="00EA68A5" w:rsidRDefault="00EA68A5" w:rsidP="00D871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2CD530B" w14:textId="77777777" w:rsidR="00EA68A5" w:rsidRPr="00EA68A5" w:rsidRDefault="00EA68A5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My Sports Hero - Project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9F7AEC8" w14:textId="77777777" w:rsidR="00EA68A5" w:rsidRPr="00EA68A5" w:rsidRDefault="00EA68A5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утврђивање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DF8E3B4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физичко васпитање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044614F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EA68A5" w:rsidRPr="00EA68A5" w14:paraId="7087C69D" w14:textId="77777777" w:rsidTr="00D8710D">
        <w:trPr>
          <w:trHeight w:val="30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7BFFAA64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A38AF19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 представе себе и своје спортске хероје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BA213CC" w14:textId="77777777" w:rsidR="00EA68A5" w:rsidRPr="00EA68A5" w:rsidRDefault="00EA68A5" w:rsidP="00D871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3DE380C" w14:textId="77777777" w:rsidR="00EA68A5" w:rsidRPr="00EA68A5" w:rsidRDefault="00EA68A5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People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F191460" w14:textId="77777777" w:rsidR="00EA68A5" w:rsidRPr="00EA68A5" w:rsidRDefault="00EA68A5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обрада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02F95EB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ЧОС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C97398E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EA68A5" w:rsidRPr="00EA68A5" w14:paraId="75CCEFC9" w14:textId="77777777" w:rsidTr="00D8710D">
        <w:trPr>
          <w:trHeight w:val="51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23DB608F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2141A9A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 препознају и именују речи које се односе на чланове породице и родбинске односе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84D58D1" w14:textId="77777777" w:rsidR="00EA68A5" w:rsidRPr="00EA68A5" w:rsidRDefault="00EA68A5" w:rsidP="00D871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A551FB8" w14:textId="77777777" w:rsidR="00EA68A5" w:rsidRPr="00EA68A5" w:rsidRDefault="00EA68A5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My family tree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EAEAEDD" w14:textId="77777777" w:rsidR="00EA68A5" w:rsidRPr="00EA68A5" w:rsidRDefault="00EA68A5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утврђивање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E76FFAB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биологија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63B237B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EA68A5" w:rsidRPr="00EA68A5" w14:paraId="1F800519" w14:textId="77777777" w:rsidTr="00D8710D">
        <w:trPr>
          <w:trHeight w:val="30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5217E482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9A63E0B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 пронађу тражене информације у тексту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9A71EA2" w14:textId="77777777" w:rsidR="00EA68A5" w:rsidRPr="00EA68A5" w:rsidRDefault="00EA68A5" w:rsidP="00D871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B4F29C2" w14:textId="77777777" w:rsidR="00EA68A5" w:rsidRPr="00EA68A5" w:rsidRDefault="00EA68A5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Famous people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701C986" w14:textId="77777777" w:rsidR="00EA68A5" w:rsidRPr="00EA68A5" w:rsidRDefault="00EA68A5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обрада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A9CEF8D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19EADD7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EA68A5" w:rsidRPr="00EA68A5" w14:paraId="5E80FE0F" w14:textId="77777777" w:rsidTr="00D8710D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0D504A74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C450AB9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en-US"/>
              </w:rPr>
              <w:t>- користе научене речи да говоре члановима своје породице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FB93917" w14:textId="77777777" w:rsidR="00EA68A5" w:rsidRPr="00EA68A5" w:rsidRDefault="00EA68A5" w:rsidP="00D871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FD0180C" w14:textId="77777777" w:rsidR="00EA68A5" w:rsidRPr="00EA68A5" w:rsidRDefault="00EA68A5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My things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D376564" w14:textId="77777777" w:rsidR="00EA68A5" w:rsidRPr="00EA68A5" w:rsidRDefault="00EA68A5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утврђивање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1398FC8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84DDF6B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EA68A5" w:rsidRPr="00EA68A5" w14:paraId="7322882D" w14:textId="77777777" w:rsidTr="00D8710D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159F7EC3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2CEB53D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en-US"/>
              </w:rPr>
              <w:t>- поставе и одговоре на питања у вези са члановима породице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F0BBA0D" w14:textId="77777777" w:rsidR="00EA68A5" w:rsidRPr="00EA68A5" w:rsidRDefault="00EA68A5" w:rsidP="00D871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FED7D35" w14:textId="77777777" w:rsidR="00EA68A5" w:rsidRPr="00EA68A5" w:rsidRDefault="00EA68A5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People and animals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4E93717" w14:textId="77777777" w:rsidR="00EA68A5" w:rsidRPr="00EA68A5" w:rsidRDefault="00EA68A5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обрада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1F34938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D4CB758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EA68A5" w:rsidRPr="00EA68A5" w14:paraId="772F17A9" w14:textId="77777777" w:rsidTr="00D8710D">
        <w:trPr>
          <w:trHeight w:val="31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0ECF250E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BCD438E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en-US"/>
              </w:rPr>
              <w:t>- искажу припадност служећи се наученим конструкцијама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CA584A3" w14:textId="77777777" w:rsidR="00EA68A5" w:rsidRPr="00EA68A5" w:rsidRDefault="00EA68A5" w:rsidP="00D871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17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4DE4A31" w14:textId="77777777" w:rsidR="00EA68A5" w:rsidRPr="00EA68A5" w:rsidRDefault="00EA68A5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My best friend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ED0FFA2" w14:textId="77777777" w:rsidR="00EA68A5" w:rsidRPr="00EA68A5" w:rsidRDefault="00EA68A5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утврђивање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2EBCEC8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B689BD4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EA68A5" w:rsidRPr="00EA68A5" w14:paraId="1203736D" w14:textId="77777777" w:rsidTr="00EA68A5">
        <w:trPr>
          <w:trHeight w:val="51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64ABB424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A2AABC3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 разумеју и формулишу једноставније изразе који се односе на поседовање и припадност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420C13C8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645FC57B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4927FA1E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DB32319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C563385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EA68A5" w:rsidRPr="00EA68A5" w14:paraId="32C9D98B" w14:textId="77777777" w:rsidTr="00EA68A5">
        <w:trPr>
          <w:trHeight w:val="30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296FC4B0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FD94E3B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 пронађу тражене информације читањем и слушањем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0E9B136A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6E448526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55B4F31F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19DFD0E5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A5D927F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EA68A5" w:rsidRPr="00EA68A5" w14:paraId="24CB2A42" w14:textId="77777777" w:rsidTr="00EA68A5">
        <w:trPr>
          <w:trHeight w:val="30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04AB874F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372A50F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 пишу и говоре о предметима које поседују или не поседују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2033159B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62D09706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773EB876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3C378DAA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A4283E8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EA68A5" w:rsidRPr="00EA68A5" w14:paraId="72D22C4F" w14:textId="77777777" w:rsidTr="00EA68A5">
        <w:trPr>
          <w:trHeight w:val="30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2120EAB0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6D82B12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 именују и користе речи везане за животиње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2DF90FCE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46E02980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20A50146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752E91E0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69F281A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EA68A5" w:rsidRPr="00EA68A5" w14:paraId="63568A6C" w14:textId="77777777" w:rsidTr="00EA68A5">
        <w:trPr>
          <w:trHeight w:val="30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03FABBC1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50181B4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 примењују вокабулар везан за делове тела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65D99EC5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68ACD73C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49CA19AC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6947C581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170E6E5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EA68A5" w:rsidRPr="00EA68A5" w14:paraId="3D2C63D7" w14:textId="77777777" w:rsidTr="00EA68A5">
        <w:trPr>
          <w:trHeight w:val="30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0A094A06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1697FA1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 разумеју једноставнији опис живих бића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675206D9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50DD97FC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601C80A0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407F7169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42EA993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EA68A5" w:rsidRPr="00EA68A5" w14:paraId="6DF7B337" w14:textId="77777777" w:rsidTr="00EA68A5">
        <w:trPr>
          <w:trHeight w:val="30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6AFEF742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2609C1B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 опишу свог најбољег пријатеља и његова/њена интересовања.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5F519ED5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59474837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1EAA42F8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04D7E788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9DA122A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EA68A5" w:rsidRPr="00EA68A5" w14:paraId="304AFA0E" w14:textId="77777777" w:rsidTr="00EA68A5">
        <w:trPr>
          <w:trHeight w:val="30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52A33CA4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B5A3C90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 у неколико везаних исказа саопште информације о другима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2FD24A1D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3172004B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7D821B34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035A918E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48EAB35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7924380E" w14:textId="77777777" w:rsidR="00A918F0" w:rsidRDefault="00A918F0" w:rsidP="002B2B8F">
      <w:pPr>
        <w:rPr>
          <w:rFonts w:ascii="Times New Roman" w:hAnsi="Times New Roman" w:cs="Times New Roman"/>
          <w:sz w:val="24"/>
          <w:lang w:val="sr-Cyrl-RS"/>
        </w:rPr>
      </w:pPr>
    </w:p>
    <w:p w14:paraId="518D648F" w14:textId="77777777" w:rsidR="00A918F0" w:rsidRDefault="00A918F0">
      <w:pPr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br w:type="page"/>
      </w:r>
    </w:p>
    <w:p w14:paraId="68595A9F" w14:textId="5BF04BDC" w:rsidR="002B2B8F" w:rsidRPr="00F160B7" w:rsidRDefault="00A918F0" w:rsidP="002B2B8F">
      <w:pPr>
        <w:rPr>
          <w:rFonts w:ascii="Times New Roman" w:hAnsi="Times New Roman" w:cs="Times New Roman"/>
          <w:color w:val="FFFFFF" w:themeColor="background1"/>
          <w:sz w:val="24"/>
          <w:lang w:val="sr-Cyrl-RS"/>
        </w:rPr>
      </w:pPr>
      <w:r w:rsidRPr="00F160B7">
        <w:rPr>
          <w:rFonts w:ascii="Times New Roman" w:hAnsi="Times New Roman" w:cs="Times New Roman"/>
          <w:color w:val="FFFFFF" w:themeColor="background1"/>
          <w:sz w:val="24"/>
          <w:lang w:val="sr-Cyrl-RS"/>
        </w:rPr>
        <w:lastRenderedPageBreak/>
        <w:t>лдкчлкдлчак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72"/>
        <w:gridCol w:w="4510"/>
        <w:gridCol w:w="879"/>
        <w:gridCol w:w="3112"/>
        <w:gridCol w:w="1219"/>
        <w:gridCol w:w="2141"/>
        <w:gridCol w:w="2293"/>
      </w:tblGrid>
      <w:tr w:rsidR="002479C6" w:rsidRPr="002479C6" w14:paraId="406C40CE" w14:textId="77777777" w:rsidTr="002479C6">
        <w:trPr>
          <w:trHeight w:val="570"/>
        </w:trPr>
        <w:tc>
          <w:tcPr>
            <w:tcW w:w="3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063244C4" w14:textId="77777777" w:rsidR="002479C6" w:rsidRPr="002479C6" w:rsidRDefault="002479C6" w:rsidP="002479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МЕСЕЦ</w:t>
            </w:r>
          </w:p>
        </w:tc>
        <w:tc>
          <w:tcPr>
            <w:tcW w:w="1505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5184D6DD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ИСХОДИ</w:t>
            </w:r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br/>
              <w:t>На крају месеца ученик ће бити у стању да:</w:t>
            </w:r>
          </w:p>
        </w:tc>
        <w:tc>
          <w:tcPr>
            <w:tcW w:w="2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7033B6F2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Ред. </w:t>
            </w:r>
            <w:proofErr w:type="gramStart"/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бр.часа</w:t>
            </w:r>
            <w:proofErr w:type="gramEnd"/>
          </w:p>
        </w:tc>
        <w:tc>
          <w:tcPr>
            <w:tcW w:w="104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0AFE59E1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Наставне јединице</w:t>
            </w:r>
          </w:p>
        </w:tc>
        <w:tc>
          <w:tcPr>
            <w:tcW w:w="40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5ACAB8DF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Тип часа</w:t>
            </w:r>
          </w:p>
        </w:tc>
        <w:tc>
          <w:tcPr>
            <w:tcW w:w="722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2E231C54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Међупредметно повезивање</w:t>
            </w:r>
          </w:p>
        </w:tc>
        <w:tc>
          <w:tcPr>
            <w:tcW w:w="772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140289C7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Евалуација квалитета испланираног</w:t>
            </w:r>
          </w:p>
        </w:tc>
      </w:tr>
      <w:tr w:rsidR="002479C6" w:rsidRPr="002479C6" w14:paraId="02759F36" w14:textId="77777777" w:rsidTr="002479C6">
        <w:trPr>
          <w:trHeight w:val="255"/>
        </w:trPr>
        <w:tc>
          <w:tcPr>
            <w:tcW w:w="321" w:type="pct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2F2F2"/>
            <w:noWrap/>
            <w:textDirection w:val="btLr"/>
            <w:vAlign w:val="center"/>
            <w:hideMark/>
          </w:tcPr>
          <w:p w14:paraId="13FEEA71" w14:textId="77777777" w:rsidR="002479C6" w:rsidRPr="002479C6" w:rsidRDefault="002479C6" w:rsidP="002479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НОВЕМБАР</w:t>
            </w:r>
          </w:p>
        </w:tc>
        <w:tc>
          <w:tcPr>
            <w:tcW w:w="1505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574AF18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препознају и именују појмове који се односе на тему;</w:t>
            </w:r>
          </w:p>
        </w:tc>
        <w:tc>
          <w:tcPr>
            <w:tcW w:w="2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86DEE7B" w14:textId="77777777" w:rsidR="002479C6" w:rsidRPr="002479C6" w:rsidRDefault="002479C6" w:rsidP="002479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104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C62B875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Revision</w:t>
            </w:r>
          </w:p>
        </w:tc>
        <w:tc>
          <w:tcPr>
            <w:tcW w:w="40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24B16D4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утврђивање</w:t>
            </w:r>
          </w:p>
        </w:tc>
        <w:tc>
          <w:tcPr>
            <w:tcW w:w="722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5B790F1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српски језик и књижевност</w:t>
            </w:r>
          </w:p>
        </w:tc>
        <w:tc>
          <w:tcPr>
            <w:tcW w:w="772" w:type="pct"/>
            <w:vMerge w:val="restar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E4043CA" w14:textId="77777777" w:rsidR="002479C6" w:rsidRPr="002479C6" w:rsidRDefault="002479C6" w:rsidP="002479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Да ли је добро испланирана динамика реализације?</w:t>
            </w: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</w: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  <w:t>Да ли је међупредметна повезанoст добро испланирана?</w:t>
            </w: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</w: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  <w:t>Да ли је за тему предвиђен одговарајући број часова?</w:t>
            </w:r>
          </w:p>
        </w:tc>
      </w:tr>
      <w:tr w:rsidR="002479C6" w:rsidRPr="002479C6" w14:paraId="5CC2EA15" w14:textId="77777777" w:rsidTr="002479C6">
        <w:trPr>
          <w:trHeight w:val="510"/>
        </w:trPr>
        <w:tc>
          <w:tcPr>
            <w:tcW w:w="321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756993C9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0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E577690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разумеју  и формулишу једноставније изразе који се односе на поседовање и припадност; 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C6C5C7D" w14:textId="77777777" w:rsidR="002479C6" w:rsidRPr="002479C6" w:rsidRDefault="002479C6" w:rsidP="002479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424E9B9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Test 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7272E88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провера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530E675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географија</w:t>
            </w:r>
          </w:p>
        </w:tc>
        <w:tc>
          <w:tcPr>
            <w:tcW w:w="77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005E22E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479C6" w:rsidRPr="002479C6" w14:paraId="4F8749FE" w14:textId="77777777" w:rsidTr="002479C6">
        <w:trPr>
          <w:trHeight w:val="510"/>
        </w:trPr>
        <w:tc>
          <w:tcPr>
            <w:tcW w:w="321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3C9B0CA2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0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3407700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-разумеју једноставнији опис живих бића, предмета и места и положаја у простору;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B21EDCC" w14:textId="77777777" w:rsidR="002479C6" w:rsidRPr="002479C6" w:rsidRDefault="002479C6" w:rsidP="002479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FACB128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UK… USA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F1523B8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обрада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9084207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музичка култура</w:t>
            </w:r>
          </w:p>
        </w:tc>
        <w:tc>
          <w:tcPr>
            <w:tcW w:w="77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CD9EDDE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479C6" w:rsidRPr="002479C6" w14:paraId="0E1C33F3" w14:textId="77777777" w:rsidTr="002479C6">
        <w:trPr>
          <w:trHeight w:val="255"/>
        </w:trPr>
        <w:tc>
          <w:tcPr>
            <w:tcW w:w="321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142E884B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0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82F51C1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питају и кажу шта неко има / нема и чије је нешто;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A602EE8" w14:textId="77777777" w:rsidR="002479C6" w:rsidRPr="002479C6" w:rsidRDefault="002479C6" w:rsidP="002479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6F4534C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After school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62C5C5C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обрада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EDFEF6B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ЧОС</w:t>
            </w:r>
          </w:p>
        </w:tc>
        <w:tc>
          <w:tcPr>
            <w:tcW w:w="77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FF0A5FA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479C6" w:rsidRPr="002479C6" w14:paraId="165BE886" w14:textId="77777777" w:rsidTr="002479C6">
        <w:trPr>
          <w:trHeight w:val="510"/>
        </w:trPr>
        <w:tc>
          <w:tcPr>
            <w:tcW w:w="321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6B01B9BB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0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C3F2D93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у неколико везаних исказа саопште информације о себи и другима;  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EC436F1" w14:textId="77777777" w:rsidR="002479C6" w:rsidRPr="002479C6" w:rsidRDefault="002479C6" w:rsidP="002479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87CB3E3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 you go to the cinema?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30DDA5D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обрада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57F05E3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7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511C915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479C6" w:rsidRPr="002479C6" w14:paraId="380C014E" w14:textId="77777777" w:rsidTr="002479C6">
        <w:trPr>
          <w:trHeight w:val="255"/>
        </w:trPr>
        <w:tc>
          <w:tcPr>
            <w:tcW w:w="321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5EF41181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0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4505DE0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уочавају сличности и разлике у култури становања. 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A2E3650" w14:textId="77777777" w:rsidR="002479C6" w:rsidRPr="002479C6" w:rsidRDefault="002479C6" w:rsidP="002479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23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9E67008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 you enjoy listening to music?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864BBFF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утврђивање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B8CFE5A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7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B069EEF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479C6" w:rsidRPr="002479C6" w14:paraId="40FF4B31" w14:textId="77777777" w:rsidTr="002479C6">
        <w:trPr>
          <w:trHeight w:val="510"/>
        </w:trPr>
        <w:tc>
          <w:tcPr>
            <w:tcW w:w="321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3F9AD5F1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0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20E58C4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  <w:t>-разумеју једноставнији опис живих бића, предмета и места и положаја у простору;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B70255A" w14:textId="77777777" w:rsidR="002479C6" w:rsidRPr="002479C6" w:rsidRDefault="002479C6" w:rsidP="002479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24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855D8D8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Daily routines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06CA6B8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утврђивање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344A8EE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7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C115BE5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479C6" w:rsidRPr="002479C6" w14:paraId="66429F79" w14:textId="77777777" w:rsidTr="002479C6">
        <w:trPr>
          <w:trHeight w:val="510"/>
        </w:trPr>
        <w:tc>
          <w:tcPr>
            <w:tcW w:w="321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1CF4700B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0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87B1648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  <w:t>- разумеју једноставније текстове у којима се описују сталне и уобичајене радње/активности;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512C283" w14:textId="77777777" w:rsidR="002479C6" w:rsidRPr="002479C6" w:rsidRDefault="002479C6" w:rsidP="002479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BBD0D2E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Our Hobbies - Project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EAF85A3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утврђивање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EA69595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7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7C54706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479C6" w:rsidRPr="002479C6" w14:paraId="4DFE7960" w14:textId="77777777" w:rsidTr="002479C6">
        <w:trPr>
          <w:trHeight w:val="510"/>
        </w:trPr>
        <w:tc>
          <w:tcPr>
            <w:tcW w:w="321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24ECCD2F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0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B8850F4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  <w:t>- размене информације које се односе на дату комуникативну ситуацију;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796620E" w14:textId="77777777" w:rsidR="002479C6" w:rsidRPr="002479C6" w:rsidRDefault="002479C6" w:rsidP="002479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26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F3C7C84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Practice for the First Written Test 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E81AE17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утврђивање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00095E7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7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18387D3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479C6" w:rsidRPr="002479C6" w14:paraId="59DE97F5" w14:textId="77777777" w:rsidTr="002479C6">
        <w:trPr>
          <w:trHeight w:val="510"/>
        </w:trPr>
        <w:tc>
          <w:tcPr>
            <w:tcW w:w="321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36833BE8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0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39DF990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опишу сталне, уобичајене радње/активности користећи неколико везаних исказа;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E7BF1B0" w14:textId="77777777" w:rsidR="002479C6" w:rsidRPr="002479C6" w:rsidRDefault="002479C6" w:rsidP="002479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3F3C7C0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A42F049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508EAB2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7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220A820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479C6" w:rsidRPr="002479C6" w14:paraId="3CABA44A" w14:textId="77777777" w:rsidTr="002479C6">
        <w:trPr>
          <w:trHeight w:val="510"/>
        </w:trPr>
        <w:tc>
          <w:tcPr>
            <w:tcW w:w="321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4B788505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0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993E3AF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разумеју, траже и дају једноставнија обавештења о хронолошком времену у ширем комуникативном контексту;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992ACBA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AF95AF3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B22EE07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6123C89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7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4A9443D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479C6" w:rsidRPr="002479C6" w14:paraId="2A3E6DDB" w14:textId="77777777" w:rsidTr="002479C6">
        <w:trPr>
          <w:trHeight w:val="510"/>
        </w:trPr>
        <w:tc>
          <w:tcPr>
            <w:tcW w:w="321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1FCA7357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0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4B79CE2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у неколико везаних исказа саопште информације о себи и другима;  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30A607F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024AC2C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9EDEB21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76224FC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7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B31A2C7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479C6" w:rsidRPr="002479C6" w14:paraId="2E154984" w14:textId="77777777" w:rsidTr="002479C6">
        <w:trPr>
          <w:trHeight w:val="255"/>
        </w:trPr>
        <w:tc>
          <w:tcPr>
            <w:tcW w:w="321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380941ED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0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632F2FE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опишу дневни / недељни распоред активности; 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BA0E891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706EAE6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F6E6CDF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A536F65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7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DE53B01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479C6" w:rsidRPr="002479C6" w14:paraId="08C8561B" w14:textId="77777777" w:rsidTr="002479C6">
        <w:trPr>
          <w:trHeight w:val="510"/>
        </w:trPr>
        <w:tc>
          <w:tcPr>
            <w:tcW w:w="321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01B2109E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0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73431B3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разумеју и реагују на једноставније исказе који се односе на изражавање допадања и недопадања;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86371A1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A0AF08D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0BB1A80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4F49311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7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5BAC29A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479C6" w:rsidRPr="002479C6" w14:paraId="052F255E" w14:textId="77777777" w:rsidTr="002479C6">
        <w:trPr>
          <w:trHeight w:val="255"/>
        </w:trPr>
        <w:tc>
          <w:tcPr>
            <w:tcW w:w="321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089BFA37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0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2DAD07E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изразе допадање и недопадање уз једноставно образложење.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F7D5AAB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70C5DB7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073F83F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C07364A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7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BBAB7EF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479C6" w:rsidRPr="002479C6" w14:paraId="0D85900F" w14:textId="77777777" w:rsidTr="002479C6">
        <w:trPr>
          <w:trHeight w:val="255"/>
        </w:trPr>
        <w:tc>
          <w:tcPr>
            <w:tcW w:w="321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7CB93CF2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0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963F9C9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B72872F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3B8F6E2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9E409A7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C53256F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7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CCFDE07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7688F812" w14:textId="77777777" w:rsidR="00EC5BB3" w:rsidRDefault="00EC5BB3" w:rsidP="002B2B8F">
      <w:pPr>
        <w:rPr>
          <w:rFonts w:ascii="Times New Roman" w:hAnsi="Times New Roman" w:cs="Times New Roman"/>
          <w:sz w:val="24"/>
          <w:lang w:val="sr-Cyrl-RS"/>
        </w:rPr>
      </w:pPr>
    </w:p>
    <w:p w14:paraId="7C61B2F9" w14:textId="77777777" w:rsidR="00EC5BB3" w:rsidRDefault="00EC5BB3">
      <w:pPr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br w:type="page"/>
      </w:r>
    </w:p>
    <w:p w14:paraId="2C9B0FA3" w14:textId="43FCB5B1" w:rsidR="00A918F0" w:rsidRPr="00F160B7" w:rsidRDefault="00EC5BB3" w:rsidP="002B2B8F">
      <w:pPr>
        <w:rPr>
          <w:rFonts w:ascii="Times New Roman" w:hAnsi="Times New Roman" w:cs="Times New Roman"/>
          <w:color w:val="FFFFFF" w:themeColor="background1"/>
          <w:sz w:val="24"/>
          <w:lang w:val="sr-Cyrl-RS"/>
        </w:rPr>
      </w:pPr>
      <w:r w:rsidRPr="00F160B7">
        <w:rPr>
          <w:rFonts w:ascii="Times New Roman" w:hAnsi="Times New Roman" w:cs="Times New Roman"/>
          <w:color w:val="FFFFFF" w:themeColor="background1"/>
          <w:sz w:val="24"/>
          <w:lang w:val="sr-Cyrl-RS"/>
        </w:rPr>
        <w:lastRenderedPageBreak/>
        <w:t>дсДд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72"/>
        <w:gridCol w:w="5087"/>
        <w:gridCol w:w="879"/>
        <w:gridCol w:w="2449"/>
        <w:gridCol w:w="1219"/>
        <w:gridCol w:w="2183"/>
        <w:gridCol w:w="2337"/>
      </w:tblGrid>
      <w:tr w:rsidR="005F65BA" w:rsidRPr="005F65BA" w14:paraId="37ABAB7A" w14:textId="77777777" w:rsidTr="005F65BA">
        <w:trPr>
          <w:trHeight w:val="570"/>
        </w:trPr>
        <w:tc>
          <w:tcPr>
            <w:tcW w:w="2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02459EE9" w14:textId="77777777" w:rsidR="005F65BA" w:rsidRPr="005F65BA" w:rsidRDefault="005F65BA" w:rsidP="005F65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МЕСЕЦ</w:t>
            </w:r>
          </w:p>
        </w:tc>
        <w:tc>
          <w:tcPr>
            <w:tcW w:w="169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43EE071E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ИСХОДИ</w:t>
            </w:r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br/>
              <w:t>На крају месеца ученик ће бити у стању да:</w:t>
            </w:r>
          </w:p>
        </w:tc>
        <w:tc>
          <w:tcPr>
            <w:tcW w:w="26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1D93E5C4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Ред. </w:t>
            </w:r>
            <w:proofErr w:type="gramStart"/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бр.часа</w:t>
            </w:r>
            <w:proofErr w:type="gramEnd"/>
          </w:p>
        </w:tc>
        <w:tc>
          <w:tcPr>
            <w:tcW w:w="82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4DE24ED8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Наставне јединице</w:t>
            </w:r>
          </w:p>
        </w:tc>
        <w:tc>
          <w:tcPr>
            <w:tcW w:w="39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7DF7889C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Тип часа</w:t>
            </w:r>
          </w:p>
        </w:tc>
        <w:tc>
          <w:tcPr>
            <w:tcW w:w="73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1C40C834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Међупредметно повезивање</w:t>
            </w:r>
          </w:p>
        </w:tc>
        <w:tc>
          <w:tcPr>
            <w:tcW w:w="79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7C4D2C5B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Евалуација квалитета испланираног</w:t>
            </w:r>
          </w:p>
        </w:tc>
      </w:tr>
      <w:tr w:rsidR="005F65BA" w:rsidRPr="005F65BA" w14:paraId="53EB2074" w14:textId="77777777" w:rsidTr="005F65BA">
        <w:trPr>
          <w:trHeight w:val="510"/>
        </w:trPr>
        <w:tc>
          <w:tcPr>
            <w:tcW w:w="287" w:type="pct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2F2F2"/>
            <w:noWrap/>
            <w:textDirection w:val="btLr"/>
            <w:vAlign w:val="center"/>
            <w:hideMark/>
          </w:tcPr>
          <w:p w14:paraId="4FDE2A15" w14:textId="77777777" w:rsidR="005F65BA" w:rsidRPr="005F65BA" w:rsidRDefault="005F65BA" w:rsidP="005F65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ДЕЦЕМБАР</w:t>
            </w:r>
          </w:p>
        </w:tc>
        <w:tc>
          <w:tcPr>
            <w:tcW w:w="1698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9013B67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опишу сталне, уобичајене и тренутне догађаје / активности користећи неколико везаних исказа;</w:t>
            </w:r>
          </w:p>
        </w:tc>
        <w:tc>
          <w:tcPr>
            <w:tcW w:w="26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F5094BD" w14:textId="77777777" w:rsidR="005F65BA" w:rsidRPr="005F65BA" w:rsidRDefault="005F65BA" w:rsidP="005F65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27</w:t>
            </w:r>
          </w:p>
        </w:tc>
        <w:tc>
          <w:tcPr>
            <w:tcW w:w="82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1670AF3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 First Written Test</w:t>
            </w:r>
          </w:p>
        </w:tc>
        <w:tc>
          <w:tcPr>
            <w:tcW w:w="39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91BE285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провера</w:t>
            </w:r>
          </w:p>
        </w:tc>
        <w:tc>
          <w:tcPr>
            <w:tcW w:w="73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DCDE4C8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српски језик и књижевност</w:t>
            </w:r>
          </w:p>
        </w:tc>
        <w:tc>
          <w:tcPr>
            <w:tcW w:w="790" w:type="pct"/>
            <w:vMerge w:val="restar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ECE85AC" w14:textId="77777777" w:rsidR="005F65BA" w:rsidRPr="005F65BA" w:rsidRDefault="005F65BA" w:rsidP="005F65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Да ли је добро испланирана динамика реализације?</w:t>
            </w: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</w: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  <w:t>Да ли је међупредметна повезанoст добро испланирана?</w:t>
            </w: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</w: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  <w:t>Да ли је за тему предвиђен одговарајући број часова?</w:t>
            </w:r>
          </w:p>
        </w:tc>
      </w:tr>
      <w:tr w:rsidR="005F65BA" w:rsidRPr="005F65BA" w14:paraId="56F1166B" w14:textId="77777777" w:rsidTr="005F65BA">
        <w:trPr>
          <w:trHeight w:val="51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7E48DD7A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C657B45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разумеју и реагују на једноставније исказе који се односе на жеље, интересовања и изражавање допадања и недопадања;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C36D9E9" w14:textId="77777777" w:rsidR="005F65BA" w:rsidRPr="005F65BA" w:rsidRDefault="005F65BA" w:rsidP="005F65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28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F52A34D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Correction of the First Written Test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04F8AED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утврђивање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6918AA7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географија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880F985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5F65BA" w:rsidRPr="005F65BA" w14:paraId="0EA7E51B" w14:textId="77777777" w:rsidTr="005F65BA">
        <w:trPr>
          <w:trHeight w:val="51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79F5DC10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8083FCE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опишу своје и туђе жеље и интересовања и изразе  допадање и недопадање уз једноставно образложење.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F84B48E" w14:textId="77777777" w:rsidR="005F65BA" w:rsidRPr="005F65BA" w:rsidRDefault="005F65BA" w:rsidP="005F65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29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10F6295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Moving house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645D469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обрада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FF2714C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2F15071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5F65BA" w:rsidRPr="005F65BA" w14:paraId="4B04DCDC" w14:textId="77777777" w:rsidTr="005F65BA">
        <w:trPr>
          <w:trHeight w:val="51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5A0CFF6B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FAF9811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опишу сталне, уобичајене и тренутне догађаје / активности користећи неколико везаних исказа;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E69A91B" w14:textId="77777777" w:rsidR="005F65BA" w:rsidRPr="005F65BA" w:rsidRDefault="005F65BA" w:rsidP="005F65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6893DFC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My neighbourhood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A1BC9D6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обрада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71ACFB0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A9E6E94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5F65BA" w:rsidRPr="005F65BA" w14:paraId="32189CA0" w14:textId="77777777" w:rsidTr="005F65BA">
        <w:trPr>
          <w:trHeight w:val="51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1499CD80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B6D585A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разумеју и реагују на једноставније исказе који се односе на жеље, интересовања и изражавање допадања и недопадања;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CE35F04" w14:textId="77777777" w:rsidR="005F65BA" w:rsidRPr="005F65BA" w:rsidRDefault="005F65BA" w:rsidP="005F65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31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9C11311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Fun places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F053B42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обрада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6BF22C7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DA5F0EE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5F65BA" w:rsidRPr="005F65BA" w14:paraId="7F34BBA4" w14:textId="77777777" w:rsidTr="005F65BA">
        <w:trPr>
          <w:trHeight w:val="51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753D6882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FDF40E1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разумеју једноставне описе живих бића, појава и места и опишу их користећи једноставна језичка средства; 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2C8E91B" w14:textId="77777777" w:rsidR="005F65BA" w:rsidRPr="005F65BA" w:rsidRDefault="005F65BA" w:rsidP="005F65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32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0A383D5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See the sights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C053FC0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утврђивање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06B5329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0621E63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5F65BA" w:rsidRPr="005F65BA" w14:paraId="5D76DB09" w14:textId="77777777" w:rsidTr="005F65BA">
        <w:trPr>
          <w:trHeight w:val="51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250F7033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C502479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en-US"/>
              </w:rPr>
            </w:pPr>
            <w:r w:rsidRPr="005F65BA"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  <w:t xml:space="preserve">-упореде и опишу карактеристике живих бића, појава  и места,  користећи једноставнија језичка средства; 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9942EE5" w14:textId="77777777" w:rsidR="005F65BA" w:rsidRPr="005F65BA" w:rsidRDefault="005F65BA" w:rsidP="005F65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4D7C11D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41838AC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042EEBC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2CD6A61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5F65BA" w:rsidRPr="005F65BA" w14:paraId="566D6D3E" w14:textId="77777777" w:rsidTr="005F65BA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33BDD345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45EC03B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en-US"/>
              </w:rPr>
            </w:pPr>
            <w:r w:rsidRPr="005F65BA"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  <w:t>- разумеју  једноставније предлоге и одговоре на њих;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20159D3" w14:textId="77777777" w:rsidR="005F65BA" w:rsidRPr="005F65BA" w:rsidRDefault="005F65BA" w:rsidP="005F65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8DFA494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6B9B30F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D171280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92DA05A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5F65BA" w:rsidRPr="005F65BA" w14:paraId="01146D70" w14:textId="77777777" w:rsidTr="005F65BA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3F04C77A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5657900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0DFBB23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21AE1CA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C54E571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FF2D89F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26D2AEC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1D691FF9" w14:textId="0F8DA5F5" w:rsidR="005F65BA" w:rsidRPr="00F160B7" w:rsidRDefault="006C52C6" w:rsidP="002B2B8F">
      <w:pPr>
        <w:rPr>
          <w:rFonts w:ascii="Times New Roman" w:hAnsi="Times New Roman" w:cs="Times New Roman"/>
          <w:color w:val="FFFFFF" w:themeColor="background1"/>
          <w:sz w:val="24"/>
          <w:lang w:val="sr-Cyrl-RS"/>
        </w:rPr>
      </w:pPr>
      <w:r w:rsidRPr="00F160B7">
        <w:rPr>
          <w:rFonts w:ascii="Times New Roman" w:hAnsi="Times New Roman" w:cs="Times New Roman"/>
          <w:color w:val="FFFFFF" w:themeColor="background1"/>
          <w:sz w:val="24"/>
          <w:lang w:val="sr-Cyrl-RS"/>
        </w:rPr>
        <w:t>ДФАФА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72"/>
        <w:gridCol w:w="5087"/>
        <w:gridCol w:w="879"/>
        <w:gridCol w:w="2449"/>
        <w:gridCol w:w="1219"/>
        <w:gridCol w:w="2183"/>
        <w:gridCol w:w="2337"/>
      </w:tblGrid>
      <w:tr w:rsidR="006027CF" w:rsidRPr="00541FBF" w14:paraId="30E6FB66" w14:textId="77777777" w:rsidTr="006027CF">
        <w:trPr>
          <w:trHeight w:val="570"/>
        </w:trPr>
        <w:tc>
          <w:tcPr>
            <w:tcW w:w="2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14E42EA3" w14:textId="77777777" w:rsidR="00541FBF" w:rsidRPr="00541FBF" w:rsidRDefault="00541FBF" w:rsidP="00541F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МЕСЕЦ</w:t>
            </w:r>
          </w:p>
        </w:tc>
        <w:tc>
          <w:tcPr>
            <w:tcW w:w="169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10DDEBF9" w14:textId="77777777"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ИСХОДИ</w:t>
            </w:r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br/>
              <w:t>На крају месеца ученик ће бити у стању да:</w:t>
            </w:r>
          </w:p>
        </w:tc>
        <w:tc>
          <w:tcPr>
            <w:tcW w:w="26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2CB2713F" w14:textId="77777777"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Ред. </w:t>
            </w:r>
            <w:proofErr w:type="gramStart"/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бр.часа</w:t>
            </w:r>
            <w:proofErr w:type="gramEnd"/>
          </w:p>
        </w:tc>
        <w:tc>
          <w:tcPr>
            <w:tcW w:w="82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54AF43CB" w14:textId="77777777"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Наставне јединице</w:t>
            </w:r>
          </w:p>
        </w:tc>
        <w:tc>
          <w:tcPr>
            <w:tcW w:w="39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62C8AEA4" w14:textId="77777777"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Тип часа</w:t>
            </w:r>
          </w:p>
        </w:tc>
        <w:tc>
          <w:tcPr>
            <w:tcW w:w="73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47E0B8FF" w14:textId="77777777"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Међупредметно повезивање</w:t>
            </w:r>
          </w:p>
        </w:tc>
        <w:tc>
          <w:tcPr>
            <w:tcW w:w="79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1325EC4D" w14:textId="77777777"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Евалуација квалитета испланираног</w:t>
            </w:r>
          </w:p>
        </w:tc>
      </w:tr>
      <w:tr w:rsidR="006027CF" w:rsidRPr="00541FBF" w14:paraId="3131047E" w14:textId="77777777" w:rsidTr="006027CF">
        <w:trPr>
          <w:trHeight w:val="255"/>
        </w:trPr>
        <w:tc>
          <w:tcPr>
            <w:tcW w:w="287" w:type="pct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2F2F2"/>
            <w:noWrap/>
            <w:textDirection w:val="btLr"/>
            <w:vAlign w:val="center"/>
            <w:hideMark/>
          </w:tcPr>
          <w:p w14:paraId="28473F17" w14:textId="77777777" w:rsidR="00541FBF" w:rsidRPr="00541FBF" w:rsidRDefault="00541FBF" w:rsidP="00541F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ЈАНУАР</w:t>
            </w:r>
          </w:p>
        </w:tc>
        <w:tc>
          <w:tcPr>
            <w:tcW w:w="1698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04C1053" w14:textId="77777777"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препознају и именују појмове који се односе на тему;</w:t>
            </w:r>
          </w:p>
        </w:tc>
        <w:tc>
          <w:tcPr>
            <w:tcW w:w="26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11B181F" w14:textId="77777777" w:rsidR="00541FBF" w:rsidRPr="00541FBF" w:rsidRDefault="00541FBF" w:rsidP="00541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33</w:t>
            </w:r>
          </w:p>
        </w:tc>
        <w:tc>
          <w:tcPr>
            <w:tcW w:w="82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7791A2D" w14:textId="77777777"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Homes and houses</w:t>
            </w:r>
          </w:p>
        </w:tc>
        <w:tc>
          <w:tcPr>
            <w:tcW w:w="39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BEE2409" w14:textId="77777777"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утврђивање</w:t>
            </w:r>
          </w:p>
        </w:tc>
        <w:tc>
          <w:tcPr>
            <w:tcW w:w="73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9E9587E" w14:textId="77777777"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историја</w:t>
            </w:r>
          </w:p>
        </w:tc>
        <w:tc>
          <w:tcPr>
            <w:tcW w:w="790" w:type="pct"/>
            <w:vMerge w:val="restar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7F4B0D7" w14:textId="77777777" w:rsidR="00541FBF" w:rsidRPr="00541FBF" w:rsidRDefault="00541FBF" w:rsidP="00541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Да ли је добро испланирана динамика реализације?</w:t>
            </w: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</w: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  <w:t>Да ли је међупредметна повезанoст добро испланирана?</w:t>
            </w: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</w: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  <w:t>Да ли је за тему предвиђен одговарајући број часова?</w:t>
            </w:r>
          </w:p>
        </w:tc>
      </w:tr>
      <w:tr w:rsidR="006027CF" w:rsidRPr="00541FBF" w14:paraId="7F87B1AF" w14:textId="77777777" w:rsidTr="006027CF">
        <w:trPr>
          <w:trHeight w:val="51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40862E30" w14:textId="77777777"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6A6CE29" w14:textId="77777777"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разумеју једноставне описе живих бића, појава и места и опишу их користећи једноставна језичка средства; 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83FFC38" w14:textId="77777777" w:rsidR="00541FBF" w:rsidRPr="00541FBF" w:rsidRDefault="00541FBF" w:rsidP="00541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34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9BBDDF7" w14:textId="77777777"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 my free time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73F1CAE" w14:textId="77777777"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утврђивање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B3C11C8" w14:textId="77777777"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информатика и рачунарство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A8305F1" w14:textId="77777777"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6027CF" w:rsidRPr="00541FBF" w14:paraId="1F68EEBB" w14:textId="77777777" w:rsidTr="006027CF">
        <w:trPr>
          <w:trHeight w:val="51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13B87D30" w14:textId="77777777"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7A76298" w14:textId="77777777"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-упореде и опишу карактеристике живих бића, појава  и места,  користећи једноставнија језичка средства; 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B7E37FC" w14:textId="77777777" w:rsidR="00541FBF" w:rsidRPr="00541FBF" w:rsidRDefault="00541FBF" w:rsidP="00541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35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436A56D" w14:textId="77777777"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Revision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F750923" w14:textId="77777777"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утврђивање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7EC4295" w14:textId="77777777"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географија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DC310D0" w14:textId="77777777"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6027CF" w:rsidRPr="00541FBF" w14:paraId="7ACA9A11" w14:textId="77777777" w:rsidTr="006027CF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179B3661" w14:textId="77777777"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881F4CA" w14:textId="77777777"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разумеју  једноставније предлоге и одговоре на њих;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C98C325" w14:textId="77777777" w:rsidR="00541FBF" w:rsidRPr="00541FBF" w:rsidRDefault="00541FBF" w:rsidP="00541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36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B835382" w14:textId="77777777"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Test 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8277FD0" w14:textId="77777777"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провера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E5F2361" w14:textId="77777777"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српски језик и књижевност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2DD31C2" w14:textId="77777777"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6027CF" w:rsidRPr="00541FBF" w14:paraId="5AA1A5F5" w14:textId="77777777" w:rsidTr="006027CF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49858007" w14:textId="77777777"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18D7512" w14:textId="77777777"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упуте једноставан предлог;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AD0F5ED" w14:textId="77777777" w:rsidR="00541FBF" w:rsidRPr="00541FBF" w:rsidRDefault="00541FBF" w:rsidP="00541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37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D775C63" w14:textId="77777777"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Hanging out at the mall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7203341" w14:textId="77777777"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утврђивање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95B3708" w14:textId="77777777"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музичка култура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B5AEF78" w14:textId="77777777"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6027CF" w:rsidRPr="00541FBF" w14:paraId="0C6D4570" w14:textId="77777777" w:rsidTr="006027CF">
        <w:trPr>
          <w:trHeight w:val="51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0668A045" w14:textId="77777777"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6D918A2" w14:textId="77777777"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разумеју једноставније текстове у којима се описују способности у садашњости;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192E715" w14:textId="77777777" w:rsidR="00541FBF" w:rsidRPr="00541FBF" w:rsidRDefault="00541FBF" w:rsidP="00541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38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BB7B737" w14:textId="77777777"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Are you hungry?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1FCA7BA" w14:textId="77777777"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обрада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4BB5B6B" w14:textId="77777777"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ЧОС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2AEF157" w14:textId="77777777"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6027CF" w:rsidRPr="00541FBF" w14:paraId="2A6EEA7A" w14:textId="77777777" w:rsidTr="006027CF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570DA152" w14:textId="77777777"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0F2AA23" w14:textId="77777777"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en-US"/>
              </w:rPr>
            </w:pPr>
            <w:r w:rsidRPr="00541FBF"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  <w:t>- размене информације које се односе на способности;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875C5B9" w14:textId="77777777" w:rsidR="00541FBF" w:rsidRPr="00541FBF" w:rsidRDefault="00541FBF" w:rsidP="00541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92F2F37" w14:textId="77777777"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232FEC3" w14:textId="77777777"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9645801" w14:textId="77777777"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990FE0C" w14:textId="77777777"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6027CF" w:rsidRPr="00541FBF" w14:paraId="604738F6" w14:textId="77777777" w:rsidTr="006027CF">
        <w:trPr>
          <w:trHeight w:val="51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7C26152C" w14:textId="77777777"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C07246E" w14:textId="77777777"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en-US"/>
              </w:rPr>
            </w:pPr>
            <w:r w:rsidRPr="00541FBF"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  <w:t>- опишу сталне способности у садашњости користећи неколико везаних исказа.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90D7C16" w14:textId="77777777" w:rsidR="00541FBF" w:rsidRPr="00541FBF" w:rsidRDefault="00541FBF" w:rsidP="00541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55E0F97" w14:textId="77777777"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488E526" w14:textId="77777777"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2CBE614" w14:textId="77777777"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3467019" w14:textId="77777777"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6027CF" w:rsidRPr="00541FBF" w14:paraId="49278DE9" w14:textId="77777777" w:rsidTr="006027CF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276112F4" w14:textId="77777777"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220EF75" w14:textId="77777777"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48F4D05" w14:textId="77777777"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88A99C7" w14:textId="77777777"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83A1C6B" w14:textId="77777777"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8610666" w14:textId="77777777"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D3F1C26" w14:textId="77777777"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0404D081" w14:textId="77777777" w:rsidR="006466ED" w:rsidRDefault="006466ED">
      <w:pPr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br w:type="page"/>
      </w:r>
    </w:p>
    <w:p w14:paraId="207D5FB1" w14:textId="47BF94D1" w:rsidR="00541FBF" w:rsidRPr="00F160B7" w:rsidRDefault="006466ED" w:rsidP="002B2B8F">
      <w:pPr>
        <w:rPr>
          <w:rFonts w:ascii="Times New Roman" w:hAnsi="Times New Roman" w:cs="Times New Roman"/>
          <w:color w:val="FFFFFF" w:themeColor="background1"/>
          <w:sz w:val="24"/>
          <w:lang w:val="sr-Cyrl-RS"/>
        </w:rPr>
      </w:pPr>
      <w:r w:rsidRPr="00F160B7">
        <w:rPr>
          <w:rFonts w:ascii="Times New Roman" w:hAnsi="Times New Roman" w:cs="Times New Roman"/>
          <w:color w:val="FFFFFF" w:themeColor="background1"/>
          <w:sz w:val="24"/>
          <w:lang w:val="sr-Cyrl-RS"/>
        </w:rPr>
        <w:lastRenderedPageBreak/>
        <w:t>ГГГГ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72"/>
        <w:gridCol w:w="5087"/>
        <w:gridCol w:w="879"/>
        <w:gridCol w:w="2449"/>
        <w:gridCol w:w="1219"/>
        <w:gridCol w:w="2183"/>
        <w:gridCol w:w="2337"/>
      </w:tblGrid>
      <w:tr w:rsidR="00104A41" w:rsidRPr="00E74819" w14:paraId="4ED9ECD2" w14:textId="77777777" w:rsidTr="00104A41">
        <w:trPr>
          <w:trHeight w:val="570"/>
        </w:trPr>
        <w:tc>
          <w:tcPr>
            <w:tcW w:w="2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7E5333B9" w14:textId="77777777" w:rsidR="00E74819" w:rsidRPr="00E74819" w:rsidRDefault="00E74819" w:rsidP="00E748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МЕСЕЦ</w:t>
            </w:r>
          </w:p>
        </w:tc>
        <w:tc>
          <w:tcPr>
            <w:tcW w:w="169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58F44401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ИСХОДИ</w:t>
            </w:r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br/>
              <w:t>На крају месеца ученик ће бити у стању да:</w:t>
            </w:r>
          </w:p>
        </w:tc>
        <w:tc>
          <w:tcPr>
            <w:tcW w:w="26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2DE1C7AF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Ред. </w:t>
            </w:r>
            <w:proofErr w:type="gramStart"/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бр.часа</w:t>
            </w:r>
            <w:proofErr w:type="gramEnd"/>
          </w:p>
        </w:tc>
        <w:tc>
          <w:tcPr>
            <w:tcW w:w="82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49B65EF0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Наставне јединице</w:t>
            </w:r>
          </w:p>
        </w:tc>
        <w:tc>
          <w:tcPr>
            <w:tcW w:w="39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7464F946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Тип часа</w:t>
            </w:r>
          </w:p>
        </w:tc>
        <w:tc>
          <w:tcPr>
            <w:tcW w:w="73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60BBD555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Међупредметно повезивање</w:t>
            </w:r>
          </w:p>
        </w:tc>
        <w:tc>
          <w:tcPr>
            <w:tcW w:w="79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20F41518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Евалуација квалитета испланираног</w:t>
            </w:r>
          </w:p>
        </w:tc>
      </w:tr>
      <w:tr w:rsidR="00104A41" w:rsidRPr="00E74819" w14:paraId="52FA4F08" w14:textId="77777777" w:rsidTr="00104A41">
        <w:trPr>
          <w:trHeight w:val="390"/>
        </w:trPr>
        <w:tc>
          <w:tcPr>
            <w:tcW w:w="287" w:type="pct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2F2F2"/>
            <w:noWrap/>
            <w:textDirection w:val="btLr"/>
            <w:vAlign w:val="center"/>
            <w:hideMark/>
          </w:tcPr>
          <w:p w14:paraId="195F097C" w14:textId="77777777" w:rsidR="00E74819" w:rsidRPr="00E74819" w:rsidRDefault="00E74819" w:rsidP="00E748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ФЕБРУАР</w:t>
            </w:r>
          </w:p>
        </w:tc>
        <w:tc>
          <w:tcPr>
            <w:tcW w:w="1698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DFBA1AD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препознају и именују појмове који се односе на тему;</w:t>
            </w:r>
          </w:p>
        </w:tc>
        <w:tc>
          <w:tcPr>
            <w:tcW w:w="26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9765C90" w14:textId="77777777" w:rsidR="00E74819" w:rsidRPr="00E74819" w:rsidRDefault="00E74819" w:rsidP="00E748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39</w:t>
            </w:r>
          </w:p>
        </w:tc>
        <w:tc>
          <w:tcPr>
            <w:tcW w:w="82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CC9DDBF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Can I take your order?</w:t>
            </w:r>
          </w:p>
        </w:tc>
        <w:tc>
          <w:tcPr>
            <w:tcW w:w="39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74CD5A1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обрада</w:t>
            </w:r>
          </w:p>
        </w:tc>
        <w:tc>
          <w:tcPr>
            <w:tcW w:w="73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9AC7B66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српски језик и књижевност</w:t>
            </w:r>
          </w:p>
        </w:tc>
        <w:tc>
          <w:tcPr>
            <w:tcW w:w="790" w:type="pct"/>
            <w:vMerge w:val="restar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906BFD6" w14:textId="77777777" w:rsidR="00E74819" w:rsidRPr="00E74819" w:rsidRDefault="00E74819" w:rsidP="00E748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Да ли је добро испланирана динамика реализације?</w:t>
            </w: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</w: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  <w:t>Да ли је међупредметна повезанoст добро испланирана?</w:t>
            </w: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</w: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  <w:t>Да ли је за тему предвиђен одговарајући број часова?</w:t>
            </w:r>
          </w:p>
        </w:tc>
      </w:tr>
      <w:tr w:rsidR="00104A41" w:rsidRPr="00E74819" w14:paraId="3EC12ACA" w14:textId="77777777" w:rsidTr="00104A41">
        <w:trPr>
          <w:trHeight w:val="51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67B6BB06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831BC34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разумеју и реагују на свакодневне изразе у вези са непосредним и конкретним потребама и осећањима; 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70E0DBA" w14:textId="77777777" w:rsidR="00E74819" w:rsidRPr="00E74819" w:rsidRDefault="00E74819" w:rsidP="00E748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131758E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How much water do you drink?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177B262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80345BA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ЧОС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096A83E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104A41" w:rsidRPr="00E74819" w14:paraId="00F2B30E" w14:textId="77777777" w:rsidTr="00104A41">
        <w:trPr>
          <w:trHeight w:val="51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1393602D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7DD5B31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изразе, основне потребе, осете и осећања  једноставнијим језичким средствима;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2002D29" w14:textId="77777777" w:rsidR="00E74819" w:rsidRPr="00E74819" w:rsidRDefault="00E74819" w:rsidP="00E748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41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BD146DF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It’s delicious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698D612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обрада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0592A29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математика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7B33486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104A41" w:rsidRPr="00E74819" w14:paraId="111FE18F" w14:textId="77777777" w:rsidTr="00104A41">
        <w:trPr>
          <w:trHeight w:val="51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79CBC04D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89D4E3A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разумеју једностване исказе који се односе на присуство/одсуство нечега и реагују на њих;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5CEB6A6" w14:textId="77777777" w:rsidR="00E74819" w:rsidRPr="00E74819" w:rsidRDefault="00E74819" w:rsidP="00E748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42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641E542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Eating habits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904DE7B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AD7F5CA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9FD2FCF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104A41" w:rsidRPr="00E74819" w14:paraId="6F8BDBF9" w14:textId="77777777" w:rsidTr="00104A41">
        <w:trPr>
          <w:trHeight w:val="51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0F1CD7C2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08DF8C7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-разумеју и реагују на једноставније исказе који се односе на  описивање допадања и недопадања;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18DD930" w14:textId="77777777" w:rsidR="00E74819" w:rsidRPr="00E74819" w:rsidRDefault="00E74819" w:rsidP="00E748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43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9D1D9AE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Our eating habits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298E0D9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DF6A964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ACD42E3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104A41" w:rsidRPr="00E74819" w14:paraId="5D7A59BA" w14:textId="77777777" w:rsidTr="00104A41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6382D3AB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CFF3CD6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 изразе допадање и недопадање уз једноставно образложење;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6CD9EEE" w14:textId="77777777" w:rsidR="00E74819" w:rsidRPr="00E74819" w:rsidRDefault="00E74819" w:rsidP="00E748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44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956EB5A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Revision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68F9BD6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E5A26CD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38F59F1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104A41" w:rsidRPr="00E74819" w14:paraId="4ED4A440" w14:textId="77777777" w:rsidTr="00104A41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39D1130E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4D4DBCD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  <w:t>- разумеjу и једноставне молбе и захтеве и реагују на њих;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501078A" w14:textId="77777777" w:rsidR="00E74819" w:rsidRPr="00E74819" w:rsidRDefault="00E74819" w:rsidP="00E748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45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38AF838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Top Skills 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5617A4C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провера 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79D9C69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4864A14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104A41" w:rsidRPr="00E74819" w14:paraId="4A687011" w14:textId="77777777" w:rsidTr="00104A41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4EAE13ED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73F3B6D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  <w:t>- упуте једноставне молбе и захтеве;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FD76D49" w14:textId="77777777" w:rsidR="00E74819" w:rsidRPr="00E74819" w:rsidRDefault="00E74819" w:rsidP="00E748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46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6885533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When’s your birthday?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7394A89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обрада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BED4EC6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9F3D612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104A41" w:rsidRPr="00E74819" w14:paraId="1FEA51A1" w14:textId="77777777" w:rsidTr="00104A41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23A01BDC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0599F09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  <w:t>- затражe и пружe кратко обавештење;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9370D7D" w14:textId="77777777" w:rsidR="00E74819" w:rsidRPr="00E74819" w:rsidRDefault="00E74819" w:rsidP="00E748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00D397E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66382BF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29BA97B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8C1DA8E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104A41" w:rsidRPr="00E74819" w14:paraId="7103C31A" w14:textId="77777777" w:rsidTr="00104A41">
        <w:trPr>
          <w:trHeight w:val="51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7B4A515F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D209914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  <w:t>- разумеју једноставније изразе који се односе на количину нечега;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69D7FF1" w14:textId="77777777" w:rsidR="00E74819" w:rsidRPr="00E74819" w:rsidRDefault="00E74819" w:rsidP="00E748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341F4C7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45840ED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8BF7447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3DC99C3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104A41" w:rsidRPr="00E74819" w14:paraId="0F44FFF1" w14:textId="77777777" w:rsidTr="00104A41">
        <w:trPr>
          <w:trHeight w:val="51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3860A0A0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DFEEE6B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  <w:t>- питају и кажу колико нечега има/ нема, користећи једноставија језичка средства;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80D65F8" w14:textId="77777777" w:rsidR="00E74819" w:rsidRPr="00E74819" w:rsidRDefault="00E74819" w:rsidP="00E748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50DD8E5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F46C86B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9839B0C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8DFDD9A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104A41" w:rsidRPr="00E74819" w14:paraId="280BBCD3" w14:textId="77777777" w:rsidTr="00104A41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651B6D5B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83F2DB9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  <w:t>- на једноставан начин наруче јело и/или пиће у ресторану;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ACA0119" w14:textId="77777777" w:rsidR="00E74819" w:rsidRPr="00E74819" w:rsidRDefault="00E74819" w:rsidP="00E748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29915B2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5E1F993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93040D1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B333F2E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104A41" w:rsidRPr="00E74819" w14:paraId="207698CE" w14:textId="77777777" w:rsidTr="00104A41">
        <w:trPr>
          <w:trHeight w:val="51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6557C0E5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28FEDA6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  <w:t>- уоче сличности и разлике у начину исхране у различитим  земљама света.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69CFF0E" w14:textId="77777777" w:rsidR="00E74819" w:rsidRPr="00E74819" w:rsidRDefault="00E74819" w:rsidP="00E748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FF17868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DA4E9BA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AA7440A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DE9E157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104A41" w:rsidRPr="00E74819" w14:paraId="4D5DA49A" w14:textId="77777777" w:rsidTr="00104A41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00D0D448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66C7F88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  <w:t>- користе редне бројеве када желе да именују датум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B657925" w14:textId="77777777" w:rsidR="00E74819" w:rsidRPr="00E74819" w:rsidRDefault="00E74819" w:rsidP="00E748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EE56599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1775A73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AD5CCA3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7186169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104A41" w:rsidRPr="00E74819" w14:paraId="37355739" w14:textId="77777777" w:rsidTr="00104A41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1C808F46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B05366B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примене научене изразе у описивању прослава.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2054D02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0683107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82D9137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728C33F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1D72F11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250ECFD9" w14:textId="77777777" w:rsidR="00104A41" w:rsidRDefault="00104A41" w:rsidP="002B2B8F">
      <w:pPr>
        <w:rPr>
          <w:rFonts w:ascii="Times New Roman" w:hAnsi="Times New Roman" w:cs="Times New Roman"/>
          <w:sz w:val="24"/>
          <w:lang w:val="sr-Cyrl-RS"/>
        </w:rPr>
      </w:pPr>
    </w:p>
    <w:p w14:paraId="2A89F1F3" w14:textId="77777777" w:rsidR="00104A41" w:rsidRDefault="00104A41">
      <w:pPr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br w:type="page"/>
      </w:r>
    </w:p>
    <w:p w14:paraId="1BBCF95C" w14:textId="2F1A7D67" w:rsidR="006466ED" w:rsidRPr="00F160B7" w:rsidRDefault="00104A41" w:rsidP="002B2B8F">
      <w:pPr>
        <w:rPr>
          <w:rFonts w:ascii="Times New Roman" w:hAnsi="Times New Roman" w:cs="Times New Roman"/>
          <w:color w:val="FFFFFF" w:themeColor="background1"/>
          <w:sz w:val="24"/>
          <w:lang w:val="sr-Cyrl-RS"/>
        </w:rPr>
      </w:pPr>
      <w:r w:rsidRPr="00F160B7">
        <w:rPr>
          <w:rFonts w:ascii="Times New Roman" w:hAnsi="Times New Roman" w:cs="Times New Roman"/>
          <w:color w:val="FFFFFF" w:themeColor="background1"/>
          <w:sz w:val="24"/>
          <w:lang w:val="sr-Cyrl-RS"/>
        </w:rPr>
        <w:lastRenderedPageBreak/>
        <w:t>ГГГГ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72"/>
        <w:gridCol w:w="5087"/>
        <w:gridCol w:w="879"/>
        <w:gridCol w:w="2449"/>
        <w:gridCol w:w="1219"/>
        <w:gridCol w:w="2183"/>
        <w:gridCol w:w="2337"/>
      </w:tblGrid>
      <w:tr w:rsidR="00AD1935" w:rsidRPr="00AD1935" w14:paraId="6D6AA6F1" w14:textId="77777777" w:rsidTr="00AD1935">
        <w:trPr>
          <w:trHeight w:val="570"/>
        </w:trPr>
        <w:tc>
          <w:tcPr>
            <w:tcW w:w="2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78FACA02" w14:textId="77777777" w:rsidR="00AD1935" w:rsidRPr="00AD1935" w:rsidRDefault="00AD1935" w:rsidP="00AD1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МЕСЕЦ</w:t>
            </w:r>
          </w:p>
        </w:tc>
        <w:tc>
          <w:tcPr>
            <w:tcW w:w="169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4824AEA1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ИСХОДИ</w:t>
            </w:r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br/>
              <w:t>На крају месеца ученик ће бити у стању да:</w:t>
            </w:r>
          </w:p>
        </w:tc>
        <w:tc>
          <w:tcPr>
            <w:tcW w:w="26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424C32BA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Ред. </w:t>
            </w:r>
            <w:proofErr w:type="gramStart"/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бр.часа</w:t>
            </w:r>
            <w:proofErr w:type="gramEnd"/>
          </w:p>
        </w:tc>
        <w:tc>
          <w:tcPr>
            <w:tcW w:w="82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0042D40E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Наставне јединице</w:t>
            </w:r>
          </w:p>
        </w:tc>
        <w:tc>
          <w:tcPr>
            <w:tcW w:w="39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1ECDBF55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Тип часа</w:t>
            </w:r>
          </w:p>
        </w:tc>
        <w:tc>
          <w:tcPr>
            <w:tcW w:w="73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5631D3BB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Међупредметно повезивање</w:t>
            </w:r>
          </w:p>
        </w:tc>
        <w:tc>
          <w:tcPr>
            <w:tcW w:w="79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50948978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Евалуација квалитета испланираног</w:t>
            </w:r>
          </w:p>
        </w:tc>
      </w:tr>
      <w:tr w:rsidR="00AD1935" w:rsidRPr="00AD1935" w14:paraId="31A934A0" w14:textId="77777777" w:rsidTr="00AD1935">
        <w:trPr>
          <w:trHeight w:val="255"/>
        </w:trPr>
        <w:tc>
          <w:tcPr>
            <w:tcW w:w="287" w:type="pct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2F2F2"/>
            <w:noWrap/>
            <w:textDirection w:val="btLr"/>
            <w:vAlign w:val="center"/>
            <w:hideMark/>
          </w:tcPr>
          <w:p w14:paraId="2F937066" w14:textId="77777777" w:rsidR="00AD1935" w:rsidRPr="00AD1935" w:rsidRDefault="00AD1935" w:rsidP="00AD1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МАРТ</w:t>
            </w:r>
          </w:p>
        </w:tc>
        <w:tc>
          <w:tcPr>
            <w:tcW w:w="1698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64BD4D7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препознају и именују појмове који се односе на тему;</w:t>
            </w:r>
          </w:p>
        </w:tc>
        <w:tc>
          <w:tcPr>
            <w:tcW w:w="26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6312980" w14:textId="77777777" w:rsidR="00AD1935" w:rsidRPr="00AD1935" w:rsidRDefault="00AD1935" w:rsidP="00AD1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47</w:t>
            </w:r>
          </w:p>
        </w:tc>
        <w:tc>
          <w:tcPr>
            <w:tcW w:w="82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711F4D6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Boo! It’s Halloween!</w:t>
            </w:r>
          </w:p>
        </w:tc>
        <w:tc>
          <w:tcPr>
            <w:tcW w:w="39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6EA6758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обрада</w:t>
            </w:r>
          </w:p>
        </w:tc>
        <w:tc>
          <w:tcPr>
            <w:tcW w:w="73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98B7E3F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српски језик и књижевност</w:t>
            </w:r>
          </w:p>
        </w:tc>
        <w:tc>
          <w:tcPr>
            <w:tcW w:w="790" w:type="pct"/>
            <w:vMerge w:val="restar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7772A93" w14:textId="77777777" w:rsidR="00AD1935" w:rsidRPr="00AD1935" w:rsidRDefault="00AD1935" w:rsidP="00AD1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Да ли је добро испланирана динамика реализације?</w:t>
            </w: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</w: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  <w:t>Да ли је међупредметна повезанoст добро испланирана?</w:t>
            </w: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</w: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  <w:t>Да ли је за тему предвиђен одговарајући број часова?</w:t>
            </w:r>
          </w:p>
        </w:tc>
      </w:tr>
      <w:tr w:rsidR="00AD1935" w:rsidRPr="00AD1935" w14:paraId="00F42C84" w14:textId="77777777" w:rsidTr="00AD1935">
        <w:trPr>
          <w:trHeight w:val="51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4354B544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3BAD50F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разумеју једноставније текстове у којима се описују тренутне радње;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18C74BE" w14:textId="77777777" w:rsidR="00AD1935" w:rsidRPr="00AD1935" w:rsidRDefault="00AD1935" w:rsidP="00AD1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48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4678421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Special Days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2449711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C64400A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грађанско васпитање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CF9A9CF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AD1935" w:rsidRPr="00AD1935" w14:paraId="05ECB046" w14:textId="77777777" w:rsidTr="00AD1935">
        <w:trPr>
          <w:trHeight w:val="51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325C6DEA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EF17910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размене информације које се односе на тренутне радње/активности;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0BE0BA1" w14:textId="77777777" w:rsidR="00AD1935" w:rsidRPr="00AD1935" w:rsidRDefault="00AD1935" w:rsidP="00AD1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49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5D0F326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Let’s have fun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C0CB7DB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EF633D9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верска настава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62FE18D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AD1935" w:rsidRPr="00AD1935" w14:paraId="1BB78694" w14:textId="77777777" w:rsidTr="00AD1935">
        <w:trPr>
          <w:trHeight w:val="51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64331CEF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7E9DCCF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разумеју и и размене информације које се односе на тренутне и сталне /уобичајене радње/активности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1C8BED4" w14:textId="77777777" w:rsidR="00AD1935" w:rsidRPr="00AD1935" w:rsidRDefault="00AD1935" w:rsidP="00AD1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D4D8563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What’s the weather like?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202ED8C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обрада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56008BC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информатика и рачунарство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03C1328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AD1935" w:rsidRPr="00AD1935" w14:paraId="1B98FA13" w14:textId="77777777" w:rsidTr="00AD1935">
        <w:trPr>
          <w:trHeight w:val="51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6AB29336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FC676BA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опишу сталне, уобичајене и тренутне догађаје / активности користећи неколико везаних исказа;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BC59DED" w14:textId="77777777" w:rsidR="00AD1935" w:rsidRPr="00AD1935" w:rsidRDefault="00AD1935" w:rsidP="00AD1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51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7487D91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Revision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305EFCE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5CD7A4A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географија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6D95B86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AD1935" w:rsidRPr="00AD1935" w14:paraId="2E48DC77" w14:textId="77777777" w:rsidTr="00AD1935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56BE6EF0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2B2C454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разумеју и реагују на своје и туђе обавезе;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F22ADDE" w14:textId="77777777" w:rsidR="00AD1935" w:rsidRPr="00AD1935" w:rsidRDefault="00AD1935" w:rsidP="00AD1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52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075184E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Celebrations around the world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7324F83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0213313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ликовна култура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4B13B9D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AD1935" w:rsidRPr="00AD1935" w14:paraId="379E221E" w14:textId="77777777" w:rsidTr="00AD1935">
        <w:trPr>
          <w:trHeight w:val="51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3C3E8052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4CDA161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  <w:t>- размене једноставније информације које се односе на своје и туђе обавезе и правила понашања;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FB4ED0B" w14:textId="77777777" w:rsidR="00AD1935" w:rsidRPr="00AD1935" w:rsidRDefault="00AD1935" w:rsidP="00AD1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53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AF67A90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Out and About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CC8CFA9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обрада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ED36F39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музичка култура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05E959B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AD1935" w:rsidRPr="00AD1935" w14:paraId="4D6F209F" w14:textId="77777777" w:rsidTr="00AD1935">
        <w:trPr>
          <w:trHeight w:val="51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488FA553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9C6457B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  <w:t>- разумеју и реагују на једноставније исказе који се односе на жеље, интересовања и изражавање допадања и недопадања;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66461D7" w14:textId="77777777" w:rsidR="00AD1935" w:rsidRPr="00AD1935" w:rsidRDefault="00AD1935" w:rsidP="00AD1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54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40A4CFF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 picnic in the park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A38AEF2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обрада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B9C71B9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BC3B121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AD1935" w:rsidRPr="00AD1935" w14:paraId="5C5D49A6" w14:textId="77777777" w:rsidTr="00AD1935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3B434150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E2D73D4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  <w:t>- разумеју честитку и одговоре на њу;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0C156B8" w14:textId="77777777" w:rsidR="00AD1935" w:rsidRPr="00AD1935" w:rsidRDefault="00AD1935" w:rsidP="00AD1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428AE5B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7B5A6E9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обрада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ED107EC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429A2F4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AD1935" w:rsidRPr="00AD1935" w14:paraId="6E29D41C" w14:textId="77777777" w:rsidTr="00AD1935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01DF4B70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E5DAAE7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  <w:t>- упуте пригодну честитку;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A724800" w14:textId="77777777" w:rsidR="00AD1935" w:rsidRPr="00AD1935" w:rsidRDefault="00AD1935" w:rsidP="00AD1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D40D795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B9B2FB8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B826F58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5F68A70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AD1935" w:rsidRPr="00AD1935" w14:paraId="61B47B95" w14:textId="77777777" w:rsidTr="00AD1935">
        <w:trPr>
          <w:trHeight w:val="76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55BB25D0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7A68F48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  <w:t>- разумеју и, примењујући једноставнија језичка средства, опишу начин прославе рођендана, као и време и начин прославе празника у земљама енглеског говорног подручја;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BD37428" w14:textId="77777777" w:rsidR="00AD1935" w:rsidRPr="00AD1935" w:rsidRDefault="00AD1935" w:rsidP="00AD1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A1BE273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ACB06EE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9D5B84C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70BFB4D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AD1935" w:rsidRPr="00AD1935" w14:paraId="038E02A7" w14:textId="77777777" w:rsidTr="00AD1935">
        <w:trPr>
          <w:trHeight w:val="76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63F5EF53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CEB2814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  <w:t>- разумеју, траже и дају једноставнија обавештења метеоролошким приликама у ширем комуникативном контексту;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46D7ACF" w14:textId="77777777" w:rsidR="00AD1935" w:rsidRPr="00AD1935" w:rsidRDefault="00AD1935" w:rsidP="00AD1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70D0E45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AE95A4F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53A8275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0ABA2B6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AD1935" w:rsidRPr="00AD1935" w14:paraId="6C5D02CA" w14:textId="77777777" w:rsidTr="00AD1935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7A086EBF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08D8A6D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  <w:t>- опишу метеоролошке прилике и климатске услове.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10446F2" w14:textId="77777777" w:rsidR="00AD1935" w:rsidRPr="00AD1935" w:rsidRDefault="00AD1935" w:rsidP="00AD1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C229977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666451F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C767667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7A9137A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AD1935" w:rsidRPr="00AD1935" w14:paraId="1EC5928D" w14:textId="77777777" w:rsidTr="00AD1935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4740E68F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FD9DA70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39DB00A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3772FB2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E6DA51F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F64477D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5176D35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4E390075" w14:textId="77777777" w:rsidR="00AD1935" w:rsidRDefault="00AD1935" w:rsidP="002B2B8F">
      <w:pPr>
        <w:rPr>
          <w:rFonts w:ascii="Times New Roman" w:hAnsi="Times New Roman" w:cs="Times New Roman"/>
          <w:sz w:val="24"/>
          <w:lang w:val="sr-Cyrl-RS"/>
        </w:rPr>
      </w:pPr>
    </w:p>
    <w:p w14:paraId="765CA80E" w14:textId="49209844" w:rsidR="00AD1935" w:rsidRDefault="00AD1935">
      <w:pPr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br w:type="page"/>
      </w:r>
    </w:p>
    <w:p w14:paraId="027E397B" w14:textId="3F6FCFD1" w:rsidR="00F160B7" w:rsidRDefault="00F160B7">
      <w:pPr>
        <w:rPr>
          <w:rFonts w:ascii="Times New Roman" w:hAnsi="Times New Roman" w:cs="Times New Roman"/>
          <w:sz w:val="24"/>
          <w:lang w:val="sr-Cyrl-RS"/>
        </w:rPr>
      </w:pPr>
    </w:p>
    <w:p w14:paraId="3F845E3E" w14:textId="54204EC8" w:rsidR="00F160B7" w:rsidRDefault="00F160B7">
      <w:pPr>
        <w:rPr>
          <w:rFonts w:ascii="Times New Roman" w:hAnsi="Times New Roman" w:cs="Times New Roman"/>
          <w:sz w:val="24"/>
          <w:lang w:val="sr-Cyrl-RS"/>
        </w:rPr>
      </w:pPr>
    </w:p>
    <w:p w14:paraId="767B3BD3" w14:textId="77777777" w:rsidR="00F160B7" w:rsidRDefault="00F160B7">
      <w:pPr>
        <w:rPr>
          <w:rFonts w:ascii="Times New Roman" w:hAnsi="Times New Roman" w:cs="Times New Roman"/>
          <w:sz w:val="24"/>
          <w:lang w:val="sr-Cyrl-RS"/>
        </w:rPr>
      </w:pPr>
    </w:p>
    <w:p w14:paraId="2649B09C" w14:textId="5BA8069D" w:rsidR="00AD1935" w:rsidRPr="00F160B7" w:rsidRDefault="00AD1935" w:rsidP="002B2B8F">
      <w:pPr>
        <w:rPr>
          <w:rFonts w:ascii="Times New Roman" w:hAnsi="Times New Roman" w:cs="Times New Roman"/>
          <w:color w:val="FFFFFF" w:themeColor="background1"/>
          <w:sz w:val="24"/>
          <w:lang w:val="sr-Cyrl-RS"/>
        </w:rPr>
      </w:pPr>
      <w:r w:rsidRPr="00F160B7">
        <w:rPr>
          <w:rFonts w:ascii="Times New Roman" w:hAnsi="Times New Roman" w:cs="Times New Roman"/>
          <w:color w:val="FFFFFF" w:themeColor="background1"/>
          <w:sz w:val="24"/>
          <w:lang w:val="sr-Cyrl-RS"/>
        </w:rPr>
        <w:t>ДДД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72"/>
        <w:gridCol w:w="5087"/>
        <w:gridCol w:w="879"/>
        <w:gridCol w:w="2449"/>
        <w:gridCol w:w="1219"/>
        <w:gridCol w:w="2183"/>
        <w:gridCol w:w="2337"/>
      </w:tblGrid>
      <w:tr w:rsidR="00DC732C" w:rsidRPr="00DC732C" w14:paraId="066BEADF" w14:textId="77777777" w:rsidTr="00DC732C">
        <w:trPr>
          <w:trHeight w:val="570"/>
        </w:trPr>
        <w:tc>
          <w:tcPr>
            <w:tcW w:w="2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4688CBC8" w14:textId="77777777" w:rsidR="00DC732C" w:rsidRPr="00DC732C" w:rsidRDefault="00DC732C" w:rsidP="00DC73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МЕСЕЦ</w:t>
            </w:r>
          </w:p>
        </w:tc>
        <w:tc>
          <w:tcPr>
            <w:tcW w:w="169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08FE9026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ИСХОДИ</w:t>
            </w:r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br/>
              <w:t>На крају месеца ученик ће бити у стању да:</w:t>
            </w:r>
          </w:p>
        </w:tc>
        <w:tc>
          <w:tcPr>
            <w:tcW w:w="26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28ECC923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Ред. </w:t>
            </w:r>
            <w:proofErr w:type="gramStart"/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бр.часа</w:t>
            </w:r>
            <w:proofErr w:type="gramEnd"/>
          </w:p>
        </w:tc>
        <w:tc>
          <w:tcPr>
            <w:tcW w:w="82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1EED1A8F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Наставне јединице</w:t>
            </w:r>
          </w:p>
        </w:tc>
        <w:tc>
          <w:tcPr>
            <w:tcW w:w="39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0920A76F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Тип часа</w:t>
            </w:r>
          </w:p>
        </w:tc>
        <w:tc>
          <w:tcPr>
            <w:tcW w:w="73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44C40BBD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Међупредметно повезивање</w:t>
            </w:r>
          </w:p>
        </w:tc>
        <w:tc>
          <w:tcPr>
            <w:tcW w:w="79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30033744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Евалуација квалитета испланираног</w:t>
            </w:r>
          </w:p>
        </w:tc>
      </w:tr>
      <w:tr w:rsidR="00DC732C" w:rsidRPr="00DC732C" w14:paraId="4636FB77" w14:textId="77777777" w:rsidTr="00DC732C">
        <w:trPr>
          <w:trHeight w:val="255"/>
        </w:trPr>
        <w:tc>
          <w:tcPr>
            <w:tcW w:w="287" w:type="pct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2F2F2"/>
            <w:noWrap/>
            <w:textDirection w:val="btLr"/>
            <w:vAlign w:val="center"/>
            <w:hideMark/>
          </w:tcPr>
          <w:p w14:paraId="751E2534" w14:textId="77777777" w:rsidR="00DC732C" w:rsidRPr="00DC732C" w:rsidRDefault="00DC732C" w:rsidP="00DC73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АПРИЛ</w:t>
            </w:r>
          </w:p>
        </w:tc>
        <w:tc>
          <w:tcPr>
            <w:tcW w:w="1698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08644F0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препознају и именују појмове који се односе на тему;</w:t>
            </w:r>
          </w:p>
        </w:tc>
        <w:tc>
          <w:tcPr>
            <w:tcW w:w="26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A0F6734" w14:textId="77777777" w:rsidR="00DC732C" w:rsidRPr="00DC732C" w:rsidRDefault="00DC732C" w:rsidP="00DC73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82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BF722B0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What happened?</w:t>
            </w:r>
          </w:p>
        </w:tc>
        <w:tc>
          <w:tcPr>
            <w:tcW w:w="39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2FA89E2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обрада</w:t>
            </w:r>
          </w:p>
        </w:tc>
        <w:tc>
          <w:tcPr>
            <w:tcW w:w="73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0889C0A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ЧОС</w:t>
            </w:r>
          </w:p>
        </w:tc>
        <w:tc>
          <w:tcPr>
            <w:tcW w:w="790" w:type="pct"/>
            <w:vMerge w:val="restar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3D6E5B3" w14:textId="77777777" w:rsidR="00DC732C" w:rsidRPr="00DC732C" w:rsidRDefault="00DC732C" w:rsidP="00DC73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Да ли је добро испланирана динамика реализације?</w:t>
            </w: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</w: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  <w:t>Да ли је међупредметна повезанoст добро испланирана?</w:t>
            </w: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</w: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  <w:t>Да ли је за тему предвиђен одговарајући број часова?</w:t>
            </w:r>
          </w:p>
        </w:tc>
      </w:tr>
      <w:tr w:rsidR="00DC732C" w:rsidRPr="00DC732C" w14:paraId="073156C2" w14:textId="77777777" w:rsidTr="00DC732C">
        <w:trPr>
          <w:trHeight w:val="51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4659CC3D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DFD08FD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разумеjу краће текстове у којима се описују догађаји и способности у прошлости;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F4EC107" w14:textId="77777777" w:rsidR="00DC732C" w:rsidRPr="00DC732C" w:rsidRDefault="00DC732C" w:rsidP="00DC73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B5011C5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Now and then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9C67F85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F16D9B3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историја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AAA6D56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DC732C" w:rsidRPr="00DC732C" w14:paraId="6EE58B2E" w14:textId="77777777" w:rsidTr="00DC732C">
        <w:trPr>
          <w:trHeight w:val="51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0ADA1424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B435D60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разменe информације у вези са догађајима и способностима у прошлости; 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26223D7" w14:textId="77777777" w:rsidR="00DC732C" w:rsidRPr="00DC732C" w:rsidRDefault="00DC732C" w:rsidP="00DC73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57.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A059B3D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 camping trip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4214C7A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C7FAB94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српски језик и књижевност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8E61CA4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DC732C" w:rsidRPr="00DC732C" w14:paraId="64893E09" w14:textId="77777777" w:rsidTr="00DC732C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7719481D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FF069A9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опишу у неколико везаних исказа догађај из прошлости;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5124C3D" w14:textId="77777777" w:rsidR="00DC732C" w:rsidRPr="00DC732C" w:rsidRDefault="00DC732C" w:rsidP="00DC73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A03A3D2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Our camping trip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8B052BB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F62A68D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69C4829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DC732C" w:rsidRPr="00DC732C" w14:paraId="1DDC311C" w14:textId="77777777" w:rsidTr="00DC732C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001DC3E7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0F12639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опишу неки историјски догађај.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E54201E" w14:textId="77777777" w:rsidR="00DC732C" w:rsidRPr="00DC732C" w:rsidRDefault="00DC732C" w:rsidP="00DC73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C60E4B6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Revision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C3306E5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C9C5703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4C2BD11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DC732C" w:rsidRPr="00DC732C" w14:paraId="639C03F3" w14:textId="77777777" w:rsidTr="00DC732C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2354C349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5D47F45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42332F0" w14:textId="77777777" w:rsidR="00DC732C" w:rsidRPr="00DC732C" w:rsidRDefault="00DC732C" w:rsidP="00DC73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565F5DC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Developing speaking skill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395B624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17945EB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47BFCBF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DC732C" w:rsidRPr="00DC732C" w14:paraId="68C54CCC" w14:textId="77777777" w:rsidTr="00DC732C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735075F0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0C97145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en-US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B0B5248" w14:textId="77777777" w:rsidR="00DC732C" w:rsidRPr="00DC732C" w:rsidRDefault="00DC732C" w:rsidP="00DC73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C609BD9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147D23D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B59321E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7E49F70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DC732C" w:rsidRPr="00DC732C" w14:paraId="656E9006" w14:textId="77777777" w:rsidTr="00DC732C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74202864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0BA6EF4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en-US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B3F4C66" w14:textId="77777777" w:rsidR="00DC732C" w:rsidRPr="00DC732C" w:rsidRDefault="00DC732C" w:rsidP="00DC73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662C304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5E041C0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7473FA8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362193B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DC732C" w:rsidRPr="00DC732C" w14:paraId="319CA0D2" w14:textId="77777777" w:rsidTr="00DC732C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5D981ABB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F466EFF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en-US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C1CF82A" w14:textId="77777777" w:rsidR="00DC732C" w:rsidRPr="00DC732C" w:rsidRDefault="00DC732C" w:rsidP="00DC73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E6940B2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6E3B38B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86BD541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BE0FED2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DC732C" w:rsidRPr="00DC732C" w14:paraId="61985FEB" w14:textId="77777777" w:rsidTr="00DC732C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60D26CBB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3A236FA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en-US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123BDA9" w14:textId="77777777" w:rsidR="00DC732C" w:rsidRPr="00DC732C" w:rsidRDefault="00DC732C" w:rsidP="00DC73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32FAFA5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7723012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2AB13C2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821BE90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7235B43F" w14:textId="77777777" w:rsidR="00954F82" w:rsidRDefault="00954F82" w:rsidP="002B2B8F">
      <w:pPr>
        <w:rPr>
          <w:rFonts w:ascii="Times New Roman" w:hAnsi="Times New Roman" w:cs="Times New Roman"/>
          <w:sz w:val="24"/>
          <w:lang w:val="sr-Cyrl-RS"/>
        </w:rPr>
      </w:pPr>
    </w:p>
    <w:p w14:paraId="609F180E" w14:textId="77777777" w:rsidR="00954F82" w:rsidRDefault="00954F82">
      <w:pPr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br w:type="page"/>
      </w:r>
    </w:p>
    <w:p w14:paraId="581293AB" w14:textId="526ABDE2" w:rsidR="00AD1935" w:rsidRPr="00F160B7" w:rsidRDefault="00954F82" w:rsidP="002B2B8F">
      <w:pPr>
        <w:rPr>
          <w:rFonts w:ascii="Times New Roman" w:hAnsi="Times New Roman" w:cs="Times New Roman"/>
          <w:color w:val="FFFFFF" w:themeColor="background1"/>
          <w:sz w:val="24"/>
          <w:lang w:val="sr-Cyrl-RS"/>
        </w:rPr>
      </w:pPr>
      <w:r w:rsidRPr="00F160B7">
        <w:rPr>
          <w:rFonts w:ascii="Times New Roman" w:hAnsi="Times New Roman" w:cs="Times New Roman"/>
          <w:color w:val="FFFFFF" w:themeColor="background1"/>
          <w:sz w:val="24"/>
          <w:lang w:val="sr-Cyrl-RS"/>
        </w:rPr>
        <w:lastRenderedPageBreak/>
        <w:t>дада</w:t>
      </w:r>
    </w:p>
    <w:p w14:paraId="6403570C" w14:textId="77777777" w:rsidR="00954F82" w:rsidRDefault="00954F82" w:rsidP="002B2B8F">
      <w:pPr>
        <w:rPr>
          <w:rFonts w:ascii="Times New Roman" w:hAnsi="Times New Roman" w:cs="Times New Roman"/>
          <w:sz w:val="24"/>
          <w:lang w:val="sr-Cyrl-R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72"/>
        <w:gridCol w:w="4330"/>
        <w:gridCol w:w="879"/>
        <w:gridCol w:w="3364"/>
        <w:gridCol w:w="1219"/>
        <w:gridCol w:w="2104"/>
        <w:gridCol w:w="2258"/>
      </w:tblGrid>
      <w:tr w:rsidR="00954F82" w:rsidRPr="00954F82" w14:paraId="2778469E" w14:textId="77777777" w:rsidTr="00A50F06">
        <w:trPr>
          <w:trHeight w:val="570"/>
        </w:trPr>
        <w:tc>
          <w:tcPr>
            <w:tcW w:w="3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46BB260D" w14:textId="77777777" w:rsidR="00954F82" w:rsidRPr="00954F82" w:rsidRDefault="00954F82" w:rsidP="00954F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МЕСЕЦ</w:t>
            </w:r>
          </w:p>
        </w:tc>
        <w:tc>
          <w:tcPr>
            <w:tcW w:w="1457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14AFAD26" w14:textId="77777777"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ИСХОДИ</w:t>
            </w:r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br/>
              <w:t>На крају месеца ученик ће бити у стању да:</w:t>
            </w:r>
          </w:p>
        </w:tc>
        <w:tc>
          <w:tcPr>
            <w:tcW w:w="291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329237EA" w14:textId="77777777"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Ред. </w:t>
            </w:r>
            <w:proofErr w:type="gramStart"/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бр.часа</w:t>
            </w:r>
            <w:proofErr w:type="gramEnd"/>
          </w:p>
        </w:tc>
        <w:tc>
          <w:tcPr>
            <w:tcW w:w="116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2E77CCD2" w14:textId="77777777"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Наставне јединице</w:t>
            </w:r>
          </w:p>
        </w:tc>
        <w:tc>
          <w:tcPr>
            <w:tcW w:w="275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44F972B3" w14:textId="77777777"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Тип часа</w:t>
            </w:r>
          </w:p>
        </w:tc>
        <w:tc>
          <w:tcPr>
            <w:tcW w:w="721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30B211C6" w14:textId="77777777"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Међупредметно повезивање</w:t>
            </w:r>
          </w:p>
        </w:tc>
        <w:tc>
          <w:tcPr>
            <w:tcW w:w="772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3A609D1D" w14:textId="77777777"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Евалуација квалитета испланираног</w:t>
            </w:r>
          </w:p>
        </w:tc>
      </w:tr>
      <w:tr w:rsidR="00954F82" w:rsidRPr="00954F82" w14:paraId="3D8FC179" w14:textId="77777777" w:rsidTr="00A50F06">
        <w:trPr>
          <w:trHeight w:val="510"/>
        </w:trPr>
        <w:tc>
          <w:tcPr>
            <w:tcW w:w="321" w:type="pct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2F2F2"/>
            <w:noWrap/>
            <w:textDirection w:val="btLr"/>
            <w:vAlign w:val="center"/>
            <w:hideMark/>
          </w:tcPr>
          <w:p w14:paraId="4C39D026" w14:textId="77777777" w:rsidR="00954F82" w:rsidRPr="00954F82" w:rsidRDefault="00954F82" w:rsidP="00954F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МАЈ</w:t>
            </w:r>
          </w:p>
        </w:tc>
        <w:tc>
          <w:tcPr>
            <w:tcW w:w="1457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0F316D9" w14:textId="77777777"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разумеју једноставне описе живих бића, појава и места и опишу их користећи једноставна језичка средства; </w:t>
            </w:r>
          </w:p>
        </w:tc>
        <w:tc>
          <w:tcPr>
            <w:tcW w:w="291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8C062E3" w14:textId="77777777" w:rsidR="00954F82" w:rsidRPr="00954F82" w:rsidRDefault="00954F82" w:rsidP="00954F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116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79E996C" w14:textId="77777777"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Practice for the Second Written Test</w:t>
            </w:r>
          </w:p>
        </w:tc>
        <w:tc>
          <w:tcPr>
            <w:tcW w:w="275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A70A0D8" w14:textId="77777777"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721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DD76BCA" w14:textId="77777777"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географија</w:t>
            </w:r>
          </w:p>
        </w:tc>
        <w:tc>
          <w:tcPr>
            <w:tcW w:w="772" w:type="pct"/>
            <w:vMerge w:val="restar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C4EFEBF" w14:textId="77777777" w:rsidR="00954F82" w:rsidRPr="00954F82" w:rsidRDefault="00954F82" w:rsidP="00954F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Да ли је добро испланирана динамика реализације?</w:t>
            </w: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</w: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  <w:t>Да ли је међупредметна повезанoст добро испланирана?</w:t>
            </w: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</w: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  <w:t>Да ли је за тему предвиђен одговарајући број часова?</w:t>
            </w:r>
          </w:p>
        </w:tc>
      </w:tr>
      <w:tr w:rsidR="00954F82" w:rsidRPr="00954F82" w14:paraId="4AD7E5FC" w14:textId="77777777" w:rsidTr="00A50F06">
        <w:trPr>
          <w:trHeight w:val="510"/>
        </w:trPr>
        <w:tc>
          <w:tcPr>
            <w:tcW w:w="321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4EFE21DD" w14:textId="77777777"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665EC23" w14:textId="77777777"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упореде и опишу карактеристике живих бића, појава  и места,  користећи једноставнија језичка средства;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F20ADD2" w14:textId="77777777" w:rsidR="00954F82" w:rsidRPr="00954F82" w:rsidRDefault="00954F82" w:rsidP="00954F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3B9001E" w14:textId="77777777"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 Second Written Test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B466CE5" w14:textId="77777777"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провера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7CC598A" w14:textId="77777777"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српски језик и књижевност</w:t>
            </w:r>
          </w:p>
        </w:tc>
        <w:tc>
          <w:tcPr>
            <w:tcW w:w="77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59406DB" w14:textId="77777777"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954F82" w:rsidRPr="00954F82" w14:paraId="55B50888" w14:textId="77777777" w:rsidTr="00A50F06">
        <w:trPr>
          <w:trHeight w:val="765"/>
        </w:trPr>
        <w:tc>
          <w:tcPr>
            <w:tcW w:w="321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579EDA13" w14:textId="77777777"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420E977" w14:textId="77777777"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разумеју, траже и дају једноставнија обавештења метеоролошким приликама у ширем комуникативном контексту;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DA9368B" w14:textId="77777777" w:rsidR="00954F82" w:rsidRPr="00954F82" w:rsidRDefault="00954F82" w:rsidP="00954F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F9E7B2A" w14:textId="77777777"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Correction of the Second Written Test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DE7E015" w14:textId="77777777"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38C8010" w14:textId="77777777"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7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019B802" w14:textId="77777777"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954F82" w:rsidRPr="00954F82" w14:paraId="435598BA" w14:textId="77777777" w:rsidTr="00A50F06">
        <w:trPr>
          <w:trHeight w:val="255"/>
        </w:trPr>
        <w:tc>
          <w:tcPr>
            <w:tcW w:w="321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1D152126" w14:textId="77777777"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EA57D2E" w14:textId="77777777"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опишу метеоролошке прилике и климатске услове.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DC02767" w14:textId="77777777" w:rsidR="00954F82" w:rsidRPr="00954F82" w:rsidRDefault="00954F82" w:rsidP="00954F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FB45E28" w14:textId="77777777"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 trip around Europe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58CDFCD" w14:textId="77777777"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обрада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87288F3" w14:textId="77777777"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7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CFCA513" w14:textId="77777777"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954F82" w:rsidRPr="00954F82" w14:paraId="0165F202" w14:textId="77777777" w:rsidTr="00A50F06">
        <w:trPr>
          <w:trHeight w:val="255"/>
        </w:trPr>
        <w:tc>
          <w:tcPr>
            <w:tcW w:w="321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45D0F4B5" w14:textId="77777777"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C48951F" w14:textId="77777777"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препознају и именују појмове који се односе на тему;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78DD082" w14:textId="77777777" w:rsidR="00954F82" w:rsidRPr="00954F82" w:rsidRDefault="00954F82" w:rsidP="00954F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684C3A5" w14:textId="77777777"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Project Asia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E528888" w14:textId="77777777"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обрада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F4C78FD" w14:textId="77777777"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7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3CA4281" w14:textId="77777777"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954F82" w:rsidRPr="00954F82" w14:paraId="406CFD5D" w14:textId="77777777" w:rsidTr="00A50F06">
        <w:trPr>
          <w:trHeight w:val="255"/>
        </w:trPr>
        <w:tc>
          <w:tcPr>
            <w:tcW w:w="321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3F01F179" w14:textId="77777777"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8997205" w14:textId="77777777"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разумеју жеље планове и намере и реагују на њих;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1B7FE8F" w14:textId="77777777" w:rsidR="00954F82" w:rsidRPr="00954F82" w:rsidRDefault="00954F82" w:rsidP="00954F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AAD9E7F" w14:textId="77777777"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Visiting Oceania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1A65338" w14:textId="77777777"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обрада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4D34017" w14:textId="77777777"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7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74EADC4" w14:textId="77777777"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954F82" w:rsidRPr="00954F82" w14:paraId="5087A524" w14:textId="77777777" w:rsidTr="00A50F06">
        <w:trPr>
          <w:trHeight w:val="510"/>
        </w:trPr>
        <w:tc>
          <w:tcPr>
            <w:tcW w:w="321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3040A55D" w14:textId="77777777"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B14ACB0" w14:textId="77777777"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  <w:t>- размене једноставне исказе у вези са својим и  туђим жељама, плановима и намерама;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331B5DB" w14:textId="77777777" w:rsidR="00954F82" w:rsidRPr="00954F82" w:rsidRDefault="00954F82" w:rsidP="00954F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67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51A44D6" w14:textId="77777777"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North and South America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BCF9B03" w14:textId="77777777"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67A90B2" w14:textId="77777777"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7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70D9E89" w14:textId="77777777"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954F82" w:rsidRPr="00954F82" w14:paraId="5CD6AF54" w14:textId="77777777" w:rsidTr="00A50F06">
        <w:trPr>
          <w:trHeight w:val="255"/>
        </w:trPr>
        <w:tc>
          <w:tcPr>
            <w:tcW w:w="321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7ED738D5" w14:textId="77777777"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1AC2CA8" w14:textId="77777777"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  <w:t>- саопште шта они или неко други желе, планирају, намеравају;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39E473" w14:textId="77777777" w:rsidR="00954F82" w:rsidRPr="00954F82" w:rsidRDefault="00954F82" w:rsidP="00954F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116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8FDEB30" w14:textId="77777777"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Around Africa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034815B" w14:textId="77777777"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9534FB5" w14:textId="77777777"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7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C25AFD0" w14:textId="77777777"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954F82" w:rsidRPr="00954F82" w14:paraId="7571337C" w14:textId="77777777" w:rsidTr="00A50F06">
        <w:trPr>
          <w:trHeight w:val="255"/>
        </w:trPr>
        <w:tc>
          <w:tcPr>
            <w:tcW w:w="321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33111184" w14:textId="77777777"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0D9D34A" w14:textId="77777777"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  <w:t>- разуме и реагују на своје и туђе обавезе;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8B8BA9" w14:textId="77777777" w:rsidR="00954F82" w:rsidRPr="00954F82" w:rsidRDefault="00954F82" w:rsidP="00954F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14:paraId="17799AB4" w14:textId="77777777"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F30A9BB" w14:textId="77777777"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8EC4991" w14:textId="77777777"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7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BCF2954" w14:textId="77777777"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A50F06" w:rsidRPr="00954F82" w14:paraId="1EAAFD4A" w14:textId="77777777" w:rsidTr="00A50F06">
        <w:trPr>
          <w:trHeight w:val="255"/>
        </w:trPr>
        <w:tc>
          <w:tcPr>
            <w:tcW w:w="321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12D11030" w14:textId="77777777"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966C9E4" w14:textId="77777777"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  <w:t>- упореде предмете и жива бића;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C2277" w14:textId="77777777"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en-US"/>
              </w:rPr>
            </w:pPr>
          </w:p>
        </w:tc>
        <w:tc>
          <w:tcPr>
            <w:tcW w:w="116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14:paraId="24A32C23" w14:textId="77777777"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10CC3" w14:textId="77777777"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2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EB36AB6" w14:textId="77777777"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7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41181BD" w14:textId="77777777"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954F82" w:rsidRPr="00954F82" w14:paraId="51F96CE1" w14:textId="77777777" w:rsidTr="00A50F06">
        <w:trPr>
          <w:trHeight w:val="510"/>
        </w:trPr>
        <w:tc>
          <w:tcPr>
            <w:tcW w:w="321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20C3BA41" w14:textId="77777777"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FCD1633" w14:textId="77777777"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  <w:t>- упореде и опишу карактеристике живих бића, појава  и места,  користећи једноставнија језичка средства.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D95A0D" w14:textId="77777777" w:rsidR="00954F82" w:rsidRPr="00954F82" w:rsidRDefault="00954F82" w:rsidP="00954F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2606F0D" w14:textId="77777777"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89126C1" w14:textId="77777777"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3889C92" w14:textId="77777777"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7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AEB5A71" w14:textId="77777777"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954F82" w:rsidRPr="00954F82" w14:paraId="0BAD48F0" w14:textId="77777777" w:rsidTr="00A50F06">
        <w:trPr>
          <w:trHeight w:val="255"/>
        </w:trPr>
        <w:tc>
          <w:tcPr>
            <w:tcW w:w="321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68D2C6AF" w14:textId="77777777"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57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91D0455" w14:textId="77777777"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93C2C22" w14:textId="77777777"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4760CE9" w14:textId="77777777"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FDA2A72" w14:textId="77777777"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F9B5584" w14:textId="77777777"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7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52C9DC4" w14:textId="77777777"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5B7828CC" w14:textId="77777777" w:rsidR="004B6998" w:rsidRDefault="004B6998" w:rsidP="002B2B8F">
      <w:pPr>
        <w:rPr>
          <w:rFonts w:ascii="Times New Roman" w:hAnsi="Times New Roman" w:cs="Times New Roman"/>
          <w:sz w:val="24"/>
          <w:lang w:val="sr-Cyrl-RS"/>
        </w:rPr>
      </w:pPr>
    </w:p>
    <w:p w14:paraId="4C311202" w14:textId="77777777" w:rsidR="004B6998" w:rsidRDefault="004B6998">
      <w:pPr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br w:type="page"/>
      </w:r>
    </w:p>
    <w:p w14:paraId="55070AFD" w14:textId="118CAD59" w:rsidR="00954F82" w:rsidRPr="00F160B7" w:rsidRDefault="004B6998" w:rsidP="002B2B8F">
      <w:pPr>
        <w:rPr>
          <w:rFonts w:ascii="Times New Roman" w:hAnsi="Times New Roman" w:cs="Times New Roman"/>
          <w:color w:val="FFFFFF" w:themeColor="background1"/>
          <w:sz w:val="24"/>
          <w:lang w:val="sr-Cyrl-RS"/>
        </w:rPr>
      </w:pPr>
      <w:r w:rsidRPr="00F160B7">
        <w:rPr>
          <w:rFonts w:ascii="Times New Roman" w:hAnsi="Times New Roman" w:cs="Times New Roman"/>
          <w:color w:val="FFFFFF" w:themeColor="background1"/>
          <w:sz w:val="24"/>
          <w:lang w:val="sr-Cyrl-RS"/>
        </w:rPr>
        <w:lastRenderedPageBreak/>
        <w:t>фда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72"/>
        <w:gridCol w:w="5087"/>
        <w:gridCol w:w="879"/>
        <w:gridCol w:w="2449"/>
        <w:gridCol w:w="1219"/>
        <w:gridCol w:w="2183"/>
        <w:gridCol w:w="2337"/>
      </w:tblGrid>
      <w:tr w:rsidR="000E3ADE" w:rsidRPr="000E3ADE" w14:paraId="0BFCA354" w14:textId="77777777" w:rsidTr="000E3ADE">
        <w:trPr>
          <w:trHeight w:val="570"/>
        </w:trPr>
        <w:tc>
          <w:tcPr>
            <w:tcW w:w="2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3E97CA44" w14:textId="77777777" w:rsidR="000E3ADE" w:rsidRPr="000E3ADE" w:rsidRDefault="000E3ADE" w:rsidP="000E3A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МЕСЕЦ</w:t>
            </w:r>
          </w:p>
        </w:tc>
        <w:tc>
          <w:tcPr>
            <w:tcW w:w="169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60377528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ИСХОДИ</w:t>
            </w:r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br/>
              <w:t>На крају месеца ученик ће бити у стању да:</w:t>
            </w:r>
          </w:p>
        </w:tc>
        <w:tc>
          <w:tcPr>
            <w:tcW w:w="26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4A96734C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Ред. </w:t>
            </w:r>
            <w:proofErr w:type="gramStart"/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бр.часа</w:t>
            </w:r>
            <w:proofErr w:type="gramEnd"/>
          </w:p>
        </w:tc>
        <w:tc>
          <w:tcPr>
            <w:tcW w:w="82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08D1F671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Наставне јединице</w:t>
            </w:r>
          </w:p>
        </w:tc>
        <w:tc>
          <w:tcPr>
            <w:tcW w:w="39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79E7F9A1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Тип часа</w:t>
            </w:r>
          </w:p>
        </w:tc>
        <w:tc>
          <w:tcPr>
            <w:tcW w:w="73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5360989D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Међупредметно повезивање</w:t>
            </w:r>
          </w:p>
        </w:tc>
        <w:tc>
          <w:tcPr>
            <w:tcW w:w="79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3BCB9414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Евалуација квалитета испланираног</w:t>
            </w:r>
          </w:p>
        </w:tc>
      </w:tr>
      <w:tr w:rsidR="000E3ADE" w:rsidRPr="000E3ADE" w14:paraId="54404584" w14:textId="77777777" w:rsidTr="000E3ADE">
        <w:trPr>
          <w:trHeight w:val="255"/>
        </w:trPr>
        <w:tc>
          <w:tcPr>
            <w:tcW w:w="287" w:type="pct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2F2F2"/>
            <w:noWrap/>
            <w:textDirection w:val="btLr"/>
            <w:vAlign w:val="center"/>
            <w:hideMark/>
          </w:tcPr>
          <w:p w14:paraId="76127BBE" w14:textId="77777777" w:rsidR="000E3ADE" w:rsidRPr="000E3ADE" w:rsidRDefault="000E3ADE" w:rsidP="000E3A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ЈУН</w:t>
            </w:r>
          </w:p>
        </w:tc>
        <w:tc>
          <w:tcPr>
            <w:tcW w:w="1698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E222B00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препознају и именују појмове који се односе на тему;</w:t>
            </w:r>
          </w:p>
        </w:tc>
        <w:tc>
          <w:tcPr>
            <w:tcW w:w="26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FD865F5" w14:textId="77777777" w:rsidR="000E3ADE" w:rsidRPr="000E3ADE" w:rsidRDefault="000E3ADE" w:rsidP="000E3A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69.</w:t>
            </w:r>
          </w:p>
        </w:tc>
        <w:tc>
          <w:tcPr>
            <w:tcW w:w="82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BCC425D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Revision</w:t>
            </w:r>
          </w:p>
        </w:tc>
        <w:tc>
          <w:tcPr>
            <w:tcW w:w="39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61AEC3D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73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1E59CC8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српски језик и књижевност</w:t>
            </w:r>
          </w:p>
        </w:tc>
        <w:tc>
          <w:tcPr>
            <w:tcW w:w="790" w:type="pct"/>
            <w:vMerge w:val="restar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0BC561D" w14:textId="77777777" w:rsidR="000E3ADE" w:rsidRPr="000E3ADE" w:rsidRDefault="000E3ADE" w:rsidP="000E3A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Да ли је добро испланирана динамика реализације?</w:t>
            </w: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</w: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  <w:t>Да ли је међупредметна повезанoст добро испланирана?</w:t>
            </w: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</w: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  <w:t>Да ли је за тему предвиђен одговарајући број часова?</w:t>
            </w:r>
          </w:p>
        </w:tc>
      </w:tr>
      <w:tr w:rsidR="000E3ADE" w:rsidRPr="000E3ADE" w14:paraId="1A97D413" w14:textId="77777777" w:rsidTr="000E3ADE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40B7AE86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1AF1A40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разумеју жеље планове и намере и реагују на њих; 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58F05B5" w14:textId="77777777" w:rsidR="000E3ADE" w:rsidRPr="000E3ADE" w:rsidRDefault="000E3ADE" w:rsidP="000E3A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70.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ADABF48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Scotland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4E8EE6C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70F60BB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географија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3FEA1F4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0E3ADE" w:rsidRPr="000E3ADE" w14:paraId="79F00D2E" w14:textId="77777777" w:rsidTr="000E3ADE">
        <w:trPr>
          <w:trHeight w:val="51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4DAFACDA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786F9C4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размене једноставне исказе у вези са својим и  туђим жељама, плановима и намерама;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028B47C" w14:textId="77777777" w:rsidR="000E3ADE" w:rsidRPr="000E3ADE" w:rsidRDefault="000E3ADE" w:rsidP="000E3A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71.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4A0E28B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Our trip arond the world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B1FE51B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1A52B53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музичка култура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87C0C48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0E3ADE" w:rsidRPr="000E3ADE" w14:paraId="37F4B8CD" w14:textId="77777777" w:rsidTr="000E3ADE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0936948D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DED9C00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саопште шта они или неко други желе, планирају, намеравају;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F865702" w14:textId="77777777" w:rsidR="000E3ADE" w:rsidRPr="000E3ADE" w:rsidRDefault="000E3ADE" w:rsidP="000E3A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72. 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FC4CB9C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Let’s revise together! 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BC3D819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утврђивање 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345E1F0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AF9B07E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0E3ADE" w:rsidRPr="000E3ADE" w14:paraId="7C2A2694" w14:textId="77777777" w:rsidTr="000E3ADE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426260F2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32E00E6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разуме и реагују на своје и туђе обавезе;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6E5615B" w14:textId="77777777" w:rsidR="000E3ADE" w:rsidRPr="000E3ADE" w:rsidRDefault="000E3ADE" w:rsidP="000E3A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8D4A5D1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0EA20E3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0FC75C3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03E96C1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0E3ADE" w:rsidRPr="000E3ADE" w14:paraId="237FE0B1" w14:textId="77777777" w:rsidTr="000E3ADE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7816EC02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268F4B3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-упоређују предмете и жива бића;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F804721" w14:textId="77777777" w:rsidR="000E3ADE" w:rsidRPr="000E3ADE" w:rsidRDefault="000E3ADE" w:rsidP="000E3A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7357721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9282B65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5158593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5B247F9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0E3ADE" w:rsidRPr="000E3ADE" w14:paraId="18E9D4A2" w14:textId="77777777" w:rsidTr="000E3ADE">
        <w:trPr>
          <w:trHeight w:val="51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7BDBB9D8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775819D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en-US"/>
              </w:rPr>
            </w:pPr>
            <w:r w:rsidRPr="000E3ADE"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  <w:t>-упореде и опишу карактеристике живих бића, појава  и места,  користећи једноставнија језичка средства.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1FA3E7A" w14:textId="77777777" w:rsidR="000E3ADE" w:rsidRPr="000E3ADE" w:rsidRDefault="000E3ADE" w:rsidP="000E3A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83B8B03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F50D0E0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A69F298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D8CAD85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0E3ADE" w:rsidRPr="000E3ADE" w14:paraId="0F46E78A" w14:textId="77777777" w:rsidTr="000E3ADE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5D8F1481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51287E8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2F4B077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0228F43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8DEC281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4D87513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F104C2B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5CE2E1E8" w14:textId="2A9A5580" w:rsidR="004B6998" w:rsidRDefault="004B6998" w:rsidP="002B2B8F">
      <w:pPr>
        <w:rPr>
          <w:rFonts w:ascii="Times New Roman" w:hAnsi="Times New Roman" w:cs="Times New Roman"/>
          <w:sz w:val="24"/>
          <w:lang w:val="sr-Cyrl-RS"/>
        </w:rPr>
      </w:pPr>
    </w:p>
    <w:p w14:paraId="7DCED46E" w14:textId="6038DF61" w:rsidR="007626D6" w:rsidRDefault="007626D6" w:rsidP="002B2B8F">
      <w:pPr>
        <w:rPr>
          <w:rFonts w:ascii="Times New Roman" w:hAnsi="Times New Roman" w:cs="Times New Roman"/>
          <w:sz w:val="24"/>
          <w:lang w:val="sr-Cyrl-RS"/>
        </w:rPr>
      </w:pPr>
    </w:p>
    <w:p w14:paraId="00DE8387" w14:textId="73688C1C" w:rsidR="007626D6" w:rsidRDefault="007626D6" w:rsidP="002B2B8F">
      <w:pPr>
        <w:rPr>
          <w:rFonts w:ascii="Times New Roman" w:hAnsi="Times New Roman" w:cs="Times New Roman"/>
          <w:sz w:val="24"/>
          <w:lang w:val="sr-Cyrl-RS"/>
        </w:rPr>
      </w:pPr>
    </w:p>
    <w:p w14:paraId="0CD4059D" w14:textId="3CE80538" w:rsidR="007626D6" w:rsidRDefault="007626D6" w:rsidP="002B2B8F">
      <w:pPr>
        <w:rPr>
          <w:rFonts w:ascii="Times New Roman" w:hAnsi="Times New Roman" w:cs="Times New Roman"/>
          <w:sz w:val="24"/>
          <w:lang w:val="sr-Cyrl-RS"/>
        </w:rPr>
      </w:pPr>
    </w:p>
    <w:p w14:paraId="2C1CFD20" w14:textId="77777777" w:rsidR="007626D6" w:rsidRDefault="007626D6" w:rsidP="002B2B8F">
      <w:pPr>
        <w:rPr>
          <w:rFonts w:ascii="Times New Roman" w:hAnsi="Times New Roman" w:cs="Times New Roman"/>
          <w:sz w:val="24"/>
          <w:lang w:val="sr-Cyrl-RS"/>
        </w:rPr>
      </w:pPr>
      <w:bookmarkStart w:id="0" w:name="_GoBack"/>
      <w:bookmarkEnd w:id="0"/>
    </w:p>
    <w:p w14:paraId="7BBA95C2" w14:textId="4010399A" w:rsidR="007626D6" w:rsidRDefault="007626D6" w:rsidP="002B2B8F">
      <w:pPr>
        <w:rPr>
          <w:rFonts w:ascii="Times New Roman" w:hAnsi="Times New Roman" w:cs="Times New Roman"/>
          <w:sz w:val="24"/>
          <w:lang w:val="sr-Cyrl-RS"/>
        </w:rPr>
      </w:pPr>
    </w:p>
    <w:p w14:paraId="497E98BE" w14:textId="1925F51C" w:rsidR="007626D6" w:rsidRPr="00A918F0" w:rsidRDefault="007626D6" w:rsidP="002B2B8F">
      <w:pPr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Датум предаје _______________________</w:t>
      </w:r>
      <w:r>
        <w:rPr>
          <w:rFonts w:ascii="Times New Roman" w:hAnsi="Times New Roman" w:cs="Times New Roman"/>
          <w:sz w:val="24"/>
          <w:lang w:val="sr-Cyrl-RS"/>
        </w:rPr>
        <w:tab/>
      </w:r>
      <w:r>
        <w:rPr>
          <w:rFonts w:ascii="Times New Roman" w:hAnsi="Times New Roman" w:cs="Times New Roman"/>
          <w:sz w:val="24"/>
          <w:lang w:val="sr-Cyrl-RS"/>
        </w:rPr>
        <w:tab/>
      </w:r>
      <w:r>
        <w:rPr>
          <w:rFonts w:ascii="Times New Roman" w:hAnsi="Times New Roman" w:cs="Times New Roman"/>
          <w:sz w:val="24"/>
          <w:lang w:val="sr-Cyrl-RS"/>
        </w:rPr>
        <w:tab/>
      </w:r>
      <w:r>
        <w:rPr>
          <w:rFonts w:ascii="Times New Roman" w:hAnsi="Times New Roman" w:cs="Times New Roman"/>
          <w:sz w:val="24"/>
          <w:lang w:val="sr-Cyrl-RS"/>
        </w:rPr>
        <w:tab/>
      </w:r>
      <w:r>
        <w:rPr>
          <w:rFonts w:ascii="Times New Roman" w:hAnsi="Times New Roman" w:cs="Times New Roman"/>
          <w:sz w:val="24"/>
          <w:lang w:val="sr-Cyrl-RS"/>
        </w:rPr>
        <w:tab/>
        <w:t>Припремио(ла) _________________________________</w:t>
      </w:r>
    </w:p>
    <w:sectPr w:rsidR="007626D6" w:rsidRPr="00A918F0" w:rsidSect="002B2B8F">
      <w:pgSz w:w="16838" w:h="11906" w:orient="landscape"/>
      <w:pgMar w:top="680" w:right="851" w:bottom="68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B8F"/>
    <w:rsid w:val="000B14EE"/>
    <w:rsid w:val="000E3ADE"/>
    <w:rsid w:val="00104A41"/>
    <w:rsid w:val="001D7787"/>
    <w:rsid w:val="002479C6"/>
    <w:rsid w:val="002B2B8F"/>
    <w:rsid w:val="0030530C"/>
    <w:rsid w:val="004B6998"/>
    <w:rsid w:val="00541FBF"/>
    <w:rsid w:val="005541D9"/>
    <w:rsid w:val="005F65BA"/>
    <w:rsid w:val="006027CF"/>
    <w:rsid w:val="006466ED"/>
    <w:rsid w:val="006B5958"/>
    <w:rsid w:val="006C52C6"/>
    <w:rsid w:val="007626D6"/>
    <w:rsid w:val="008233E3"/>
    <w:rsid w:val="008B7484"/>
    <w:rsid w:val="008C0E9B"/>
    <w:rsid w:val="00954F82"/>
    <w:rsid w:val="00A42B3B"/>
    <w:rsid w:val="00A50F06"/>
    <w:rsid w:val="00A918F0"/>
    <w:rsid w:val="00AD1935"/>
    <w:rsid w:val="00BC3C8C"/>
    <w:rsid w:val="00D61006"/>
    <w:rsid w:val="00D8710D"/>
    <w:rsid w:val="00DC732C"/>
    <w:rsid w:val="00E74819"/>
    <w:rsid w:val="00EA68A5"/>
    <w:rsid w:val="00EC5BB3"/>
    <w:rsid w:val="00F160B7"/>
    <w:rsid w:val="00F9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B4075"/>
  <w15:chartTrackingRefBased/>
  <w15:docId w15:val="{D4317E79-EC52-426A-B7D5-1C9B01316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2309</Words>
  <Characters>13162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Šćekić</dc:creator>
  <cp:keywords/>
  <dc:description/>
  <cp:lastModifiedBy>Vera Šćekić</cp:lastModifiedBy>
  <cp:revision>26</cp:revision>
  <dcterms:created xsi:type="dcterms:W3CDTF">2018-08-29T18:36:00Z</dcterms:created>
  <dcterms:modified xsi:type="dcterms:W3CDTF">2018-09-05T09:30:00Z</dcterms:modified>
</cp:coreProperties>
</file>