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C81D" w14:textId="4B47F154" w:rsidR="002B2B8F" w:rsidRDefault="002B2B8F" w:rsidP="002B2B8F">
      <w:pPr>
        <w:jc w:val="center"/>
        <w:rPr>
          <w:rFonts w:ascii="Times New Roman" w:hAnsi="Times New Roman" w:cs="Times New Roman"/>
          <w:b/>
          <w:sz w:val="28"/>
        </w:rPr>
      </w:pPr>
      <w:r w:rsidRPr="002B2B8F">
        <w:rPr>
          <w:rFonts w:ascii="Times New Roman" w:hAnsi="Times New Roman" w:cs="Times New Roman"/>
          <w:b/>
          <w:sz w:val="28"/>
        </w:rPr>
        <w:t>ОПЕРАТИВНИ ПЛАН РАДА</w:t>
      </w:r>
    </w:p>
    <w:p w14:paraId="2201EE99" w14:textId="77777777" w:rsidR="002B2B8F" w:rsidRPr="002B2B8F" w:rsidRDefault="002B2B8F" w:rsidP="002B2B8F">
      <w:pPr>
        <w:jc w:val="center"/>
        <w:rPr>
          <w:rFonts w:ascii="Times New Roman" w:hAnsi="Times New Roman" w:cs="Times New Roman"/>
          <w:b/>
          <w:sz w:val="14"/>
        </w:rPr>
      </w:pPr>
    </w:p>
    <w:p w14:paraId="10A60308" w14:textId="5F4930A5" w:rsidR="002B2B8F" w:rsidRPr="000B14EE" w:rsidRDefault="002B2B8F" w:rsidP="002B2B8F">
      <w:pPr>
        <w:spacing w:after="240"/>
        <w:rPr>
          <w:rFonts w:ascii="Times New Roman" w:hAnsi="Times New Roman" w:cs="Times New Roman"/>
          <w:b/>
          <w:sz w:val="24"/>
        </w:rPr>
      </w:pPr>
      <w:r w:rsidRPr="002B2B8F">
        <w:rPr>
          <w:rFonts w:ascii="Times New Roman" w:hAnsi="Times New Roman" w:cs="Times New Roman"/>
          <w:b/>
          <w:sz w:val="24"/>
        </w:rPr>
        <w:t>ПРЕДМЕТ</w:t>
      </w:r>
      <w:r w:rsidRPr="002B2B8F">
        <w:rPr>
          <w:rFonts w:ascii="Times New Roman" w:hAnsi="Times New Roman" w:cs="Times New Roman"/>
          <w:sz w:val="24"/>
        </w:rPr>
        <w:t xml:space="preserve">: </w:t>
      </w:r>
      <w:r w:rsidRPr="000B14EE">
        <w:rPr>
          <w:rFonts w:ascii="Times New Roman" w:hAnsi="Times New Roman" w:cs="Times New Roman"/>
          <w:b/>
          <w:sz w:val="24"/>
        </w:rPr>
        <w:t>Енглески језик</w:t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  <w:t>РАЗРЕД:</w:t>
      </w:r>
      <w:r w:rsidRPr="000B14EE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0B14EE">
        <w:rPr>
          <w:rFonts w:ascii="Times New Roman" w:hAnsi="Times New Roman" w:cs="Times New Roman"/>
          <w:b/>
          <w:sz w:val="24"/>
        </w:rPr>
        <w:t>пети</w:t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  <w:t>Недељни фонд часова:</w:t>
      </w:r>
      <w:r w:rsidRPr="000B14EE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r w:rsidRPr="000B14EE">
        <w:rPr>
          <w:rFonts w:ascii="Times New Roman" w:hAnsi="Times New Roman" w:cs="Times New Roman"/>
          <w:b/>
          <w:sz w:val="24"/>
        </w:rPr>
        <w:t>2</w:t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  <w:r w:rsidRPr="000B14EE">
        <w:rPr>
          <w:rFonts w:ascii="Times New Roman" w:hAnsi="Times New Roman" w:cs="Times New Roman"/>
          <w:b/>
          <w:sz w:val="24"/>
        </w:rPr>
        <w:tab/>
      </w:r>
    </w:p>
    <w:p w14:paraId="4BCEF7C3" w14:textId="0BBCAB14" w:rsidR="002B2B8F" w:rsidRPr="000B14EE" w:rsidRDefault="002B2B8F" w:rsidP="002B2B8F">
      <w:pPr>
        <w:rPr>
          <w:rFonts w:ascii="Times New Roman" w:hAnsi="Times New Roman" w:cs="Times New Roman"/>
          <w:b/>
          <w:sz w:val="24"/>
        </w:rPr>
      </w:pPr>
      <w:r w:rsidRPr="000B14EE">
        <w:rPr>
          <w:rFonts w:ascii="Times New Roman" w:hAnsi="Times New Roman" w:cs="Times New Roman"/>
          <w:b/>
          <w:sz w:val="24"/>
        </w:rPr>
        <w:t>УЏБЕНИК: To the Top PLUS</w:t>
      </w:r>
      <w:r w:rsidR="00BC3C8C">
        <w:rPr>
          <w:rFonts w:ascii="Times New Roman" w:hAnsi="Times New Roman" w:cs="Times New Roman"/>
          <w:b/>
          <w:sz w:val="24"/>
        </w:rPr>
        <w:t xml:space="preserve"> 1</w:t>
      </w:r>
      <w:r w:rsidRPr="000B14EE">
        <w:rPr>
          <w:rFonts w:ascii="Times New Roman" w:hAnsi="Times New Roman" w:cs="Times New Roman"/>
          <w:b/>
          <w:sz w:val="24"/>
          <w:lang w:val="sr-Cyrl-RS"/>
        </w:rPr>
        <w:t>, Дата Статус</w:t>
      </w:r>
      <w:r w:rsidRPr="000B14EE">
        <w:rPr>
          <w:rFonts w:ascii="Times New Roman" w:hAnsi="Times New Roman" w:cs="Times New Roman"/>
          <w:b/>
          <w:sz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084"/>
        <w:gridCol w:w="879"/>
        <w:gridCol w:w="2449"/>
        <w:gridCol w:w="1219"/>
        <w:gridCol w:w="2183"/>
        <w:gridCol w:w="2340"/>
      </w:tblGrid>
      <w:tr w:rsidR="001D7787" w:rsidRPr="00A42B3B" w14:paraId="1A890E38" w14:textId="77777777" w:rsidTr="001D7787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D393320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66B2BC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87BC410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Ред. </w:t>
            </w:r>
            <w:proofErr w:type="gramStart"/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gram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F1D984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D684019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36FEA87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785292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1D7787" w:rsidRPr="00A42B3B" w14:paraId="061D613F" w14:textId="77777777" w:rsidTr="00D8710D">
        <w:trPr>
          <w:trHeight w:val="510"/>
        </w:trPr>
        <w:tc>
          <w:tcPr>
            <w:tcW w:w="287" w:type="pct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6F34BA5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СЕПТЕМБАР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A9AF7E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користе исказе који се односе на поздрављање, представљање и тражење/давање информација личне природе;</w:t>
            </w:r>
          </w:p>
        </w:tc>
        <w:tc>
          <w:tcPr>
            <w:tcW w:w="26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BE313E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173E168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What’s your name?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9B0A01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7DB9D2F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90" w:type="pct"/>
            <w:vMerge w:val="restart"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29EAB0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 ли је добро испланирана динамика реализације?</w:t>
            </w: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међупредметна повезанoст добро испланирана?</w:t>
            </w: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за тему предвиђен одговарајући број часова?</w:t>
            </w:r>
          </w:p>
        </w:tc>
      </w:tr>
      <w:tr w:rsidR="001D7787" w:rsidRPr="00A42B3B" w14:paraId="328CC46A" w14:textId="77777777" w:rsidTr="00D8710D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30285261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ED1853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препознају и користе бројеве 1-100 у свакодневним ситуацијама</w:t>
            </w: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CAEDC3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1021DD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Let’s revise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EFF4D4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4901ED0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географија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37FAFB70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D7787" w:rsidRPr="00A42B3B" w14:paraId="12D25BB6" w14:textId="77777777" w:rsidTr="00D8710D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5D57F058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C5802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именују и описују предмете у учионици</w:t>
            </w: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B8F7C1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2057557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Initial test / Speaking activities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73565C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C4D366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грађанско васпитање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06EED0F1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D7787" w:rsidRPr="00A42B3B" w14:paraId="18E8B5ED" w14:textId="77777777" w:rsidTr="00D8710D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2B150466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568822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примењују речи и изразе везане за школу и предмете и учионици</w:t>
            </w: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B15A56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E39B37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Students from around the world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C65E20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B15E6F6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математика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224A5697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D7787" w:rsidRPr="00A42B3B" w14:paraId="32B1E5DA" w14:textId="77777777" w:rsidTr="00D8710D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3297FB1F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89ACAE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поштују правила учтиве комуникације и користе изразе везане за комуникацију у учионици</w:t>
            </w: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B24F93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A3955E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First day at school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A5FE42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17EBEA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ликовно васпитање 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37C243DA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8710D" w:rsidRPr="00A42B3B" w14:paraId="6F385599" w14:textId="77777777" w:rsidTr="00D8710D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6DCBA5FF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AC249E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препознају и именују боје</w:t>
            </w: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059A57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4FEC662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What’s your favourite subject?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0D8214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44295C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ЧОС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43F37E12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8710D" w:rsidRPr="00A42B3B" w14:paraId="19D1C153" w14:textId="77777777" w:rsidTr="00D8710D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5F38BF59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1A169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користе this и that у описивању предмета из непосредног окружења </w:t>
            </w: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69F817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5F2DA6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What’s the time?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6701FC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C418BC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физичко васпитање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7BF5A542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8710D" w:rsidRPr="00A42B3B" w14:paraId="43D41FC7" w14:textId="77777777" w:rsidTr="00D8710D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1EF259CE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6C06B5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разумеју и реагују на једноставне молбе.</w:t>
            </w: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4A238D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8428ADF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School sports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D68520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BDD69F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70DF5BDD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2B3B" w:rsidRPr="00A42B3B" w14:paraId="25E9931D" w14:textId="77777777" w:rsidTr="00D8710D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3BD3DDC0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EEDB07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користе речи везане за државе и националности</w:t>
            </w: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5571EF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00C839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0E09D9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9CAD2F" w14:textId="77777777" w:rsidR="00A42B3B" w:rsidRPr="00A42B3B" w:rsidRDefault="00A42B3B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7FACDEBA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2B3B" w:rsidRPr="00A42B3B" w14:paraId="06446AE3" w14:textId="77777777" w:rsidTr="001D7787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0CBD77A9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443BE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поставе и одговоре на једноставнија питања личне природе</w:t>
            </w: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C7B673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AF3F3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199207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03D6F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4B5B3D1D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2B3B" w:rsidRPr="00A42B3B" w14:paraId="2A3FE352" w14:textId="77777777" w:rsidTr="001D7787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09C548C8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5CA9D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саопште које су националности и саговорнику поставе слично питање</w:t>
            </w: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BADE72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F4AD88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B20662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BBE7C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3AB76F91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2B3B" w:rsidRPr="00A42B3B" w14:paraId="46D1268F" w14:textId="77777777" w:rsidTr="001D7787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70008BDD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029DA3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у неколико везаних исказа саопште информације о себи и другима (представе себе и другог)</w:t>
            </w: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6655E6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FA30A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2A0156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22BC4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0AD5CAC9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2B3B" w:rsidRPr="00A42B3B" w14:paraId="6CDC4A19" w14:textId="77777777" w:rsidTr="001D7787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60C115DD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097EC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поставе и одговоре на питања у вези са омиљеним предметима у школи</w:t>
            </w: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81345D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C2C8C1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9C360E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D29BC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33AF7305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2B3B" w:rsidRPr="00A42B3B" w14:paraId="7B00B0DE" w14:textId="77777777" w:rsidTr="001D7787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5A13A5A1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C5F7C4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изразе допадање и недопадање уз једноставно образложење</w:t>
            </w: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BEF1B8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4BFFAD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9C75E7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63E1AE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0CD5A3FC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2B3B" w:rsidRPr="00A42B3B" w14:paraId="3779B2B8" w14:textId="77777777" w:rsidTr="001D7787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648E28EF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CC5556E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разумеју, траже и дају једноставнија обавештења о хронолошком времену</w:t>
            </w: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6B396B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86C39F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4A0B6714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327E4C93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324C62DE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D7787" w:rsidRPr="00A42B3B" w14:paraId="6CA70ED8" w14:textId="77777777" w:rsidTr="001D7787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52CA0F0A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AFD670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дају информације о личној адреси</w:t>
            </w: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C25E6D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AD7055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7BB6D14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6C549060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03339350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42B3B" w:rsidRPr="00A42B3B" w14:paraId="2ED6113D" w14:textId="77777777" w:rsidTr="001D7787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14:paraId="5FF169CF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505FC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опишу своје омиљене спортске активности</w:t>
            </w: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7381F1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14CDBE2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5C9C4511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72128074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4AD6D5D4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D7787" w:rsidRPr="00A42B3B" w14:paraId="7ED7961E" w14:textId="77777777" w:rsidTr="001D7787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6560283A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7" w:type="pct"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nil"/>
            </w:tcBorders>
            <w:shd w:val="clear" w:color="000000" w:fill="FFFFFF"/>
            <w:vAlign w:val="center"/>
            <w:hideMark/>
          </w:tcPr>
          <w:p w14:paraId="34F41575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постављају и одговарају на 2-3 повезана питања</w:t>
            </w:r>
          </w:p>
        </w:tc>
        <w:tc>
          <w:tcPr>
            <w:tcW w:w="266" w:type="pct"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E801EC" w14:textId="77777777" w:rsidR="00A42B3B" w:rsidRPr="00A42B3B" w:rsidRDefault="00A42B3B" w:rsidP="00A42B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9E7B18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7FE5490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A301878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42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4227759B" w14:textId="77777777" w:rsidR="00A42B3B" w:rsidRPr="00A42B3B" w:rsidRDefault="00A42B3B" w:rsidP="00A42B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A949936" w14:textId="77777777" w:rsidR="00A918F0" w:rsidRDefault="00A918F0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465EF61F" w14:textId="4E6CAF79" w:rsidR="006B5958" w:rsidRPr="00A918F0" w:rsidRDefault="002B2B8F" w:rsidP="002B2B8F">
      <w:pPr>
        <w:rPr>
          <w:rFonts w:ascii="Times New Roman" w:hAnsi="Times New Roman" w:cs="Times New Roman"/>
          <w:sz w:val="24"/>
        </w:rPr>
      </w:pPr>
      <w:r w:rsidRPr="00A918F0">
        <w:rPr>
          <w:rFonts w:ascii="Times New Roman" w:hAnsi="Times New Roman" w:cs="Times New Roman"/>
          <w:color w:val="FFFFFF" w:themeColor="background1"/>
          <w:sz w:val="24"/>
          <w:lang w:val="sr-Cyrl-RS"/>
        </w:rPr>
        <w:lastRenderedPageBreak/>
        <w:t>џџџџџ</w:t>
      </w:r>
      <w:r w:rsidRPr="00A918F0">
        <w:rPr>
          <w:rFonts w:ascii="Times New Roman" w:hAnsi="Times New Roman" w:cs="Times New Roman"/>
          <w:color w:val="FFFFFF" w:themeColor="background1"/>
          <w:sz w:val="24"/>
        </w:rPr>
        <w:tab/>
      </w:r>
      <w:r w:rsidRPr="00A918F0">
        <w:rPr>
          <w:rFonts w:ascii="Times New Roman" w:hAnsi="Times New Roman" w:cs="Times New Roman"/>
          <w:sz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028"/>
        <w:gridCol w:w="879"/>
        <w:gridCol w:w="2390"/>
        <w:gridCol w:w="1454"/>
        <w:gridCol w:w="2124"/>
        <w:gridCol w:w="2279"/>
      </w:tblGrid>
      <w:tr w:rsidR="00EA68A5" w:rsidRPr="00EA68A5" w14:paraId="2C32D75D" w14:textId="77777777" w:rsidTr="00EA68A5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42B57BE" w14:textId="77777777" w:rsidR="00EA68A5" w:rsidRPr="00EA68A5" w:rsidRDefault="00EA68A5" w:rsidP="00EA6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DD1D105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54C5AB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Ред. </w:t>
            </w:r>
            <w:proofErr w:type="gramStart"/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gram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D42387E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07DEADB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9A7860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ACED7A0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EA68A5" w:rsidRPr="00EA68A5" w14:paraId="3643B373" w14:textId="77777777" w:rsidTr="00D8710D">
        <w:trPr>
          <w:trHeight w:val="510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357CD424" w14:textId="77777777" w:rsidR="00EA68A5" w:rsidRPr="00EA68A5" w:rsidRDefault="00EA68A5" w:rsidP="00EA68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ОКТОБАР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E33C40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разумеју и користе исказе који се односе на поздрављање, представљање и тражење/давање информација личне природе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88B2E8D" w14:textId="77777777" w:rsidR="00EA68A5" w:rsidRPr="00EA68A5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85C61F" w14:textId="77777777"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Revision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0E4025" w14:textId="77777777"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6BF9DB6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ликовно васпитање 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1239E3" w14:textId="77777777" w:rsidR="00EA68A5" w:rsidRPr="00EA68A5" w:rsidRDefault="00EA68A5" w:rsidP="00EA6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 ли је добро испланирана динамика реализације?</w:t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међупредметна повезанoст добро испланирана?</w:t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за тему предвиђен одговарајући број часова?</w:t>
            </w:r>
          </w:p>
        </w:tc>
      </w:tr>
      <w:tr w:rsidR="00EA68A5" w:rsidRPr="00EA68A5" w14:paraId="0EA50F7E" w14:textId="77777777" w:rsidTr="00D8710D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E481187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DD53E37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изразе допадање и недопадање уз једноставно образложење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C0731C" w14:textId="77777777" w:rsidR="00EA68A5" w:rsidRPr="00EA68A5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A0CDCAE" w14:textId="77777777"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Test 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7ABB13" w14:textId="77777777"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провера знања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67CD20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српски језик и књижевност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351CF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6A55E359" w14:textId="77777777" w:rsidTr="00D8710D">
        <w:trPr>
          <w:trHeight w:val="57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D500D7E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2287D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разумеју, траже и дају једноставнија обавештења о хронолошком времену у ширем комуникативном контексту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EC33B78" w14:textId="77777777" w:rsidR="00EA68A5" w:rsidRPr="00EA68A5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2CD530B" w14:textId="77777777"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My Sports Hero - Project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F7AEC8" w14:textId="77777777"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DF8E3B4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физичко васпитање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44614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7087C69D" w14:textId="77777777" w:rsidTr="00D8710D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BFFAA64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A38AF19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представе себе и своје спортске хероје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BA213CC" w14:textId="77777777" w:rsidR="00EA68A5" w:rsidRPr="00EA68A5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3DE380C" w14:textId="77777777"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People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191460" w14:textId="77777777"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02F95EB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ЧОС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97398E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75CCEFC9" w14:textId="77777777" w:rsidTr="00D8710D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3DB608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2141A9A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препознају и именују речи које се односе на чланове породице и родбинске односе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4D58D1" w14:textId="77777777" w:rsidR="00EA68A5" w:rsidRPr="00EA68A5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551FB8" w14:textId="77777777"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My family tree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AEAEDD" w14:textId="77777777"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76FFAB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биологија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3B237B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1F800519" w14:textId="77777777" w:rsidTr="00D8710D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217E482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9A63E0B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пронађу тражене информације у тексту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9A71EA2" w14:textId="77777777" w:rsidR="00EA68A5" w:rsidRPr="00EA68A5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B4F29C2" w14:textId="77777777"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Famous people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01C986" w14:textId="77777777"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9CEF8D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9EADD7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5E80FE0F" w14:textId="77777777" w:rsidTr="00D8710D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D504A74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C450AB9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  <w:t>- користе научене речи да говоре члановима своје породице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B93917" w14:textId="77777777" w:rsidR="00EA68A5" w:rsidRPr="00EA68A5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D0180C" w14:textId="77777777"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My things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D376564" w14:textId="77777777"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1398FC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4DDF6B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7322882D" w14:textId="77777777" w:rsidTr="00D8710D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59F7EC3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2CEB53D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  <w:t>- поставе и одговоре на питања у вези са члановима породице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0BBA0D" w14:textId="77777777" w:rsidR="00EA68A5" w:rsidRPr="00EA68A5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ED7D35" w14:textId="77777777"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People and animals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E93717" w14:textId="77777777"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F3493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4CB75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772F17A9" w14:textId="77777777" w:rsidTr="00D8710D">
        <w:trPr>
          <w:trHeight w:val="31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ECF250E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BCD438E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  <w:t>- искажу припадност служећи се наученим конструкцијама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CA584A3" w14:textId="77777777" w:rsidR="00EA68A5" w:rsidRPr="00EA68A5" w:rsidRDefault="00EA68A5" w:rsidP="00D871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4DE4A31" w14:textId="77777777"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My best friend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D0FFA2" w14:textId="77777777" w:rsidR="00EA68A5" w:rsidRPr="00EA68A5" w:rsidRDefault="00EA68A5" w:rsidP="00D871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EBCEC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689BD4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1203736D" w14:textId="77777777" w:rsidTr="00EA68A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4ABB424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2AABC3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разумеју и формулишу једноставније изразе који се односе на поседовање и припадност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20C13C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45FC57B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927FA1E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DB32319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563385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32C9D98B" w14:textId="77777777" w:rsidTr="00EA68A5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96FC4B0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FD94E3B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пронађу тражене информације читањем и слушањем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E9B136A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E448526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5B4F31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9DFD0E5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5D927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24CB2A42" w14:textId="77777777" w:rsidTr="00EA68A5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4AB874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372A50F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пишу и говоре о предметима које поседују или не поседују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033159B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2D09706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73EB876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C378DAA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4283E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72D22C4F" w14:textId="77777777" w:rsidTr="00EA68A5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120EAB0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6D82B12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именују и користе речи везане за животиње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DF90FCE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6E02980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0A50146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52E91E0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9F281A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63568A6C" w14:textId="77777777" w:rsidTr="00EA68A5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3FABBC1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50181B4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примењују вокабулар везан за делове тела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5D99EC5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8ACD73C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9CA19AC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947C581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70E6E5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3D2C63D7" w14:textId="77777777" w:rsidTr="00EA68A5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A094A06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697FA1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разумеју једноставнији опис живих бића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75206D9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0DD97FC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01C80A0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07F7169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2EA993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6DF7B337" w14:textId="77777777" w:rsidTr="00EA68A5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AFEF742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2609C1B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опишу свог најбољег пријатеља и његова/њена интересовања.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F519ED5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9474837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EAA42F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4D7E788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DA122A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A68A5" w:rsidRPr="00EA68A5" w14:paraId="304AFA0E" w14:textId="77777777" w:rsidTr="00EA68A5">
        <w:trPr>
          <w:trHeight w:val="30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2A33CA4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5A3C90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 у неколико везаних исказа саопште информације о другима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FD24A1D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172004B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D821B34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35A918E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A6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8EAB35" w14:textId="77777777" w:rsidR="00EA68A5" w:rsidRPr="00EA68A5" w:rsidRDefault="00EA68A5" w:rsidP="00EA68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924380E" w14:textId="77777777" w:rsidR="00A918F0" w:rsidRDefault="00A918F0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518D648F" w14:textId="77777777" w:rsidR="00A918F0" w:rsidRDefault="00A918F0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68595A9F" w14:textId="5BF04BDC" w:rsidR="002B2B8F" w:rsidRPr="00F160B7" w:rsidRDefault="00A918F0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lastRenderedPageBreak/>
        <w:t>лдкчлкдлчак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510"/>
        <w:gridCol w:w="879"/>
        <w:gridCol w:w="3112"/>
        <w:gridCol w:w="1219"/>
        <w:gridCol w:w="2141"/>
        <w:gridCol w:w="2293"/>
      </w:tblGrid>
      <w:tr w:rsidR="002479C6" w:rsidRPr="002479C6" w14:paraId="406C40CE" w14:textId="77777777" w:rsidTr="002479C6">
        <w:trPr>
          <w:trHeight w:val="570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63244C4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50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184D6DD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2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033B6F2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Ред. </w:t>
            </w:r>
            <w:proofErr w:type="gramStart"/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gramEnd"/>
          </w:p>
        </w:tc>
        <w:tc>
          <w:tcPr>
            <w:tcW w:w="10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AFE59E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40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ACAB8D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E231C54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7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40289C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2479C6" w:rsidRPr="002479C6" w14:paraId="02759F36" w14:textId="77777777" w:rsidTr="002479C6">
        <w:trPr>
          <w:trHeight w:val="255"/>
        </w:trPr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3FEEA71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НОВЕМБАР</w:t>
            </w:r>
          </w:p>
        </w:tc>
        <w:tc>
          <w:tcPr>
            <w:tcW w:w="150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574AF18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 појмове који се односе на тему;</w:t>
            </w:r>
          </w:p>
        </w:tc>
        <w:tc>
          <w:tcPr>
            <w:tcW w:w="2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86DEE7B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04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62B875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40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4B16D4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B790F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4043CA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 ли је добро испланирана динамика реализације?</w:t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међупредметна повезанoст добро испланирана?</w:t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за тему предвиђен одговарајући број часова?</w:t>
            </w:r>
          </w:p>
        </w:tc>
      </w:tr>
      <w:tr w:rsidR="002479C6" w:rsidRPr="002479C6" w14:paraId="5CC2EA15" w14:textId="77777777" w:rsidTr="002479C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56993C9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E577690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разумеју  и формулишу једноставније изразе који се односе на поседовање и припадност;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C6C5C7D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424E9B9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272E88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провера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530E675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05E22E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4F8749FE" w14:textId="77777777" w:rsidTr="002479C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C9B0CA2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3407700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-разумеју једноставнији опис живих бића, предмета и места и положаја у простору;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21EDCC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ACB128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UK… USA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F1523B8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08420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D9EDDE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0E1C33F3" w14:textId="77777777" w:rsidTr="002479C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42E884B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82F51C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питају и кажу шта неко има / нема и чије је нешто;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602EE8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6F4534C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After school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62C5C5C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DFEF6B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ЧОС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FF0A5FA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165BE886" w14:textId="77777777" w:rsidTr="002479C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B01B9BB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C3F2D93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у неколико везаних исказа саопште информације о себи и другима; 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C436F1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87CB3E3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you go to the cinema?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0DDA5D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7F05E3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11C915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380C014E" w14:textId="77777777" w:rsidTr="002479C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EF4118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4505DE0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уочавају сличности и разлике у култури становања.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2E3650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9E67008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you enjoy listening to music?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864BBF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B8CFE5A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069EE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40FF4B31" w14:textId="77777777" w:rsidTr="002479C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F9AD5F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20E58C4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-разумеју једноставнији опис живих бића, предмета и места и положаја у простору;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70255A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55D8D8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Daily routines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06CA6B8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44A8EE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C115BE5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66429F79" w14:textId="77777777" w:rsidTr="002479C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CF4700B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87B1648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разумеју једноставније текстове у којима се описују сталне и уобичајене радње/активности;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12C283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BBD0D2E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Our Hobbies - Project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EAF85A3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A69595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C54706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4DFE7960" w14:textId="77777777" w:rsidTr="002479C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4ECCD2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B8850F4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размене информације које се односе на дату комуникативну ситуацију;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796620E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F3C7C84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Practice for the First Written Test 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81AE1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0095E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8387D3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59DE97F5" w14:textId="77777777" w:rsidTr="002479C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6833BE8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39DF990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опишу сталне, уобичајене радње/активности користећи неколико везаних исказа;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E7BF1B0" w14:textId="77777777" w:rsidR="002479C6" w:rsidRPr="002479C6" w:rsidRDefault="002479C6" w:rsidP="002479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F3C7C0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42F049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08EAB2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20A820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3CABA44A" w14:textId="77777777" w:rsidTr="002479C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B788505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93E3A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разумеју, траже и дају једноставнија обавештења о хронолошком времену у ширем комуникативном контексту;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92ACBA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AF95AF3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B22EE0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123C89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4A9443D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2A3E6DDB" w14:textId="77777777" w:rsidTr="002479C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FCA735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4B79CE2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у неколико везаних исказа саопште информације о себи и другима; 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0A607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24AC2C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9EDEB2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6224FC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31A2C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2E154984" w14:textId="77777777" w:rsidTr="002479C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80941ED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32F2FE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опишу дневни / недељни распоред активности; 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A0E89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06EAE6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6E6CD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A536F65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E53B0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08C8561B" w14:textId="77777777" w:rsidTr="002479C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1B2109E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73431B3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 и реагују на једноставније исказе који се односе на изражавање допадања и недопадања;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6371A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A0AF08D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BB1A80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4F49311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BAC29A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052F255E" w14:textId="77777777" w:rsidTr="002479C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89BFA3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2DAD07E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изразе допадање и недопадање уз једноставно образложење.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F7D5AAB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70C5DB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073F83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C07364A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BAB7E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479C6" w:rsidRPr="002479C6" w14:paraId="0D85900F" w14:textId="77777777" w:rsidTr="002479C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CB93CF2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0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63F9C9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B72872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B8F6E2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9E409A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C53256F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479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CFDE07" w14:textId="77777777" w:rsidR="002479C6" w:rsidRPr="002479C6" w:rsidRDefault="002479C6" w:rsidP="002479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688F812" w14:textId="77777777" w:rsidR="00EC5BB3" w:rsidRDefault="00EC5BB3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7C61B2F9" w14:textId="77777777" w:rsidR="00EC5BB3" w:rsidRDefault="00EC5BB3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2C9B0FA3" w14:textId="43FCB5B1" w:rsidR="00A918F0" w:rsidRPr="00F160B7" w:rsidRDefault="00EC5BB3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lastRenderedPageBreak/>
        <w:t>дсДд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087"/>
        <w:gridCol w:w="879"/>
        <w:gridCol w:w="2449"/>
        <w:gridCol w:w="1219"/>
        <w:gridCol w:w="2183"/>
        <w:gridCol w:w="2337"/>
      </w:tblGrid>
      <w:tr w:rsidR="005F65BA" w:rsidRPr="005F65BA" w14:paraId="37ABAB7A" w14:textId="77777777" w:rsidTr="005F65BA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2459EE9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3EE071E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D93E5C4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Ред. </w:t>
            </w:r>
            <w:proofErr w:type="gramStart"/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gram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DE24ED8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DF7889C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C40C834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C4D2C5B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5F65BA" w:rsidRPr="005F65BA" w14:paraId="53EB2074" w14:textId="77777777" w:rsidTr="005F65BA">
        <w:trPr>
          <w:trHeight w:val="510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FDE2A15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ДЕЦЕМБАР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013B67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опишу сталне, уобичајене и тренутне догађаје / активности користећи неколико везаних исказа;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5094BD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1670AF3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First Written Test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91BE285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DCDE4C8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CE85AC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 ли је добро испланирана динамика реализације?</w:t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међупредметна повезанoст добро испланирана?</w:t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за тему предвиђен одговарајући број часова?</w:t>
            </w:r>
          </w:p>
        </w:tc>
      </w:tr>
      <w:tr w:rsidR="005F65BA" w:rsidRPr="005F65BA" w14:paraId="56F1166B" w14:textId="77777777" w:rsidTr="005F65BA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E48DD7A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C657B45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 и реагују на једноставније исказе који се односе на жеље, интересовања и изражавање допадања и недопадања;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C36D9E9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52A34D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Correction of the First Written Test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4F8AED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918AA7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80F985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14:paraId="0EA7E51B" w14:textId="77777777" w:rsidTr="005F65BA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9F5DC10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8083FCE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опишу своје и туђе жеље и интересовања и изразе  допадање и недопадање уз једноставно образложење.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84B48E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0F6295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Moving house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645D469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FF2714C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F15071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14:paraId="4B04DCDC" w14:textId="77777777" w:rsidTr="005F65BA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A0CFF6B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FAF9811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опишу сталне, уобичајене и тренутне догађаје / активности користећи неколико везаних исказа;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E69A91B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6893DFC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 neighbourhood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A1BC9D6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71ACFB0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9E6E94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14:paraId="32189CA0" w14:textId="77777777" w:rsidTr="005F65BA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499CD80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6D585A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 и реагују на једноставније исказе који се односе на жеље, интересовања и изражавање допадања и недопадања;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CE35F04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C11311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Fun places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053B42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6BF22C7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A5F0EE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14:paraId="7F34BBA4" w14:textId="77777777" w:rsidTr="005F65BA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53D6882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FDF40E1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разумеју једноставне описе живих бића, појава и места и опишу их користећи једноставна језичка средства;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C8E91B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A383D5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See the sights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053FC0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6B5329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621E63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14:paraId="5D76DB09" w14:textId="77777777" w:rsidTr="005F65BA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50F7033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C502479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 xml:space="preserve">-упореде и опишу карактеристике живих бића, појава  и места,  користећи једноставнија језичка средства;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942EE5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4D7C11D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41838AC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042EEBC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CD6A61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14:paraId="566D6D3E" w14:textId="77777777" w:rsidTr="005F65BA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3BDD345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45EC03B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разумеју  једноставније предлоге и одговоре на њих;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0159D3" w14:textId="77777777" w:rsidR="005F65BA" w:rsidRPr="005F65BA" w:rsidRDefault="005F65BA" w:rsidP="005F65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8DFA494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6B9B30F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D171280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2DA05A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5F65BA" w:rsidRPr="005F65BA" w14:paraId="01146D70" w14:textId="77777777" w:rsidTr="005F65BA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F04C77A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5657900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DFBB23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1AE1CA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54E571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F2D89F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65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6D2AEC" w14:textId="77777777" w:rsidR="005F65BA" w:rsidRPr="005F65BA" w:rsidRDefault="005F65BA" w:rsidP="005F65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D691FF9" w14:textId="0F8DA5F5" w:rsidR="005F65BA" w:rsidRPr="00F160B7" w:rsidRDefault="006C52C6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t>ДФАФА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087"/>
        <w:gridCol w:w="879"/>
        <w:gridCol w:w="2449"/>
        <w:gridCol w:w="1219"/>
        <w:gridCol w:w="2183"/>
        <w:gridCol w:w="2337"/>
      </w:tblGrid>
      <w:tr w:rsidR="006027CF" w:rsidRPr="00541FBF" w14:paraId="30E6FB66" w14:textId="77777777" w:rsidTr="006027CF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4E42EA3" w14:textId="77777777"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0DDEBF9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CB2713F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Ред. </w:t>
            </w:r>
            <w:proofErr w:type="gramStart"/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gram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4AF43CB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2C8AEA4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7E0B8FF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325EC4D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6027CF" w:rsidRPr="00541FBF" w14:paraId="3131047E" w14:textId="77777777" w:rsidTr="006027CF">
        <w:trPr>
          <w:trHeight w:val="255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8473F17" w14:textId="77777777"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ЈАНУАР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4C1053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 појмове који се односе на тему;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11B181F" w14:textId="77777777"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7791A2D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Homes and houses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EE2409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9E9587E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историја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F4B0D7" w14:textId="77777777"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 ли је добро испланирана динамика реализације?</w:t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међупредметна повезанoст добро испланирана?</w:t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за тему предвиђен одговарајући број часова?</w:t>
            </w:r>
          </w:p>
        </w:tc>
      </w:tr>
      <w:tr w:rsidR="006027CF" w:rsidRPr="00541FBF" w14:paraId="7F87B1AF" w14:textId="77777777" w:rsidTr="006027CF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0862E30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6A6CE29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разумеју једноставне описе живих бића, појава и места и опишу их користећи једноставна језичка средства;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83FFC38" w14:textId="77777777"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9BBDDF7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my free time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3F1CAE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3C11C8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8305F1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027CF" w:rsidRPr="00541FBF" w14:paraId="1F68EEBB" w14:textId="77777777" w:rsidTr="006027CF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3B87D30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7A76298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-упореде и опишу карактеристике живих бића, појава  и места,  користећи једноставнија језичка средства;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7E37FC" w14:textId="77777777"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436A56D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750923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EC4295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C310D0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027CF" w:rsidRPr="00541FBF" w14:paraId="7ACA9A11" w14:textId="77777777" w:rsidTr="006027CF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79B3661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81F4CA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  једноставније предлоге и одговоре на њих;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C98C325" w14:textId="77777777"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B835382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 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277FD0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5F2361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DD31C2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027CF" w:rsidRPr="00541FBF" w14:paraId="5AA1A5F5" w14:textId="77777777" w:rsidTr="006027CF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9858007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8D7512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упуте једноставан предлог;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AD0F5ED" w14:textId="77777777"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D775C63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Hanging out at the mall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203341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95B3708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музичка култура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5AEF78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027CF" w:rsidRPr="00541FBF" w14:paraId="0C6D4570" w14:textId="77777777" w:rsidTr="006027CF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668A045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6D918A2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 једноставније текстове у којима се описују способности у садашњости;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192E715" w14:textId="77777777"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B7B737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Are you hungry?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FCA7BA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4BB5B6B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ЧОС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AEF157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027CF" w:rsidRPr="00541FBF" w14:paraId="2A6EEA7A" w14:textId="77777777" w:rsidTr="006027CF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70DA152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F2AA23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размене информације које се односе на способности;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75C5B9" w14:textId="77777777"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2F2F37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32FEC3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9645801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990FE0C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027CF" w:rsidRPr="00541FBF" w14:paraId="604738F6" w14:textId="77777777" w:rsidTr="006027CF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C26152C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C07246E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опишу сталне способности у садашњости користећи неколико везаних исказа.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0D7C16" w14:textId="77777777" w:rsidR="00541FBF" w:rsidRPr="00541FBF" w:rsidRDefault="00541FBF" w:rsidP="00541F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55E0F97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488E526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CBE614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467019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027CF" w:rsidRPr="00541FBF" w14:paraId="49278DE9" w14:textId="77777777" w:rsidTr="006027CF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76112F4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220EF75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48F4D05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8A99C7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3A1C6B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8610666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41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3F1C26" w14:textId="77777777" w:rsidR="00541FBF" w:rsidRPr="00541FBF" w:rsidRDefault="00541FBF" w:rsidP="00541F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0404D081" w14:textId="77777777" w:rsidR="006466ED" w:rsidRDefault="006466ED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207D5FB1" w14:textId="47BF94D1" w:rsidR="00541FBF" w:rsidRPr="00F160B7" w:rsidRDefault="006466ED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lastRenderedPageBreak/>
        <w:t>ГГГГ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087"/>
        <w:gridCol w:w="879"/>
        <w:gridCol w:w="2449"/>
        <w:gridCol w:w="1219"/>
        <w:gridCol w:w="2183"/>
        <w:gridCol w:w="2337"/>
      </w:tblGrid>
      <w:tr w:rsidR="00104A41" w:rsidRPr="00E74819" w14:paraId="4ED9ECD2" w14:textId="77777777" w:rsidTr="00104A41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E5333B9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8F44401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DE1C7AF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Ред. </w:t>
            </w:r>
            <w:proofErr w:type="gramStart"/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gram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9B65EF0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464F946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0BBD555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0F41518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104A41" w:rsidRPr="00E74819" w14:paraId="52FA4F08" w14:textId="77777777" w:rsidTr="00104A41">
        <w:trPr>
          <w:trHeight w:val="390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95F097C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ФЕБРУАР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DFBA1AD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 појмове који се односе на тему;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765C90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CC9DDBF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 I take your order?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4CD5A1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AC7B66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06BFD6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 ли је добро испланирана динамика реализације?</w:t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међупредметна повезанoст добро испланирана?</w:t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за тему предвиђен одговарајући број часова?</w:t>
            </w:r>
          </w:p>
        </w:tc>
      </w:tr>
      <w:tr w:rsidR="00104A41" w:rsidRPr="00E74819" w14:paraId="3EC12ACA" w14:textId="77777777" w:rsidTr="00104A4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7B6BB06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831BC34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разумеју и реагују на свакодневне изразе у вези са непосредним и конкретним потребама и осећањима;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70E0DBA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31758E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much water do you drink?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77B262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0345BA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ЧОС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96A83E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14:paraId="00F2B30E" w14:textId="77777777" w:rsidTr="00104A4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393602D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DD5B31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изразе, основне потребе, осете и осећања  једноставнијим језичким средствима;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2002D29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D146DF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It’s delicious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698D612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592A29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B33486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14:paraId="111FE18F" w14:textId="77777777" w:rsidTr="00104A4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9CBC04D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9D4E3A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 једностване исказе који се односе на присуство/одсуство нечега и реагују на њих;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CEB6A6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641E542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Eating habits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04DE7B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AD7F5CA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FD2FCF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14:paraId="6F8BDBF9" w14:textId="77777777" w:rsidTr="00104A4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F1CD7C2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08DF8C7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-разумеју и реагују на једноставније исказе који се односе на  описивање допадања и недопадања;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8DD930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9D1D9AE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Our eating habits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298E0D9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F6A964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CD42E3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14:paraId="5D7A59BA" w14:textId="77777777" w:rsidTr="00104A4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382D3AB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CFF3CD6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 изразе допадање и недопадање уз једноставно образложење;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CD9EEE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956EB5A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68F9BD6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E5A26CD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8F59F1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14:paraId="4ED4A440" w14:textId="77777777" w:rsidTr="00104A4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9D1130E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4D4DBCD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разумеjу и једноставне молбе и захтеве и реагују на њих;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01078A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38AF838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Top Skills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617A4C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провера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9D9C69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4864A14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14:paraId="4A687011" w14:textId="77777777" w:rsidTr="00104A4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EAE13ED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73F3B6D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упуте једноставне молбе и захтеве;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D76D49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6885533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When’s your birthday?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7394A89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BED4EC6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9F3D612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14:paraId="1FEA51A1" w14:textId="77777777" w:rsidTr="00104A4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3A01BDC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599F09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затражe и пружe кратко обавештење;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370D7D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00D397E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66382BF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9BA97B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C1DA8E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14:paraId="7103C31A" w14:textId="77777777" w:rsidTr="00104A4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B4A515F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D209914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разумеју једноставније изразе који се односе на количину нечега;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69D7FF1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41F4C7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45840ED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BF7447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DC99C3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14:paraId="0F44FFF1" w14:textId="77777777" w:rsidTr="00104A4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860A0A0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DFEEE6B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питају и кажу колико нечега има/ нема, користећи једноставија језичка средства;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80D65F8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0DD8E5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46C86B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9839B0C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DFDD9A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14:paraId="280BBCD3" w14:textId="77777777" w:rsidTr="00104A4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51B6D5B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83F2DB9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на једноставан начин наруче јело и/или пиће у ресторану;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CA0119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9915B2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E1F993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3040D1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333F2E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14:paraId="207698CE" w14:textId="77777777" w:rsidTr="00104A41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557C0E5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8FEDA6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уоче сличности и разлике у начину исхране у различитим  земљама света.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69CFF0E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F17868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DA4E9BA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AA7440A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E9E157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14:paraId="4D5DA49A" w14:textId="77777777" w:rsidTr="00104A4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0D0D448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66C7F88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користе редне бројеве када желе да именују датум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657925" w14:textId="77777777" w:rsidR="00E74819" w:rsidRPr="00E74819" w:rsidRDefault="00E74819" w:rsidP="00E748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EE56599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1775A73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AD5CCA3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186169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04A41" w:rsidRPr="00E74819" w14:paraId="37355739" w14:textId="77777777" w:rsidTr="00104A41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C808F46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B05366B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примене научене изразе у описивању прослава.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2054D02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0683107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2D9137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28C33F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74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D72F11" w14:textId="77777777" w:rsidR="00E74819" w:rsidRPr="00E74819" w:rsidRDefault="00E74819" w:rsidP="00E7481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50ECFD9" w14:textId="77777777" w:rsidR="00104A41" w:rsidRDefault="00104A41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2A89F1F3" w14:textId="77777777" w:rsidR="00104A41" w:rsidRDefault="00104A41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1BBCF95C" w14:textId="2F1A7D67" w:rsidR="006466ED" w:rsidRPr="00F160B7" w:rsidRDefault="00104A41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lastRenderedPageBreak/>
        <w:t>ГГГГ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087"/>
        <w:gridCol w:w="879"/>
        <w:gridCol w:w="2449"/>
        <w:gridCol w:w="1219"/>
        <w:gridCol w:w="2183"/>
        <w:gridCol w:w="2337"/>
      </w:tblGrid>
      <w:tr w:rsidR="00AD1935" w:rsidRPr="00AD1935" w14:paraId="6D6AA6F1" w14:textId="77777777" w:rsidTr="00AD1935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8FACA02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824AEA1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24C32BA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Ред. </w:t>
            </w:r>
            <w:proofErr w:type="gramStart"/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gram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042D40E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ECDBF55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631D3BB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0948978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AD1935" w:rsidRPr="00AD1935" w14:paraId="31A934A0" w14:textId="77777777" w:rsidTr="00AD1935">
        <w:trPr>
          <w:trHeight w:val="255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2F937066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МАРТ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64BD4D7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 појмове који се односе на тему;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6312980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711F4D6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Boo! It’s Halloween!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EA6758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98B7E3F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српски језик и књижевност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772A93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 ли је добро испланирана динамика реализације?</w:t>
            </w: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међупредметна повезанoст добро испланирана?</w:t>
            </w: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за тему предвиђен одговарајући број часова?</w:t>
            </w:r>
          </w:p>
        </w:tc>
      </w:tr>
      <w:tr w:rsidR="00AD1935" w:rsidRPr="00AD1935" w14:paraId="00F42C84" w14:textId="77777777" w:rsidTr="00AD193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354B544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3BAD50F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 једноставније текстове у којима се описују тренутне радње;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8C74BE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4678421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Special Days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449711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C64400A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грађанско васпитање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CF9A9CF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05ECB046" w14:textId="77777777" w:rsidTr="00AD193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25C6DEA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F17910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размене информације које се односе на тренутне радње/активности;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BE0BA1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5D0F326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Let’s have fun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C0CB7DB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EF633D9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верска настава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62FE18D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1BB78694" w14:textId="77777777" w:rsidTr="00AD193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4331CEF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E9DCCF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 и и размене информације које се односе на тренутне и сталне /уобичајене радње/активности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1C8BED4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D4D8563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What’s the weather like?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02ED8C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56008BC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информатика и рачунарство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3C1328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1B98FA13" w14:textId="77777777" w:rsidTr="00AD193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AB29336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C676BA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опишу сталне, уобичајене и тренутне догађаје / активности користећи неколико везаних исказа;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C59DED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487D91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305EFCE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CD7A4A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географија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6D95B86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2E48DC77" w14:textId="77777777" w:rsidTr="00AD1935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6BE6EF0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2B2C454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 и реагују на своје и туђе обавезе;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F22ADDE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075184E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Celebrations around the world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7324F83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213313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ликовна култура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B13B9D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379E221E" w14:textId="77777777" w:rsidTr="00AD193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C3E8052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CDA161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размене једноставније информације које се односе на своје и туђе обавезе и правила понашања;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B4ED0B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AF67A90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 and About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CC8CFA9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D36F39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музичка култура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5E959B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4D6F209F" w14:textId="77777777" w:rsidTr="00AD1935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88FA553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9C6457B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разумеју и реагују на једноставније исказе који се односе на жеље, интересовања и изражавање допадања и недопадања;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6461D7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40A4CFF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picnic in the park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A38AEF2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9C71B9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C3B121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5C5D49A6" w14:textId="77777777" w:rsidTr="00AD1935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B434150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2D73D4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разумеју честитку и одговоре на њу;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C156B8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428AE5B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B5A6E9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D107EC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429A2F4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6E29D41C" w14:textId="77777777" w:rsidTr="00AD1935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1DF4B70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E5DAAE7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упуте пригодну честитку;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A724800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D40D795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B9B2FB8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826F58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F68A70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61B47B95" w14:textId="77777777" w:rsidTr="00AD1935">
        <w:trPr>
          <w:trHeight w:val="76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5BB25D0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7A68F48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разумеју и, примењујући једноставнија језичка средства, опишу начин прославе рођендана, као и време и начин прославе празника у земљама енглеског говорног подручја;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BD37428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A1BE273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ACB06EE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D5B84C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0BFB4D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038E02A7" w14:textId="77777777" w:rsidTr="00AD1935">
        <w:trPr>
          <w:trHeight w:val="76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3F5EF53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CEB2814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разумеју, траже и дају једноставнија обавештења метеоролошким приликама у ширем комуникативном контексту;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46D7ACF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0D0E45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E95A4F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53A8275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ABA2B6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6C5D02CA" w14:textId="77777777" w:rsidTr="00AD1935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A086EBF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8D8A6D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опишу метеоролошке прилике и климатске услове.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0446F2" w14:textId="77777777" w:rsidR="00AD1935" w:rsidRPr="00AD1935" w:rsidRDefault="00AD1935" w:rsidP="00AD1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C229977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66451F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767667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A9137A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D1935" w:rsidRPr="00AD1935" w14:paraId="1EC5928D" w14:textId="77777777" w:rsidTr="00AD1935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740E68F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D9DA70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9DB00A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772FB2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6DA51F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64477D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D19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176D35" w14:textId="77777777" w:rsidR="00AD1935" w:rsidRPr="00AD1935" w:rsidRDefault="00AD1935" w:rsidP="00AD19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E390075" w14:textId="77777777" w:rsidR="00AD1935" w:rsidRDefault="00AD1935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765CA80E" w14:textId="49209844" w:rsidR="00AD1935" w:rsidRDefault="00AD1935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027E397B" w14:textId="3F6FCFD1" w:rsidR="00F160B7" w:rsidRDefault="00F160B7">
      <w:pPr>
        <w:rPr>
          <w:rFonts w:ascii="Times New Roman" w:hAnsi="Times New Roman" w:cs="Times New Roman"/>
          <w:sz w:val="24"/>
          <w:lang w:val="sr-Cyrl-RS"/>
        </w:rPr>
      </w:pPr>
    </w:p>
    <w:p w14:paraId="3F845E3E" w14:textId="54204EC8" w:rsidR="00F160B7" w:rsidRDefault="00F160B7">
      <w:pPr>
        <w:rPr>
          <w:rFonts w:ascii="Times New Roman" w:hAnsi="Times New Roman" w:cs="Times New Roman"/>
          <w:sz w:val="24"/>
          <w:lang w:val="sr-Cyrl-RS"/>
        </w:rPr>
      </w:pPr>
    </w:p>
    <w:p w14:paraId="767B3BD3" w14:textId="77777777" w:rsidR="00F160B7" w:rsidRDefault="00F160B7">
      <w:pPr>
        <w:rPr>
          <w:rFonts w:ascii="Times New Roman" w:hAnsi="Times New Roman" w:cs="Times New Roman"/>
          <w:sz w:val="24"/>
          <w:lang w:val="sr-Cyrl-RS"/>
        </w:rPr>
      </w:pPr>
    </w:p>
    <w:p w14:paraId="2649B09C" w14:textId="5BA8069D" w:rsidR="00AD1935" w:rsidRPr="00F160B7" w:rsidRDefault="00AD1935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t>ДДД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087"/>
        <w:gridCol w:w="879"/>
        <w:gridCol w:w="2449"/>
        <w:gridCol w:w="1219"/>
        <w:gridCol w:w="2183"/>
        <w:gridCol w:w="2337"/>
      </w:tblGrid>
      <w:tr w:rsidR="00DC732C" w:rsidRPr="00DC732C" w14:paraId="066BEADF" w14:textId="77777777" w:rsidTr="00DC732C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688CBC8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8FE9026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ECC923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Ред. </w:t>
            </w:r>
            <w:proofErr w:type="gramStart"/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gram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EED1A8F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920A76F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4C40BBD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0033744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DC732C" w:rsidRPr="00DC732C" w14:paraId="4636FB77" w14:textId="77777777" w:rsidTr="00DC732C">
        <w:trPr>
          <w:trHeight w:val="255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751E2534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08644F0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 појмове који се односе на тему;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0F6734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BF722B0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 happened?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FA89E2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889C0A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ЧОС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D6E5B3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 ли је добро испланирана динамика реализације?</w:t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међупредметна повезанoст добро испланирана?</w:t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за тему предвиђен одговарајући број часова?</w:t>
            </w:r>
          </w:p>
        </w:tc>
      </w:tr>
      <w:tr w:rsidR="00DC732C" w:rsidRPr="00DC732C" w14:paraId="073156C2" w14:textId="77777777" w:rsidTr="00DC732C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659CC3D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DFD08FD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разумеjу краће текстове у којима се описују догађаји и способности у прошлости;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4EC107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B5011C5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Now and then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C67F85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16D9B3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AA6D56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6EE58B2E" w14:textId="77777777" w:rsidTr="00DC732C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ADA1424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435D60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разменe информације у вези са догађајима и способностима у прошлости;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6223D7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059B3D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camping trip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4214C7A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C7FAB94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E61CA4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64893E09" w14:textId="77777777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719481D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F069A9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опишу у неколико везаних исказа догађај из прошлости;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124C3D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A03A3D2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Our camping trip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B052BB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62A68D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9C4829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1DDC311C" w14:textId="77777777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01DC3E7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F12639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опишу неки историјски догађај.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54201E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C60E4B6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C3306E5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9C5703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C2BD11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639C03F3" w14:textId="77777777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354C349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5D47F45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2332F0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65F5DC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Developing speaking skill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95B624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7945EB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7BFCBF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68C54CCC" w14:textId="77777777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35075F0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0C97145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0B5248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C609BD9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47D23D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59321E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E49F70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656E9006" w14:textId="77777777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4202864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BA6EF4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3F4C66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662C304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5E041C0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473FA8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62193B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319CA0D2" w14:textId="77777777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D981ABB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466EFF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C1CF82A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E6940B2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6E3B38B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6BD541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E0FED2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C732C" w:rsidRPr="00DC732C" w14:paraId="61985FEB" w14:textId="77777777" w:rsidTr="00DC732C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0D26CBB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A236FA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123BDA9" w14:textId="77777777" w:rsidR="00DC732C" w:rsidRPr="00DC732C" w:rsidRDefault="00DC732C" w:rsidP="00DC73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2FAFA5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723012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2AB13C2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73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21BE90" w14:textId="77777777" w:rsidR="00DC732C" w:rsidRPr="00DC732C" w:rsidRDefault="00DC732C" w:rsidP="00DC732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235B43F" w14:textId="77777777" w:rsidR="00954F82" w:rsidRDefault="00954F82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609F180E" w14:textId="77777777" w:rsidR="00954F82" w:rsidRDefault="00954F82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581293AB" w14:textId="526ABDE2" w:rsidR="00AD1935" w:rsidRPr="00F160B7" w:rsidRDefault="00954F82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lastRenderedPageBreak/>
        <w:t>дада</w:t>
      </w:r>
    </w:p>
    <w:p w14:paraId="6403570C" w14:textId="77777777" w:rsidR="00954F82" w:rsidRDefault="00954F82" w:rsidP="002B2B8F">
      <w:pPr>
        <w:rPr>
          <w:rFonts w:ascii="Times New Roman" w:hAnsi="Times New Roman" w:cs="Times New Roman"/>
          <w:sz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330"/>
        <w:gridCol w:w="879"/>
        <w:gridCol w:w="3364"/>
        <w:gridCol w:w="1219"/>
        <w:gridCol w:w="2104"/>
        <w:gridCol w:w="2258"/>
      </w:tblGrid>
      <w:tr w:rsidR="00954F82" w:rsidRPr="00954F82" w14:paraId="2778469E" w14:textId="77777777" w:rsidTr="00A50F06">
        <w:trPr>
          <w:trHeight w:val="570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6BB260D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45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4AFAD26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29237EA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Ред. </w:t>
            </w:r>
            <w:proofErr w:type="gramStart"/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gramEnd"/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E77CCD2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27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4F972B3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72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0B211C6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77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A609D1D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954F82" w:rsidRPr="00954F82" w14:paraId="3D8FC179" w14:textId="77777777" w:rsidTr="00A50F06">
        <w:trPr>
          <w:trHeight w:val="510"/>
        </w:trPr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C39D026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МАЈ</w:t>
            </w:r>
          </w:p>
        </w:tc>
        <w:tc>
          <w:tcPr>
            <w:tcW w:w="145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0F316D9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разумеју једноставне описе живих бића, појава и места и опишу их користећи једноставна језичка средства; </w:t>
            </w: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8C062E3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116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79E996C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Practice for the Second Written Test</w:t>
            </w:r>
          </w:p>
        </w:tc>
        <w:tc>
          <w:tcPr>
            <w:tcW w:w="27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70A0D8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DD76BCA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географија</w:t>
            </w:r>
          </w:p>
        </w:tc>
        <w:tc>
          <w:tcPr>
            <w:tcW w:w="772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4EFEBF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 ли је добро испланирана динамика реализације?</w:t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међупредметна повезанoст добро испланирана?</w:t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за тему предвиђен одговарајући број часова?</w:t>
            </w:r>
          </w:p>
        </w:tc>
      </w:tr>
      <w:tr w:rsidR="00954F82" w:rsidRPr="00954F82" w14:paraId="4AD7E5FC" w14:textId="77777777" w:rsidTr="00A50F0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EFE21DD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665EC23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упореде и опишу карактеристике живих бића, појава  и места,  користећи једноставнија језичка средства;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20ADD2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3B9001E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Second Written Test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466CE5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провера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CC598A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59406DB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14:paraId="55B50888" w14:textId="77777777" w:rsidTr="00A50F06">
        <w:trPr>
          <w:trHeight w:val="76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79EDA13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420E977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разумеју, траже и дају једноставнија обавештења метеоролошким приликама у ширем комуникативном контексту;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DA9368B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9E7B2A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Correction of the Second Written Test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DE7E015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38C8010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019B802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14:paraId="435598BA" w14:textId="77777777" w:rsidTr="00A50F0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D152126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EA57D2E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опишу метеоролошке прилике и климатске услове.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C02767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B45E28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 trip around Europe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8CDFCD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87288F3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FCA513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14:paraId="0165F202" w14:textId="77777777" w:rsidTr="00A50F0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5D0F4B5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C48951F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 појмове који се односе на тему;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78DD082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684C3A5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 Asia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528888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4C78FD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CA4281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14:paraId="406CFD5D" w14:textId="77777777" w:rsidTr="00A50F0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F01F179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997205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разумеју жеље планове и намере и реагују на њих; 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B7FE8F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AAD9E7F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Visiting Oceania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1A65338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обрада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4D34017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4EADC4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14:paraId="5087A524" w14:textId="77777777" w:rsidTr="00A50F0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040A55D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B14ACB0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размене једноставне исказе у вези са својим и  туђим жељама, плановима и намерама;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331B5DB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1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51A44D6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and South America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BCF9B03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67A90B2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0D9E89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14:paraId="5CD6AF54" w14:textId="77777777" w:rsidTr="00A50F0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ED738D5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AC2CA8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саопште шта они или неко други желе, планирају, намеравају;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39E473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11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8FDEB30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Around Africa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34815B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9534FB5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25AFD0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14:paraId="7571337C" w14:textId="77777777" w:rsidTr="00A50F0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3111184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D9D34A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разуме и реагују на своје и туђе обавезе;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B8BA9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7799AB4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30A9BB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8EC4991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CF2954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50F06" w:rsidRPr="00954F82" w14:paraId="1EAAFD4A" w14:textId="77777777" w:rsidTr="00A50F0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2D11030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966C9E4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упореде предмете и жива бића;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2277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</w:p>
        </w:tc>
        <w:tc>
          <w:tcPr>
            <w:tcW w:w="11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24A32C23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0CC3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EB36AB6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41181BD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14:paraId="51F96CE1" w14:textId="77777777" w:rsidTr="00A50F06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0C3BA41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CD1633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 упореде и опишу карактеристике живих бића, појава  и места,  користећи једноставнија језичка средства.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95A0D" w14:textId="77777777" w:rsidR="00954F82" w:rsidRPr="00954F82" w:rsidRDefault="00954F82" w:rsidP="00954F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2606F0D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9126C1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889C92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AEB5A71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54F82" w:rsidRPr="00954F82" w14:paraId="0BAD48F0" w14:textId="77777777" w:rsidTr="00A50F06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8D2C6AF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5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91D0455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3C2C22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760CE9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FDA2A72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9B5584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54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72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2C9DC4" w14:textId="77777777" w:rsidR="00954F82" w:rsidRPr="00954F82" w:rsidRDefault="00954F82" w:rsidP="00954F8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B7828CC" w14:textId="77777777" w:rsidR="004B6998" w:rsidRDefault="004B6998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4C311202" w14:textId="77777777" w:rsidR="004B6998" w:rsidRDefault="004B6998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br w:type="page"/>
      </w:r>
    </w:p>
    <w:p w14:paraId="55070AFD" w14:textId="118CAD59" w:rsidR="00954F82" w:rsidRPr="00F160B7" w:rsidRDefault="004B6998" w:rsidP="002B2B8F">
      <w:pPr>
        <w:rPr>
          <w:rFonts w:ascii="Times New Roman" w:hAnsi="Times New Roman" w:cs="Times New Roman"/>
          <w:color w:val="FFFFFF" w:themeColor="background1"/>
          <w:sz w:val="24"/>
          <w:lang w:val="sr-Cyrl-RS"/>
        </w:rPr>
      </w:pPr>
      <w:r w:rsidRPr="00F160B7">
        <w:rPr>
          <w:rFonts w:ascii="Times New Roman" w:hAnsi="Times New Roman" w:cs="Times New Roman"/>
          <w:color w:val="FFFFFF" w:themeColor="background1"/>
          <w:sz w:val="24"/>
          <w:lang w:val="sr-Cyrl-RS"/>
        </w:rPr>
        <w:lastRenderedPageBreak/>
        <w:t>фда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087"/>
        <w:gridCol w:w="879"/>
        <w:gridCol w:w="2449"/>
        <w:gridCol w:w="1219"/>
        <w:gridCol w:w="2183"/>
        <w:gridCol w:w="2337"/>
      </w:tblGrid>
      <w:tr w:rsidR="000E3ADE" w:rsidRPr="000E3ADE" w14:paraId="0BFCA354" w14:textId="77777777" w:rsidTr="000E3ADE">
        <w:trPr>
          <w:trHeight w:val="570"/>
        </w:trPr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E97CA44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9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0377528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  <w:t>На крају месеца ученик ће бити у стању да: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A96734C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Ред. </w:t>
            </w:r>
            <w:proofErr w:type="gramStart"/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gramEnd"/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8D1F671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 јединице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9E7F9A1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 часа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360989D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Међупредметно повезивање</w:t>
            </w:r>
          </w:p>
        </w:tc>
        <w:tc>
          <w:tcPr>
            <w:tcW w:w="79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BCB9414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Евалуација квалитета испланираног</w:t>
            </w:r>
          </w:p>
        </w:tc>
      </w:tr>
      <w:tr w:rsidR="000E3ADE" w:rsidRPr="000E3ADE" w14:paraId="54404584" w14:textId="77777777" w:rsidTr="000E3ADE">
        <w:trPr>
          <w:trHeight w:val="255"/>
        </w:trPr>
        <w:tc>
          <w:tcPr>
            <w:tcW w:w="28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76127BBE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ЈУН</w:t>
            </w:r>
          </w:p>
        </w:tc>
        <w:tc>
          <w:tcPr>
            <w:tcW w:w="169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E222B00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препознају и именују појмове који се односе на тему;</w:t>
            </w:r>
          </w:p>
        </w:tc>
        <w:tc>
          <w:tcPr>
            <w:tcW w:w="26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FD865F5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69.</w:t>
            </w:r>
          </w:p>
        </w:tc>
        <w:tc>
          <w:tcPr>
            <w:tcW w:w="82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CC425D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Revision</w:t>
            </w:r>
          </w:p>
        </w:tc>
        <w:tc>
          <w:tcPr>
            <w:tcW w:w="39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61AEC3D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E59CC8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790" w:type="pct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BC561D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 ли је добро испланирана динамика реализације?</w:t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међупредметна повезанoст добро испланирана?</w:t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Да ли је за тему предвиђен одговарајући број часова?</w:t>
            </w:r>
          </w:p>
        </w:tc>
      </w:tr>
      <w:tr w:rsidR="000E3ADE" w:rsidRPr="000E3ADE" w14:paraId="1A97D413" w14:textId="77777777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0B7AE86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1AF1A40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разумеју жеље планове и намере и реагују на њих; 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8F05B5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70.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DABF48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Scotland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E8EE6C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0F60BB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географија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FEA1F4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14:paraId="79F00D2E" w14:textId="77777777" w:rsidTr="000E3ADE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DAFACDA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86F9C4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размене једноставне исказе у вези са својим и  туђим жељама, плановима и намерама;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28B47C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71.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4A0E28B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Our trip arond the world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1FE51B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утврђивање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1A52B53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музичка култура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87C0C48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14:paraId="37F4B8CD" w14:textId="77777777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936948D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DED9C00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саопште шта они или неко други желе, планирају, намеравају;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865702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72. 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C4CB9C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Let’s revise together! 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BC3D819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утврђивање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345E1F0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F9B07E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14:paraId="7C2A2694" w14:textId="77777777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26260F2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2E00E6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разуме и реагују на своје и туђе обавезе;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6E5615B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D4A5D1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0EA20E3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FC75C3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3E96C1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14:paraId="237FE0B1" w14:textId="77777777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816EC02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268F4B3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-упоређују предмете и жива бића;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804721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357721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282B65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158593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B247F9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14:paraId="18E9D4A2" w14:textId="77777777" w:rsidTr="000E3ADE">
        <w:trPr>
          <w:trHeight w:val="510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BDBB9D8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775819D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  <w:t>-упореде и опишу карактеристике живих бића, појава  и места,  користећи једноставнија језичка средства.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1FA3E7A" w14:textId="77777777" w:rsidR="000E3ADE" w:rsidRPr="000E3ADE" w:rsidRDefault="000E3ADE" w:rsidP="000E3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83B8B03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F50D0E0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A69F298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8CAD85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E3ADE" w:rsidRPr="000E3ADE" w14:paraId="0F46E78A" w14:textId="77777777" w:rsidTr="000E3ADE">
        <w:trPr>
          <w:trHeight w:val="255"/>
        </w:trPr>
        <w:tc>
          <w:tcPr>
            <w:tcW w:w="28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D8F1481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1287E8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F4B077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228F43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8DEC281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4D87513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3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104C2B" w14:textId="77777777" w:rsidR="000E3ADE" w:rsidRPr="000E3ADE" w:rsidRDefault="000E3ADE" w:rsidP="000E3AD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CE2E1E8" w14:textId="2A9A5580" w:rsidR="004B6998" w:rsidRDefault="004B6998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7DCED46E" w14:textId="6038DF61" w:rsidR="007626D6" w:rsidRDefault="007626D6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00DE8387" w14:textId="73688C1C" w:rsidR="007626D6" w:rsidRDefault="007626D6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0CD4059D" w14:textId="3CE80538" w:rsidR="007626D6" w:rsidRDefault="007626D6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2C1CFD20" w14:textId="77777777" w:rsidR="007626D6" w:rsidRDefault="007626D6" w:rsidP="002B2B8F">
      <w:pPr>
        <w:rPr>
          <w:rFonts w:ascii="Times New Roman" w:hAnsi="Times New Roman" w:cs="Times New Roman"/>
          <w:sz w:val="24"/>
          <w:lang w:val="sr-Cyrl-RS"/>
        </w:rPr>
      </w:pPr>
      <w:bookmarkStart w:id="0" w:name="_GoBack"/>
      <w:bookmarkEnd w:id="0"/>
    </w:p>
    <w:p w14:paraId="7BBA95C2" w14:textId="4010399A" w:rsidR="007626D6" w:rsidRDefault="007626D6" w:rsidP="002B2B8F">
      <w:pPr>
        <w:rPr>
          <w:rFonts w:ascii="Times New Roman" w:hAnsi="Times New Roman" w:cs="Times New Roman"/>
          <w:sz w:val="24"/>
          <w:lang w:val="sr-Cyrl-RS"/>
        </w:rPr>
      </w:pPr>
    </w:p>
    <w:p w14:paraId="497E98BE" w14:textId="1925F51C" w:rsidR="007626D6" w:rsidRPr="00A918F0" w:rsidRDefault="007626D6" w:rsidP="002B2B8F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Датум предаје _______________________</w:t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  <w:t>Припремио(ла) _________________________________</w:t>
      </w:r>
    </w:p>
    <w:sectPr w:rsidR="007626D6" w:rsidRPr="00A918F0" w:rsidSect="002B2B8F">
      <w:pgSz w:w="16838" w:h="11906" w:orient="landscape"/>
      <w:pgMar w:top="680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8F"/>
    <w:rsid w:val="000B14EE"/>
    <w:rsid w:val="000E3ADE"/>
    <w:rsid w:val="00104A41"/>
    <w:rsid w:val="001D7787"/>
    <w:rsid w:val="002479C6"/>
    <w:rsid w:val="002B2B8F"/>
    <w:rsid w:val="0030530C"/>
    <w:rsid w:val="004B6998"/>
    <w:rsid w:val="00541FBF"/>
    <w:rsid w:val="005541D9"/>
    <w:rsid w:val="005F65BA"/>
    <w:rsid w:val="006027CF"/>
    <w:rsid w:val="006466ED"/>
    <w:rsid w:val="006B5958"/>
    <w:rsid w:val="006C52C6"/>
    <w:rsid w:val="007626D6"/>
    <w:rsid w:val="008233E3"/>
    <w:rsid w:val="008B7484"/>
    <w:rsid w:val="008C0E9B"/>
    <w:rsid w:val="00954F82"/>
    <w:rsid w:val="00A42B3B"/>
    <w:rsid w:val="00A50F06"/>
    <w:rsid w:val="00A918F0"/>
    <w:rsid w:val="00AD1935"/>
    <w:rsid w:val="00BC3C8C"/>
    <w:rsid w:val="00D61006"/>
    <w:rsid w:val="00D8710D"/>
    <w:rsid w:val="00DC732C"/>
    <w:rsid w:val="00E74819"/>
    <w:rsid w:val="00EA68A5"/>
    <w:rsid w:val="00EC5BB3"/>
    <w:rsid w:val="00F160B7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B4075"/>
  <w15:chartTrackingRefBased/>
  <w15:docId w15:val="{D4317E79-EC52-426A-B7D5-1C9B0131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Vera Šćekić</cp:lastModifiedBy>
  <cp:revision>26</cp:revision>
  <dcterms:created xsi:type="dcterms:W3CDTF">2018-08-29T18:36:00Z</dcterms:created>
  <dcterms:modified xsi:type="dcterms:W3CDTF">2018-09-05T09:30:00Z</dcterms:modified>
</cp:coreProperties>
</file>