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B97A5" w14:textId="77777777" w:rsidR="00972125" w:rsidRPr="0017772D" w:rsidRDefault="00972125" w:rsidP="00972125">
      <w:pPr>
        <w:jc w:val="center"/>
        <w:rPr>
          <w:rFonts w:ascii="Times New Roman" w:hAnsi="Times New Roman" w:cs="Times New Roman"/>
          <w:b/>
        </w:rPr>
      </w:pPr>
      <w:r w:rsidRPr="0017772D">
        <w:rPr>
          <w:rFonts w:ascii="Times New Roman" w:hAnsi="Times New Roman" w:cs="Times New Roman"/>
          <w:b/>
        </w:rPr>
        <w:t>ОПЕРАТИВНИ ПЛАН РАДА</w:t>
      </w:r>
    </w:p>
    <w:p w14:paraId="741552DE" w14:textId="77777777" w:rsidR="00972125" w:rsidRPr="0017772D" w:rsidRDefault="00972125" w:rsidP="00972125">
      <w:pPr>
        <w:jc w:val="center"/>
        <w:rPr>
          <w:rFonts w:ascii="Times New Roman" w:hAnsi="Times New Roman" w:cs="Times New Roman"/>
          <w:b/>
        </w:rPr>
      </w:pPr>
    </w:p>
    <w:p w14:paraId="71190080" w14:textId="25FA8042" w:rsidR="00972125" w:rsidRPr="0017772D" w:rsidRDefault="00972125" w:rsidP="00972125">
      <w:pPr>
        <w:spacing w:after="240"/>
        <w:rPr>
          <w:rFonts w:ascii="Times New Roman" w:hAnsi="Times New Roman" w:cs="Times New Roman"/>
          <w:b/>
        </w:rPr>
      </w:pPr>
      <w:r w:rsidRPr="0017772D">
        <w:rPr>
          <w:rFonts w:ascii="Times New Roman" w:hAnsi="Times New Roman" w:cs="Times New Roman"/>
          <w:b/>
        </w:rPr>
        <w:t>ПРЕДМЕТ</w:t>
      </w:r>
      <w:r w:rsidRPr="0017772D">
        <w:rPr>
          <w:rFonts w:ascii="Times New Roman" w:hAnsi="Times New Roman" w:cs="Times New Roman"/>
        </w:rPr>
        <w:t xml:space="preserve">: </w:t>
      </w:r>
      <w:r w:rsidRPr="0017772D">
        <w:rPr>
          <w:rFonts w:ascii="Times New Roman" w:hAnsi="Times New Roman" w:cs="Times New Roman"/>
          <w:b/>
        </w:rPr>
        <w:t>Енглески језик</w:t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  <w:t>РАЗРЕД:</w:t>
      </w:r>
      <w:r w:rsidRPr="0017772D">
        <w:rPr>
          <w:rFonts w:ascii="Times New Roman" w:hAnsi="Times New Roman" w:cs="Times New Roman"/>
          <w:b/>
          <w:lang w:val="sr-Cyrl-RS"/>
        </w:rPr>
        <w:t xml:space="preserve"> </w:t>
      </w:r>
      <w:r w:rsidR="009A6183">
        <w:rPr>
          <w:rFonts w:ascii="Times New Roman" w:hAnsi="Times New Roman" w:cs="Times New Roman"/>
          <w:b/>
          <w:lang w:val="sr-Cyrl-RS"/>
        </w:rPr>
        <w:t>седми</w:t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  <w:t>Недељни фонд часова:</w:t>
      </w:r>
      <w:r w:rsidRPr="0017772D">
        <w:rPr>
          <w:rFonts w:ascii="Times New Roman" w:hAnsi="Times New Roman" w:cs="Times New Roman"/>
          <w:b/>
          <w:lang w:val="sr-Cyrl-RS"/>
        </w:rPr>
        <w:t xml:space="preserve"> </w:t>
      </w:r>
      <w:r w:rsidRPr="0017772D">
        <w:rPr>
          <w:rFonts w:ascii="Times New Roman" w:hAnsi="Times New Roman" w:cs="Times New Roman"/>
          <w:b/>
        </w:rPr>
        <w:t>2</w:t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</w:r>
    </w:p>
    <w:p w14:paraId="67351BAB" w14:textId="0A311B4B" w:rsidR="00972125" w:rsidRPr="0017772D" w:rsidRDefault="00972125" w:rsidP="00972125">
      <w:pPr>
        <w:rPr>
          <w:rFonts w:ascii="Times New Roman" w:hAnsi="Times New Roman" w:cs="Times New Roman"/>
          <w:b/>
        </w:rPr>
      </w:pPr>
      <w:r w:rsidRPr="0017772D">
        <w:rPr>
          <w:rFonts w:ascii="Times New Roman" w:hAnsi="Times New Roman" w:cs="Times New Roman"/>
          <w:b/>
        </w:rPr>
        <w:t xml:space="preserve">УЏБЕНИК: </w:t>
      </w:r>
      <w:r w:rsidR="00761ECE">
        <w:rPr>
          <w:rFonts w:ascii="Times New Roman" w:hAnsi="Times New Roman" w:cs="Times New Roman"/>
          <w:b/>
        </w:rPr>
        <w:t>Portal</w:t>
      </w:r>
      <w:r w:rsidRPr="0017772D">
        <w:rPr>
          <w:rFonts w:ascii="Times New Roman" w:hAnsi="Times New Roman" w:cs="Times New Roman"/>
          <w:b/>
        </w:rPr>
        <w:t xml:space="preserve"> </w:t>
      </w:r>
      <w:r w:rsidR="009A6183">
        <w:rPr>
          <w:rFonts w:ascii="Times New Roman" w:hAnsi="Times New Roman" w:cs="Times New Roman"/>
          <w:b/>
          <w:lang w:val="sr-Cyrl-RS"/>
        </w:rPr>
        <w:t>3</w:t>
      </w:r>
      <w:r w:rsidRPr="0017772D">
        <w:rPr>
          <w:rFonts w:ascii="Times New Roman" w:hAnsi="Times New Roman" w:cs="Times New Roman"/>
          <w:b/>
          <w:lang w:val="sr-Cyrl-RS"/>
        </w:rPr>
        <w:t>, Дата Статус</w:t>
      </w:r>
      <w:r w:rsidRPr="0017772D">
        <w:rPr>
          <w:rFonts w:ascii="Times New Roman" w:hAnsi="Times New Roman" w:cs="Times New Roman"/>
          <w:b/>
        </w:rPr>
        <w:tab/>
      </w:r>
    </w:p>
    <w:p w14:paraId="3BF6574D" w14:textId="7B7361FC" w:rsidR="004632ED" w:rsidRPr="0017772D" w:rsidRDefault="004632ED">
      <w:pPr>
        <w:rPr>
          <w:rFonts w:ascii="Times New Roman" w:hAnsi="Times New Roman" w:cs="Times New Roman"/>
        </w:rPr>
      </w:pPr>
    </w:p>
    <w:p w14:paraId="1482EBD9" w14:textId="7D9E9B80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3294"/>
        <w:gridCol w:w="946"/>
        <w:gridCol w:w="3209"/>
        <w:gridCol w:w="1376"/>
        <w:gridCol w:w="1819"/>
        <w:gridCol w:w="1952"/>
      </w:tblGrid>
      <w:tr w:rsidR="00972125" w:rsidRPr="0017772D" w14:paraId="558CC240" w14:textId="77777777" w:rsidTr="0028172F">
        <w:tc>
          <w:tcPr>
            <w:tcW w:w="1352" w:type="dxa"/>
            <w:shd w:val="clear" w:color="auto" w:fill="EEECE1" w:themeFill="background2"/>
            <w:vAlign w:val="center"/>
          </w:tcPr>
          <w:p w14:paraId="7E02B8ED" w14:textId="3033EC03" w:rsidR="00972125" w:rsidRPr="0017772D" w:rsidRDefault="00972125" w:rsidP="00972125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294" w:type="dxa"/>
            <w:shd w:val="clear" w:color="auto" w:fill="EEECE1" w:themeFill="background2"/>
            <w:vAlign w:val="center"/>
          </w:tcPr>
          <w:p w14:paraId="497D4E83" w14:textId="52F20927" w:rsidR="00972125" w:rsidRPr="0017772D" w:rsidRDefault="00972125" w:rsidP="00972125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На крају месеца учени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ће бити у стању да:</w:t>
            </w:r>
          </w:p>
        </w:tc>
        <w:tc>
          <w:tcPr>
            <w:tcW w:w="946" w:type="dxa"/>
            <w:shd w:val="clear" w:color="auto" w:fill="EEECE1" w:themeFill="background2"/>
            <w:vAlign w:val="center"/>
          </w:tcPr>
          <w:p w14:paraId="6739DF83" w14:textId="2A5603BF" w:rsidR="00972125" w:rsidRPr="0017772D" w:rsidRDefault="00972125" w:rsidP="00972125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Ред. бр.часа</w:t>
            </w:r>
          </w:p>
        </w:tc>
        <w:tc>
          <w:tcPr>
            <w:tcW w:w="3209" w:type="dxa"/>
            <w:shd w:val="clear" w:color="auto" w:fill="EEECE1" w:themeFill="background2"/>
            <w:vAlign w:val="center"/>
          </w:tcPr>
          <w:p w14:paraId="3240A252" w14:textId="40DA836A" w:rsidR="00972125" w:rsidRPr="0017772D" w:rsidRDefault="00972125" w:rsidP="00972125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376" w:type="dxa"/>
            <w:shd w:val="clear" w:color="auto" w:fill="EEECE1" w:themeFill="background2"/>
            <w:vAlign w:val="center"/>
          </w:tcPr>
          <w:p w14:paraId="749FF5AF" w14:textId="19F048DC" w:rsidR="00972125" w:rsidRPr="0017772D" w:rsidRDefault="00972125" w:rsidP="00972125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37A128DF" w14:textId="3227E11C" w:rsidR="00972125" w:rsidRPr="0017772D" w:rsidRDefault="00972125" w:rsidP="00972125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952" w:type="dxa"/>
            <w:shd w:val="clear" w:color="auto" w:fill="EEECE1" w:themeFill="background2"/>
            <w:vAlign w:val="center"/>
          </w:tcPr>
          <w:p w14:paraId="3CA9B4E0" w14:textId="3EF3CA0F" w:rsidR="00972125" w:rsidRPr="0017772D" w:rsidRDefault="00972125" w:rsidP="00972125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5B3896" w:rsidRPr="0017772D" w14:paraId="46C732FD" w14:textId="77777777" w:rsidTr="00E06619">
        <w:tc>
          <w:tcPr>
            <w:tcW w:w="1352" w:type="dxa"/>
            <w:vMerge w:val="restart"/>
            <w:shd w:val="clear" w:color="auto" w:fill="EEECE1" w:themeFill="background2"/>
            <w:textDirection w:val="btLr"/>
          </w:tcPr>
          <w:p w14:paraId="60497AC7" w14:textId="77777777" w:rsidR="005B3896" w:rsidRPr="0017772D" w:rsidRDefault="005B3896" w:rsidP="005B3896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2E6A09B0" w14:textId="77777777" w:rsidR="005B3896" w:rsidRPr="0017772D" w:rsidRDefault="005B3896" w:rsidP="005B3896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1404F907" w14:textId="7DF801CD" w:rsidR="005B3896" w:rsidRPr="0017772D" w:rsidRDefault="005B3896" w:rsidP="005B38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СЕПТЕМБАР</w:t>
            </w:r>
          </w:p>
        </w:tc>
        <w:tc>
          <w:tcPr>
            <w:tcW w:w="3294" w:type="dxa"/>
            <w:vMerge w:val="restart"/>
          </w:tcPr>
          <w:p w14:paraId="44FC2C4E" w14:textId="77777777" w:rsidR="00B26B6A" w:rsidRPr="00B26B6A" w:rsidRDefault="00B26B6A" w:rsidP="00B26B6A">
            <w:pPr>
              <w:rPr>
                <w:rFonts w:ascii="Times New Roman" w:hAnsi="Times New Roman" w:cs="Times New Roman"/>
              </w:rPr>
            </w:pPr>
            <w:r w:rsidRPr="00B26B6A">
              <w:rPr>
                <w:rFonts w:ascii="Times New Roman" w:hAnsi="Times New Roman" w:cs="Times New Roman"/>
              </w:rPr>
              <w:t>- користе речи и изразе за представљање и упознавање</w:t>
            </w:r>
          </w:p>
          <w:p w14:paraId="193C95EA" w14:textId="77777777" w:rsidR="00B26B6A" w:rsidRPr="00B26B6A" w:rsidRDefault="00B26B6A" w:rsidP="00B26B6A">
            <w:pPr>
              <w:rPr>
                <w:rFonts w:ascii="Times New Roman" w:hAnsi="Times New Roman" w:cs="Times New Roman"/>
              </w:rPr>
            </w:pPr>
            <w:r w:rsidRPr="00B26B6A">
              <w:rPr>
                <w:rFonts w:ascii="Times New Roman" w:hAnsi="Times New Roman" w:cs="Times New Roman"/>
              </w:rPr>
              <w:t>- представе себе и своје чланове породице служећи се једноставним језичким исказима</w:t>
            </w:r>
          </w:p>
          <w:p w14:paraId="444FE2DC" w14:textId="77777777" w:rsidR="00B26B6A" w:rsidRPr="00B26B6A" w:rsidRDefault="00B26B6A" w:rsidP="00B26B6A">
            <w:pPr>
              <w:rPr>
                <w:rFonts w:ascii="Times New Roman" w:hAnsi="Times New Roman" w:cs="Times New Roman"/>
              </w:rPr>
            </w:pPr>
            <w:r w:rsidRPr="00B26B6A">
              <w:rPr>
                <w:rFonts w:ascii="Times New Roman" w:hAnsi="Times New Roman" w:cs="Times New Roman"/>
              </w:rPr>
              <w:t>- именују речи и изразе који се односе на школски прибор и опишу га у неколико везаних исказа</w:t>
            </w:r>
          </w:p>
          <w:p w14:paraId="04DFCD10" w14:textId="77777777" w:rsidR="00B26B6A" w:rsidRPr="00B26B6A" w:rsidRDefault="00B26B6A" w:rsidP="00B26B6A">
            <w:pPr>
              <w:rPr>
                <w:rFonts w:ascii="Times New Roman" w:hAnsi="Times New Roman" w:cs="Times New Roman"/>
              </w:rPr>
            </w:pPr>
            <w:r w:rsidRPr="00B26B6A">
              <w:rPr>
                <w:rFonts w:ascii="Times New Roman" w:hAnsi="Times New Roman" w:cs="Times New Roman"/>
              </w:rPr>
              <w:t>- разумеју једноставније текстове који се односе на поздрављање, представљање и тражење/давање информација личне природе;</w:t>
            </w:r>
          </w:p>
          <w:p w14:paraId="18CA9FEE" w14:textId="77777777" w:rsidR="00B26B6A" w:rsidRPr="00B26B6A" w:rsidRDefault="00B26B6A" w:rsidP="00B26B6A">
            <w:pPr>
              <w:rPr>
                <w:rFonts w:ascii="Times New Roman" w:hAnsi="Times New Roman" w:cs="Times New Roman"/>
              </w:rPr>
            </w:pPr>
            <w:r w:rsidRPr="00B26B6A">
              <w:rPr>
                <w:rFonts w:ascii="Times New Roman" w:hAnsi="Times New Roman" w:cs="Times New Roman"/>
              </w:rPr>
              <w:t>- размене једноставније информације личне природе;</w:t>
            </w:r>
          </w:p>
          <w:p w14:paraId="30661B05" w14:textId="77777777" w:rsidR="00B26B6A" w:rsidRPr="00B26B6A" w:rsidRDefault="00B26B6A" w:rsidP="00B26B6A">
            <w:pPr>
              <w:rPr>
                <w:rFonts w:ascii="Times New Roman" w:hAnsi="Times New Roman" w:cs="Times New Roman"/>
              </w:rPr>
            </w:pPr>
            <w:r w:rsidRPr="00B26B6A">
              <w:rPr>
                <w:rFonts w:ascii="Times New Roman" w:hAnsi="Times New Roman" w:cs="Times New Roman"/>
              </w:rPr>
              <w:t>- опишу карактерне особине пријатеља и чланова своје породице служећи се једноставним језичким средствима</w:t>
            </w:r>
          </w:p>
          <w:p w14:paraId="58275313" w14:textId="77777777" w:rsidR="00B26B6A" w:rsidRPr="00B26B6A" w:rsidRDefault="00B26B6A" w:rsidP="00B26B6A">
            <w:pPr>
              <w:rPr>
                <w:rFonts w:ascii="Times New Roman" w:hAnsi="Times New Roman" w:cs="Times New Roman"/>
              </w:rPr>
            </w:pPr>
            <w:r w:rsidRPr="00B26B6A">
              <w:rPr>
                <w:rFonts w:ascii="Times New Roman" w:hAnsi="Times New Roman" w:cs="Times New Roman"/>
              </w:rPr>
              <w:t xml:space="preserve">- користе речи и изразе везане за комуникацију коришћењем технологије. </w:t>
            </w:r>
          </w:p>
          <w:p w14:paraId="732AA044" w14:textId="77777777" w:rsidR="00B26B6A" w:rsidRPr="00B26B6A" w:rsidRDefault="00B26B6A" w:rsidP="00B26B6A">
            <w:pPr>
              <w:rPr>
                <w:rFonts w:ascii="Times New Roman" w:hAnsi="Times New Roman" w:cs="Times New Roman"/>
              </w:rPr>
            </w:pPr>
            <w:r w:rsidRPr="00B26B6A">
              <w:rPr>
                <w:rFonts w:ascii="Times New Roman" w:hAnsi="Times New Roman" w:cs="Times New Roman"/>
              </w:rPr>
              <w:lastRenderedPageBreak/>
              <w:t>- аргументовано изнесу своје ставове на тему коришћења компјутера и мобилних телефона</w:t>
            </w:r>
          </w:p>
          <w:p w14:paraId="45534C8F" w14:textId="77777777" w:rsidR="00B26B6A" w:rsidRPr="00B26B6A" w:rsidRDefault="00B26B6A" w:rsidP="00B26B6A">
            <w:pPr>
              <w:rPr>
                <w:rFonts w:ascii="Times New Roman" w:hAnsi="Times New Roman" w:cs="Times New Roman"/>
              </w:rPr>
            </w:pPr>
            <w:r w:rsidRPr="00B26B6A">
              <w:rPr>
                <w:rFonts w:ascii="Times New Roman" w:hAnsi="Times New Roman" w:cs="Times New Roman"/>
              </w:rPr>
              <w:t>- користе речи и изразе који се односе на спортске активности</w:t>
            </w:r>
          </w:p>
          <w:p w14:paraId="27ACED88" w14:textId="77777777" w:rsidR="00B26B6A" w:rsidRPr="00B26B6A" w:rsidRDefault="00B26B6A" w:rsidP="00B26B6A">
            <w:pPr>
              <w:rPr>
                <w:rFonts w:ascii="Times New Roman" w:hAnsi="Times New Roman" w:cs="Times New Roman"/>
              </w:rPr>
            </w:pPr>
            <w:r w:rsidRPr="00B26B6A">
              <w:rPr>
                <w:rFonts w:ascii="Times New Roman" w:hAnsi="Times New Roman" w:cs="Times New Roman"/>
              </w:rPr>
              <w:t>- разумеју једноставније текстове који се односе на борилачке вештине</w:t>
            </w:r>
          </w:p>
          <w:p w14:paraId="30213D3E" w14:textId="77777777" w:rsidR="00B26B6A" w:rsidRPr="00B26B6A" w:rsidRDefault="00B26B6A" w:rsidP="00B26B6A">
            <w:pPr>
              <w:rPr>
                <w:rFonts w:ascii="Times New Roman" w:hAnsi="Times New Roman" w:cs="Times New Roman"/>
              </w:rPr>
            </w:pPr>
            <w:r w:rsidRPr="00B26B6A">
              <w:rPr>
                <w:rFonts w:ascii="Times New Roman" w:hAnsi="Times New Roman" w:cs="Times New Roman"/>
              </w:rPr>
              <w:t>- опишу и упореде жива бића, предмете, места, појаве, радње, стања и збивања користећи компаратив и суперлатив придева и прилога</w:t>
            </w:r>
          </w:p>
          <w:p w14:paraId="06374E44" w14:textId="77777777" w:rsidR="00B26B6A" w:rsidRPr="00B26B6A" w:rsidRDefault="00B26B6A" w:rsidP="00B26B6A">
            <w:pPr>
              <w:rPr>
                <w:rFonts w:ascii="Times New Roman" w:hAnsi="Times New Roman" w:cs="Times New Roman"/>
              </w:rPr>
            </w:pPr>
            <w:r w:rsidRPr="00B26B6A">
              <w:rPr>
                <w:rFonts w:ascii="Times New Roman" w:hAnsi="Times New Roman" w:cs="Times New Roman"/>
              </w:rPr>
              <w:t>- користе речи и изразе који се односе на музичке инструменте</w:t>
            </w:r>
          </w:p>
          <w:p w14:paraId="70ED28D9" w14:textId="77777777" w:rsidR="00674D90" w:rsidRDefault="00B26B6A" w:rsidP="00B26B6A">
            <w:pPr>
              <w:rPr>
                <w:rFonts w:ascii="Times New Roman" w:hAnsi="Times New Roman" w:cs="Times New Roman"/>
              </w:rPr>
            </w:pPr>
            <w:r w:rsidRPr="00B26B6A">
              <w:rPr>
                <w:rFonts w:ascii="Times New Roman" w:hAnsi="Times New Roman" w:cs="Times New Roman"/>
              </w:rPr>
              <w:t>- опишу карактерне особине особе у неколико једноставних исказа.</w:t>
            </w:r>
          </w:p>
          <w:p w14:paraId="1DD24AFA" w14:textId="400DEA95" w:rsidR="00B26B6A" w:rsidRPr="0017772D" w:rsidRDefault="00B26B6A" w:rsidP="00B26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27930C99" w14:textId="641CD5FE" w:rsidR="005B3896" w:rsidRPr="0017772D" w:rsidRDefault="005B3896" w:rsidP="005B3896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1.</w:t>
            </w:r>
          </w:p>
        </w:tc>
        <w:tc>
          <w:tcPr>
            <w:tcW w:w="3209" w:type="dxa"/>
          </w:tcPr>
          <w:p w14:paraId="4F5710C3" w14:textId="200CEC76" w:rsidR="005B3896" w:rsidRPr="005B3896" w:rsidRDefault="005B3896" w:rsidP="005B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96">
              <w:rPr>
                <w:sz w:val="24"/>
                <w:szCs w:val="24"/>
              </w:rPr>
              <w:t>What’s your name?</w:t>
            </w:r>
          </w:p>
        </w:tc>
        <w:tc>
          <w:tcPr>
            <w:tcW w:w="1376" w:type="dxa"/>
          </w:tcPr>
          <w:p w14:paraId="5A2AF81B" w14:textId="32C6840C" w:rsidR="005B3896" w:rsidRPr="0017772D" w:rsidRDefault="005B3896" w:rsidP="005B389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 w:val="restart"/>
          </w:tcPr>
          <w:p w14:paraId="3D7D19E5" w14:textId="6DD31334" w:rsidR="005B3896" w:rsidRPr="001A7700" w:rsidRDefault="005B3896" w:rsidP="005B3896">
            <w:pPr>
              <w:rPr>
                <w:rFonts w:ascii="Times New Roman" w:hAnsi="Times New Roman" w:cs="Times New Roman"/>
                <w:lang w:val="sr-Cyrl-RS"/>
              </w:rPr>
            </w:pPr>
            <w:r w:rsidRPr="001A7700">
              <w:rPr>
                <w:rFonts w:ascii="Times New Roman" w:hAnsi="Times New Roman" w:cs="Times New Roman"/>
                <w:lang w:val="sr-Cyrl-RS"/>
              </w:rPr>
              <w:t>српски језик и књижевност, грађанско васпитање</w:t>
            </w:r>
            <w:r w:rsidRPr="001A7700">
              <w:rPr>
                <w:rFonts w:ascii="Times New Roman" w:hAnsi="Times New Roman" w:cs="Times New Roman"/>
              </w:rPr>
              <w:t xml:space="preserve">, </w:t>
            </w:r>
            <w:r w:rsidR="001A7700" w:rsidRPr="001A7700">
              <w:rPr>
                <w:rFonts w:ascii="Times New Roman" w:hAnsi="Times New Roman" w:cs="Times New Roman"/>
                <w:lang w:val="sr-Cyrl-RS"/>
              </w:rPr>
              <w:t xml:space="preserve">музичка култура, </w:t>
            </w:r>
            <w:r w:rsidRPr="001A7700">
              <w:rPr>
                <w:rFonts w:ascii="Times New Roman" w:hAnsi="Times New Roman" w:cs="Times New Roman"/>
                <w:lang w:val="sr-Cyrl-RS"/>
              </w:rPr>
              <w:t>ЧОС, физичко и здравствено васпитање, информатика и рачунарство</w:t>
            </w:r>
            <w:r w:rsidR="001A7700" w:rsidRPr="001A7700">
              <w:rPr>
                <w:rFonts w:ascii="Times New Roman" w:hAnsi="Times New Roman" w:cs="Times New Roman"/>
              </w:rPr>
              <w:t xml:space="preserve">, </w:t>
            </w:r>
            <w:r w:rsidR="001A7700" w:rsidRPr="001A7700">
              <w:rPr>
                <w:rFonts w:ascii="Times New Roman" w:hAnsi="Times New Roman" w:cs="Times New Roman"/>
                <w:lang w:val="sr-Cyrl-RS"/>
              </w:rPr>
              <w:t>техника и технологија</w:t>
            </w:r>
          </w:p>
        </w:tc>
        <w:tc>
          <w:tcPr>
            <w:tcW w:w="1952" w:type="dxa"/>
            <w:vMerge w:val="restart"/>
          </w:tcPr>
          <w:p w14:paraId="03574A3A" w14:textId="005B9CF6" w:rsidR="005B3896" w:rsidRPr="0017772D" w:rsidRDefault="005B3896" w:rsidP="005B3896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 ли је добро испланирана динамика реализације?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Да ли је међупредметна повезанoст добро испланирана?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Да ли је за тему предвиђен одговарајући број часова?</w:t>
            </w:r>
          </w:p>
        </w:tc>
      </w:tr>
      <w:tr w:rsidR="005B3896" w:rsidRPr="0017772D" w14:paraId="3F7AD09B" w14:textId="77777777" w:rsidTr="0028172F">
        <w:tc>
          <w:tcPr>
            <w:tcW w:w="1352" w:type="dxa"/>
            <w:vMerge/>
            <w:shd w:val="clear" w:color="auto" w:fill="EEECE1" w:themeFill="background2"/>
          </w:tcPr>
          <w:p w14:paraId="62FBFC49" w14:textId="77777777" w:rsidR="005B3896" w:rsidRPr="0017772D" w:rsidRDefault="005B3896" w:rsidP="005B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vMerge/>
          </w:tcPr>
          <w:p w14:paraId="780A5754" w14:textId="77777777" w:rsidR="005B3896" w:rsidRPr="0017772D" w:rsidRDefault="005B3896" w:rsidP="005B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3FC5376A" w14:textId="5ABD42DE" w:rsidR="005B3896" w:rsidRPr="0017772D" w:rsidRDefault="005B3896" w:rsidP="005B3896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3209" w:type="dxa"/>
          </w:tcPr>
          <w:p w14:paraId="0BEBA7C4" w14:textId="2AD84023" w:rsidR="005B3896" w:rsidRPr="005B3896" w:rsidRDefault="005B3896" w:rsidP="005B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96">
              <w:rPr>
                <w:sz w:val="24"/>
                <w:szCs w:val="24"/>
              </w:rPr>
              <w:t>Initial test / Let’s revise</w:t>
            </w:r>
          </w:p>
        </w:tc>
        <w:tc>
          <w:tcPr>
            <w:tcW w:w="1376" w:type="dxa"/>
          </w:tcPr>
          <w:p w14:paraId="6A8FBDE7" w14:textId="731D176F" w:rsidR="005B3896" w:rsidRPr="0017772D" w:rsidRDefault="005B3896" w:rsidP="005B3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27752D7F" w14:textId="77777777" w:rsidR="005B3896" w:rsidRPr="0017772D" w:rsidRDefault="005B3896" w:rsidP="005B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555F2E29" w14:textId="77777777" w:rsidR="005B3896" w:rsidRPr="0017772D" w:rsidRDefault="005B3896" w:rsidP="005B3896">
            <w:pPr>
              <w:rPr>
                <w:rFonts w:ascii="Times New Roman" w:hAnsi="Times New Roman" w:cs="Times New Roman"/>
              </w:rPr>
            </w:pPr>
          </w:p>
        </w:tc>
      </w:tr>
      <w:tr w:rsidR="005B3896" w:rsidRPr="0017772D" w14:paraId="13B72AA9" w14:textId="77777777" w:rsidTr="0028172F">
        <w:tc>
          <w:tcPr>
            <w:tcW w:w="1352" w:type="dxa"/>
            <w:vMerge/>
            <w:shd w:val="clear" w:color="auto" w:fill="EEECE1" w:themeFill="background2"/>
          </w:tcPr>
          <w:p w14:paraId="65A1B1DC" w14:textId="77777777" w:rsidR="005B3896" w:rsidRPr="0017772D" w:rsidRDefault="005B3896" w:rsidP="005B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vMerge/>
          </w:tcPr>
          <w:p w14:paraId="07311FD0" w14:textId="77777777" w:rsidR="005B3896" w:rsidRPr="0017772D" w:rsidRDefault="005B3896" w:rsidP="005B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029E2EB5" w14:textId="0DD1B51B" w:rsidR="005B3896" w:rsidRPr="0017772D" w:rsidRDefault="005B3896" w:rsidP="005B3896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3209" w:type="dxa"/>
          </w:tcPr>
          <w:p w14:paraId="09727574" w14:textId="45214D51" w:rsidR="005B3896" w:rsidRPr="005B3896" w:rsidRDefault="005B3896" w:rsidP="005B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96">
              <w:rPr>
                <w:sz w:val="24"/>
                <w:szCs w:val="24"/>
              </w:rPr>
              <w:t>Billy’s B new video</w:t>
            </w:r>
          </w:p>
        </w:tc>
        <w:tc>
          <w:tcPr>
            <w:tcW w:w="1376" w:type="dxa"/>
          </w:tcPr>
          <w:p w14:paraId="07109041" w14:textId="1D9BD2A7" w:rsidR="005B3896" w:rsidRPr="0028172F" w:rsidRDefault="005B3896" w:rsidP="005B389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217ABF0F" w14:textId="77777777" w:rsidR="005B3896" w:rsidRPr="0017772D" w:rsidRDefault="005B3896" w:rsidP="005B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7D006888" w14:textId="77777777" w:rsidR="005B3896" w:rsidRPr="0017772D" w:rsidRDefault="005B3896" w:rsidP="005B3896">
            <w:pPr>
              <w:rPr>
                <w:rFonts w:ascii="Times New Roman" w:hAnsi="Times New Roman" w:cs="Times New Roman"/>
              </w:rPr>
            </w:pPr>
          </w:p>
        </w:tc>
      </w:tr>
      <w:tr w:rsidR="005B3896" w:rsidRPr="0017772D" w14:paraId="48FE42FB" w14:textId="77777777" w:rsidTr="0028172F">
        <w:tc>
          <w:tcPr>
            <w:tcW w:w="1352" w:type="dxa"/>
            <w:vMerge/>
            <w:shd w:val="clear" w:color="auto" w:fill="EEECE1" w:themeFill="background2"/>
          </w:tcPr>
          <w:p w14:paraId="74EC559B" w14:textId="77777777" w:rsidR="005B3896" w:rsidRPr="0017772D" w:rsidRDefault="005B3896" w:rsidP="005B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vMerge/>
          </w:tcPr>
          <w:p w14:paraId="299D0EB3" w14:textId="77777777" w:rsidR="005B3896" w:rsidRPr="0017772D" w:rsidRDefault="005B3896" w:rsidP="005B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0949B861" w14:textId="24959945" w:rsidR="005B3896" w:rsidRPr="0017772D" w:rsidRDefault="005B3896" w:rsidP="005B3896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3209" w:type="dxa"/>
          </w:tcPr>
          <w:p w14:paraId="6C33226C" w14:textId="299FE4A9" w:rsidR="005B3896" w:rsidRPr="005B3896" w:rsidRDefault="005B3896" w:rsidP="005B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96">
              <w:rPr>
                <w:sz w:val="24"/>
                <w:szCs w:val="24"/>
              </w:rPr>
              <w:t>The digital detox challenge</w:t>
            </w:r>
          </w:p>
        </w:tc>
        <w:tc>
          <w:tcPr>
            <w:tcW w:w="1376" w:type="dxa"/>
          </w:tcPr>
          <w:p w14:paraId="00BC8A7D" w14:textId="4B6BAD6A" w:rsidR="005B3896" w:rsidRPr="0017772D" w:rsidRDefault="005B3896" w:rsidP="005B3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5C199D9F" w14:textId="77777777" w:rsidR="005B3896" w:rsidRPr="0017772D" w:rsidRDefault="005B3896" w:rsidP="005B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5DC0D027" w14:textId="77777777" w:rsidR="005B3896" w:rsidRPr="0017772D" w:rsidRDefault="005B3896" w:rsidP="005B3896">
            <w:pPr>
              <w:rPr>
                <w:rFonts w:ascii="Times New Roman" w:hAnsi="Times New Roman" w:cs="Times New Roman"/>
              </w:rPr>
            </w:pPr>
          </w:p>
        </w:tc>
      </w:tr>
      <w:tr w:rsidR="005B3896" w:rsidRPr="0017772D" w14:paraId="4B0DA30E" w14:textId="77777777" w:rsidTr="0028172F">
        <w:tc>
          <w:tcPr>
            <w:tcW w:w="1352" w:type="dxa"/>
            <w:vMerge/>
            <w:shd w:val="clear" w:color="auto" w:fill="EEECE1" w:themeFill="background2"/>
          </w:tcPr>
          <w:p w14:paraId="5D5C76B7" w14:textId="77777777" w:rsidR="005B3896" w:rsidRPr="0017772D" w:rsidRDefault="005B3896" w:rsidP="005B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vMerge/>
          </w:tcPr>
          <w:p w14:paraId="3F433B06" w14:textId="77777777" w:rsidR="005B3896" w:rsidRPr="0017772D" w:rsidRDefault="005B3896" w:rsidP="005B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113C2847" w14:textId="33B66305" w:rsidR="005B3896" w:rsidRPr="0017772D" w:rsidRDefault="005B3896" w:rsidP="005B3896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3209" w:type="dxa"/>
          </w:tcPr>
          <w:p w14:paraId="4BE1F021" w14:textId="7613DEC3" w:rsidR="005B3896" w:rsidRPr="005B3896" w:rsidRDefault="005B3896" w:rsidP="005B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96">
              <w:rPr>
                <w:sz w:val="24"/>
                <w:szCs w:val="24"/>
              </w:rPr>
              <w:t>Cool kicks</w:t>
            </w:r>
          </w:p>
        </w:tc>
        <w:tc>
          <w:tcPr>
            <w:tcW w:w="1376" w:type="dxa"/>
          </w:tcPr>
          <w:p w14:paraId="35C5EEA4" w14:textId="5A7458BC" w:rsidR="005B3896" w:rsidRPr="0017772D" w:rsidRDefault="005B3896" w:rsidP="005B389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0560DC74" w14:textId="77777777" w:rsidR="005B3896" w:rsidRPr="0017772D" w:rsidRDefault="005B3896" w:rsidP="005B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6FF5FD91" w14:textId="77777777" w:rsidR="005B3896" w:rsidRPr="0017772D" w:rsidRDefault="005B3896" w:rsidP="005B3896">
            <w:pPr>
              <w:rPr>
                <w:rFonts w:ascii="Times New Roman" w:hAnsi="Times New Roman" w:cs="Times New Roman"/>
              </w:rPr>
            </w:pPr>
          </w:p>
        </w:tc>
      </w:tr>
      <w:tr w:rsidR="005B3896" w:rsidRPr="0017772D" w14:paraId="501FCD27" w14:textId="77777777" w:rsidTr="0028172F">
        <w:tc>
          <w:tcPr>
            <w:tcW w:w="1352" w:type="dxa"/>
            <w:vMerge/>
            <w:shd w:val="clear" w:color="auto" w:fill="EEECE1" w:themeFill="background2"/>
          </w:tcPr>
          <w:p w14:paraId="653521D5" w14:textId="77777777" w:rsidR="005B3896" w:rsidRPr="0017772D" w:rsidRDefault="005B3896" w:rsidP="005B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vMerge/>
          </w:tcPr>
          <w:p w14:paraId="425FC8BD" w14:textId="77777777" w:rsidR="005B3896" w:rsidRPr="0017772D" w:rsidRDefault="005B3896" w:rsidP="005B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6FA4C4C3" w14:textId="0E0F5D22" w:rsidR="005B3896" w:rsidRPr="0017772D" w:rsidRDefault="005B3896" w:rsidP="005B3896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3209" w:type="dxa"/>
          </w:tcPr>
          <w:p w14:paraId="1F1D5F55" w14:textId="7355E7F5" w:rsidR="005B3896" w:rsidRPr="005B3896" w:rsidRDefault="005B3896" w:rsidP="005B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96">
              <w:rPr>
                <w:sz w:val="24"/>
                <w:szCs w:val="24"/>
              </w:rPr>
              <w:t>What kind of music do you like?</w:t>
            </w:r>
          </w:p>
        </w:tc>
        <w:tc>
          <w:tcPr>
            <w:tcW w:w="1376" w:type="dxa"/>
          </w:tcPr>
          <w:p w14:paraId="44DF0856" w14:textId="7CE8A9B9" w:rsidR="005B3896" w:rsidRPr="0017772D" w:rsidRDefault="005B3896" w:rsidP="005B389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3B4F9785" w14:textId="77777777" w:rsidR="005B3896" w:rsidRPr="0017772D" w:rsidRDefault="005B3896" w:rsidP="005B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77749FB5" w14:textId="77777777" w:rsidR="005B3896" w:rsidRPr="0017772D" w:rsidRDefault="005B3896" w:rsidP="005B3896">
            <w:pPr>
              <w:rPr>
                <w:rFonts w:ascii="Times New Roman" w:hAnsi="Times New Roman" w:cs="Times New Roman"/>
              </w:rPr>
            </w:pPr>
          </w:p>
        </w:tc>
      </w:tr>
      <w:tr w:rsidR="005B3896" w:rsidRPr="0017772D" w14:paraId="2AF78727" w14:textId="77777777" w:rsidTr="0028172F">
        <w:tc>
          <w:tcPr>
            <w:tcW w:w="1352" w:type="dxa"/>
            <w:vMerge/>
            <w:shd w:val="clear" w:color="auto" w:fill="EEECE1" w:themeFill="background2"/>
          </w:tcPr>
          <w:p w14:paraId="6F0E284F" w14:textId="77777777" w:rsidR="005B3896" w:rsidRPr="0017772D" w:rsidRDefault="005B3896" w:rsidP="005B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vMerge/>
          </w:tcPr>
          <w:p w14:paraId="0D2D420F" w14:textId="77777777" w:rsidR="005B3896" w:rsidRPr="0017772D" w:rsidRDefault="005B3896" w:rsidP="005B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1C4BE788" w14:textId="5CAEB5F5" w:rsidR="005B3896" w:rsidRPr="0017772D" w:rsidRDefault="005B3896" w:rsidP="005B3896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3209" w:type="dxa"/>
          </w:tcPr>
          <w:p w14:paraId="26FE1B15" w14:textId="41B08B6E" w:rsidR="005B3896" w:rsidRPr="005B3896" w:rsidRDefault="005B3896" w:rsidP="005B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96">
              <w:rPr>
                <w:sz w:val="24"/>
                <w:szCs w:val="24"/>
              </w:rPr>
              <w:t>Developing language skills</w:t>
            </w:r>
          </w:p>
        </w:tc>
        <w:tc>
          <w:tcPr>
            <w:tcW w:w="1376" w:type="dxa"/>
          </w:tcPr>
          <w:p w14:paraId="7D61C3D3" w14:textId="3C7CFC57" w:rsidR="005B3896" w:rsidRPr="0017772D" w:rsidRDefault="005B3896" w:rsidP="005B389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2AA275A2" w14:textId="77777777" w:rsidR="005B3896" w:rsidRPr="0017772D" w:rsidRDefault="005B3896" w:rsidP="005B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3587849F" w14:textId="77777777" w:rsidR="005B3896" w:rsidRPr="0017772D" w:rsidRDefault="005B3896" w:rsidP="005B3896">
            <w:pPr>
              <w:rPr>
                <w:rFonts w:ascii="Times New Roman" w:hAnsi="Times New Roman" w:cs="Times New Roman"/>
              </w:rPr>
            </w:pPr>
          </w:p>
        </w:tc>
      </w:tr>
      <w:tr w:rsidR="005B3896" w:rsidRPr="0017772D" w14:paraId="6A53D22D" w14:textId="77777777" w:rsidTr="005B3896">
        <w:trPr>
          <w:trHeight w:val="70"/>
        </w:trPr>
        <w:tc>
          <w:tcPr>
            <w:tcW w:w="1352" w:type="dxa"/>
            <w:vMerge/>
            <w:shd w:val="clear" w:color="auto" w:fill="EEECE1" w:themeFill="background2"/>
          </w:tcPr>
          <w:p w14:paraId="3FCAF5DC" w14:textId="77777777" w:rsidR="005B3896" w:rsidRPr="0017772D" w:rsidRDefault="005B3896" w:rsidP="005B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vMerge/>
          </w:tcPr>
          <w:p w14:paraId="6846D023" w14:textId="77777777" w:rsidR="005B3896" w:rsidRPr="0017772D" w:rsidRDefault="005B3896" w:rsidP="005B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7FABB909" w14:textId="26247D12" w:rsidR="005B3896" w:rsidRPr="0017772D" w:rsidRDefault="005B3896" w:rsidP="005B3896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3209" w:type="dxa"/>
          </w:tcPr>
          <w:p w14:paraId="79E684CE" w14:textId="2CE1C451" w:rsidR="005B3896" w:rsidRPr="005B3896" w:rsidRDefault="005B3896" w:rsidP="005B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96">
              <w:rPr>
                <w:sz w:val="24"/>
                <w:szCs w:val="24"/>
              </w:rPr>
              <w:t>Round-up 1</w:t>
            </w:r>
          </w:p>
        </w:tc>
        <w:tc>
          <w:tcPr>
            <w:tcW w:w="1376" w:type="dxa"/>
          </w:tcPr>
          <w:p w14:paraId="1B81BA77" w14:textId="21E9597E" w:rsidR="005B3896" w:rsidRPr="0017772D" w:rsidRDefault="005B3896" w:rsidP="005B3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5ADB22CC" w14:textId="77777777" w:rsidR="005B3896" w:rsidRPr="0017772D" w:rsidRDefault="005B3896" w:rsidP="005B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23D2D576" w14:textId="77777777" w:rsidR="005B3896" w:rsidRPr="0017772D" w:rsidRDefault="005B3896" w:rsidP="005B3896">
            <w:pPr>
              <w:rPr>
                <w:rFonts w:ascii="Times New Roman" w:hAnsi="Times New Roman" w:cs="Times New Roman"/>
              </w:rPr>
            </w:pPr>
          </w:p>
        </w:tc>
      </w:tr>
      <w:tr w:rsidR="00D6215B" w:rsidRPr="0017772D" w14:paraId="039F3270" w14:textId="77777777" w:rsidTr="0028172F">
        <w:tc>
          <w:tcPr>
            <w:tcW w:w="1352" w:type="dxa"/>
            <w:vMerge/>
            <w:shd w:val="clear" w:color="auto" w:fill="EEECE1" w:themeFill="background2"/>
          </w:tcPr>
          <w:p w14:paraId="2E316B7F" w14:textId="77777777" w:rsidR="00972125" w:rsidRPr="0017772D" w:rsidRDefault="00972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vMerge/>
          </w:tcPr>
          <w:p w14:paraId="38F5BBE2" w14:textId="77777777" w:rsidR="00972125" w:rsidRPr="0017772D" w:rsidRDefault="00972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4635A84A" w14:textId="77777777" w:rsidR="00972125" w:rsidRPr="0017772D" w:rsidRDefault="00972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14:paraId="1385FAE6" w14:textId="77777777" w:rsidR="00972125" w:rsidRPr="0017772D" w:rsidRDefault="00972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14:paraId="15F6FF22" w14:textId="77777777" w:rsidR="00972125" w:rsidRPr="0017772D" w:rsidRDefault="00972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3FA669F5" w14:textId="77777777" w:rsidR="00972125" w:rsidRPr="0017772D" w:rsidRDefault="00972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6E3BB517" w14:textId="77777777" w:rsidR="00972125" w:rsidRPr="0017772D" w:rsidRDefault="00972125">
            <w:pPr>
              <w:rPr>
                <w:rFonts w:ascii="Times New Roman" w:hAnsi="Times New Roman" w:cs="Times New Roman"/>
              </w:rPr>
            </w:pPr>
          </w:p>
        </w:tc>
      </w:tr>
    </w:tbl>
    <w:p w14:paraId="48C07C21" w14:textId="09CBC2C8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3"/>
        <w:gridCol w:w="3298"/>
        <w:gridCol w:w="946"/>
        <w:gridCol w:w="3212"/>
        <w:gridCol w:w="1368"/>
        <w:gridCol w:w="1819"/>
        <w:gridCol w:w="1952"/>
      </w:tblGrid>
      <w:tr w:rsidR="00972125" w:rsidRPr="0017772D" w14:paraId="2EE014D6" w14:textId="77777777" w:rsidTr="0028172F">
        <w:tc>
          <w:tcPr>
            <w:tcW w:w="1353" w:type="dxa"/>
            <w:shd w:val="clear" w:color="auto" w:fill="EEECE1" w:themeFill="background2"/>
            <w:vAlign w:val="center"/>
          </w:tcPr>
          <w:p w14:paraId="2B24C57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298" w:type="dxa"/>
            <w:shd w:val="clear" w:color="auto" w:fill="EEECE1" w:themeFill="background2"/>
            <w:vAlign w:val="center"/>
          </w:tcPr>
          <w:p w14:paraId="3CB892F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На крају месеца учени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ће бити у стању да:</w:t>
            </w:r>
          </w:p>
        </w:tc>
        <w:tc>
          <w:tcPr>
            <w:tcW w:w="946" w:type="dxa"/>
            <w:shd w:val="clear" w:color="auto" w:fill="EEECE1" w:themeFill="background2"/>
            <w:vAlign w:val="center"/>
          </w:tcPr>
          <w:p w14:paraId="0FE9F52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Ред. бр.часа</w:t>
            </w:r>
          </w:p>
        </w:tc>
        <w:tc>
          <w:tcPr>
            <w:tcW w:w="3212" w:type="dxa"/>
            <w:shd w:val="clear" w:color="auto" w:fill="EEECE1" w:themeFill="background2"/>
            <w:vAlign w:val="center"/>
          </w:tcPr>
          <w:p w14:paraId="1D6FA01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368" w:type="dxa"/>
            <w:shd w:val="clear" w:color="auto" w:fill="EEECE1" w:themeFill="background2"/>
            <w:vAlign w:val="center"/>
          </w:tcPr>
          <w:p w14:paraId="5E5D0C3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32AA518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952" w:type="dxa"/>
            <w:shd w:val="clear" w:color="auto" w:fill="EEECE1" w:themeFill="background2"/>
            <w:vAlign w:val="center"/>
          </w:tcPr>
          <w:p w14:paraId="4B058C3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DB455E" w:rsidRPr="0017772D" w14:paraId="525875D5" w14:textId="77777777" w:rsidTr="0028172F">
        <w:tc>
          <w:tcPr>
            <w:tcW w:w="1353" w:type="dxa"/>
            <w:vMerge w:val="restart"/>
            <w:shd w:val="clear" w:color="auto" w:fill="EEECE1" w:themeFill="background2"/>
            <w:textDirection w:val="btLr"/>
          </w:tcPr>
          <w:p w14:paraId="658C11D5" w14:textId="77777777" w:rsidR="00DB455E" w:rsidRPr="0017772D" w:rsidRDefault="00DB455E" w:rsidP="00DB455E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49950C25" w14:textId="77777777" w:rsidR="00DB455E" w:rsidRPr="0017772D" w:rsidRDefault="00DB455E" w:rsidP="00DB455E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75FFB344" w14:textId="6F2A666E" w:rsidR="00DB455E" w:rsidRPr="0017772D" w:rsidRDefault="00DB455E" w:rsidP="00DB455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ОКТО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БАР</w:t>
            </w:r>
          </w:p>
        </w:tc>
        <w:tc>
          <w:tcPr>
            <w:tcW w:w="3298" w:type="dxa"/>
            <w:vMerge w:val="restart"/>
          </w:tcPr>
          <w:p w14:paraId="1C6A9714" w14:textId="77777777" w:rsidR="00DB455E" w:rsidRPr="002F2EFC" w:rsidRDefault="00DB455E" w:rsidP="00DB45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</w:pPr>
          </w:p>
          <w:p w14:paraId="488240F0" w14:textId="77777777" w:rsidR="00B26B6A" w:rsidRPr="00B26B6A" w:rsidRDefault="00B26B6A" w:rsidP="00B26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26B6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разумеју једноставније текстове који се односе на опис особа, биљака, животиња, предмета, места, појава, радњи, стања и збивања;</w:t>
            </w:r>
          </w:p>
          <w:p w14:paraId="48022183" w14:textId="77777777" w:rsidR="00B26B6A" w:rsidRPr="00B26B6A" w:rsidRDefault="00B26B6A" w:rsidP="00B26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26B6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опишу и упореде жива бића, предмете, места, појаве, радње, стања и збивања </w:t>
            </w:r>
            <w:r w:rsidRPr="00B26B6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lastRenderedPageBreak/>
              <w:t>користећи једноставнија језичка средства;</w:t>
            </w:r>
          </w:p>
          <w:p w14:paraId="14CC6EC4" w14:textId="77777777" w:rsidR="00B26B6A" w:rsidRPr="00B26B6A" w:rsidRDefault="00B26B6A" w:rsidP="00B26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26B6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разумеју једноставније текстове у којима се описују радње и ситуације у садашњости и прошлости;</w:t>
            </w:r>
          </w:p>
          <w:p w14:paraId="01C21652" w14:textId="77777777" w:rsidR="00B26B6A" w:rsidRPr="00B26B6A" w:rsidRDefault="00B26B6A" w:rsidP="00B26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26B6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разумеју једноставније текстове у којима се описују способности и умећа;</w:t>
            </w:r>
          </w:p>
          <w:p w14:paraId="0DDEF559" w14:textId="77777777" w:rsidR="00B26B6A" w:rsidRPr="00B26B6A" w:rsidRDefault="00B26B6A" w:rsidP="00B26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26B6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опишу радње, способности и умећа користећи неколико везаних исказа</w:t>
            </w:r>
          </w:p>
          <w:p w14:paraId="3D771B98" w14:textId="77777777" w:rsidR="00B26B6A" w:rsidRPr="00B26B6A" w:rsidRDefault="00B26B6A" w:rsidP="00B26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26B6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разумеју једноставније текстове у којима се описују музички инструменти</w:t>
            </w:r>
          </w:p>
          <w:p w14:paraId="1D6A72E8" w14:textId="77777777" w:rsidR="00B26B6A" w:rsidRPr="00B26B6A" w:rsidRDefault="00B26B6A" w:rsidP="00B26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26B6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у виду постера опишу музичке инструменте служећи се једноставним језичким средствима</w:t>
            </w:r>
          </w:p>
          <w:p w14:paraId="17C6FC36" w14:textId="77777777" w:rsidR="00B26B6A" w:rsidRPr="00B26B6A" w:rsidRDefault="00B26B6A" w:rsidP="00B26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26B6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опишу знаменитости служећи се једноставним језичким средствима</w:t>
            </w:r>
          </w:p>
          <w:p w14:paraId="47C6537F" w14:textId="77777777" w:rsidR="00B26B6A" w:rsidRPr="00B26B6A" w:rsidRDefault="00B26B6A" w:rsidP="00B26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26B6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разумеју једноставније исказе који се односе на одлуке, обећања, планове,  намере и предвиђања и реагује на њих;</w:t>
            </w:r>
          </w:p>
          <w:p w14:paraId="1E7E0B9A" w14:textId="77777777" w:rsidR="00B26B6A" w:rsidRPr="00B26B6A" w:rsidRDefault="00B26B6A" w:rsidP="00B26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26B6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размене једноставније исказе у вези са обећањима, одлукама, плановима, намерама и предвиђањима;</w:t>
            </w:r>
          </w:p>
          <w:p w14:paraId="648FCBF7" w14:textId="77777777" w:rsidR="00B26B6A" w:rsidRPr="00B26B6A" w:rsidRDefault="00B26B6A" w:rsidP="00B26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26B6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lastRenderedPageBreak/>
              <w:t>- саопште шта они или неко други планира, намерава, предвиђа</w:t>
            </w:r>
          </w:p>
          <w:p w14:paraId="7B90A555" w14:textId="77777777" w:rsidR="00B26B6A" w:rsidRPr="00B26B6A" w:rsidRDefault="00B26B6A" w:rsidP="00B26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26B6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разумеју једноставнија питања која се односе на оријентацију/ положај предмета, бића и места у простору и правац кретања и одговоре на њих</w:t>
            </w:r>
          </w:p>
          <w:p w14:paraId="7723AF94" w14:textId="77777777" w:rsidR="00B26B6A" w:rsidRPr="00B26B6A" w:rsidRDefault="00B26B6A" w:rsidP="00B26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26B6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затраже и разумеју обавештења о оријентацији/положају предмета, бића и места у простору и правцу кретања </w:t>
            </w:r>
          </w:p>
          <w:p w14:paraId="5C9E1CED" w14:textId="2F13AACA" w:rsidR="00767F83" w:rsidRPr="00405ADA" w:rsidRDefault="00B26B6A" w:rsidP="00B26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26B6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опишу правац кретања и просторне односе једноставнијим, везаним исказима.</w:t>
            </w:r>
          </w:p>
        </w:tc>
        <w:tc>
          <w:tcPr>
            <w:tcW w:w="946" w:type="dxa"/>
          </w:tcPr>
          <w:p w14:paraId="38C88C09" w14:textId="60B8471A" w:rsidR="00DB455E" w:rsidRPr="0017772D" w:rsidRDefault="00DB455E" w:rsidP="00DB455E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9.</w:t>
            </w:r>
          </w:p>
        </w:tc>
        <w:tc>
          <w:tcPr>
            <w:tcW w:w="3212" w:type="dxa"/>
          </w:tcPr>
          <w:p w14:paraId="00B10A3E" w14:textId="7102AA5E" w:rsidR="00DB455E" w:rsidRPr="00DB455E" w:rsidRDefault="00DB455E" w:rsidP="00DB455E">
            <w:pPr>
              <w:rPr>
                <w:rFonts w:ascii="Times New Roman" w:hAnsi="Times New Roman" w:cs="Times New Roman"/>
                <w:bCs/>
              </w:rPr>
            </w:pPr>
            <w:r w:rsidRPr="00DB45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368" w:type="dxa"/>
          </w:tcPr>
          <w:p w14:paraId="22E29F41" w14:textId="3C20334A" w:rsidR="00DB455E" w:rsidRPr="0017772D" w:rsidRDefault="00DB455E" w:rsidP="00DB455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провера</w:t>
            </w:r>
          </w:p>
        </w:tc>
        <w:tc>
          <w:tcPr>
            <w:tcW w:w="1819" w:type="dxa"/>
            <w:vMerge w:val="restart"/>
          </w:tcPr>
          <w:p w14:paraId="6B0432F7" w14:textId="6F8F738E" w:rsidR="00DB455E" w:rsidRPr="007A06DF" w:rsidRDefault="00DB455E" w:rsidP="00DB455E">
            <w:pPr>
              <w:rPr>
                <w:rFonts w:ascii="Times New Roman" w:hAnsi="Times New Roman" w:cs="Times New Roman"/>
                <w:lang w:val="sr-Cyrl-RS"/>
              </w:rPr>
            </w:pPr>
            <w:r w:rsidRPr="007A06DF">
              <w:rPr>
                <w:rFonts w:ascii="Times New Roman" w:hAnsi="Times New Roman" w:cs="Times New Roman"/>
              </w:rPr>
              <w:t xml:space="preserve">српски језик и књижевност, </w:t>
            </w:r>
            <w:r w:rsidRPr="00256C76">
              <w:rPr>
                <w:rFonts w:ascii="Times New Roman" w:hAnsi="Times New Roman" w:cs="Times New Roman"/>
                <w:lang w:val="sr-Cyrl-RS"/>
              </w:rPr>
              <w:t xml:space="preserve">географија, </w:t>
            </w:r>
            <w:r w:rsidR="00256C76" w:rsidRPr="00256C76">
              <w:rPr>
                <w:rFonts w:ascii="Times New Roman" w:hAnsi="Times New Roman" w:cs="Times New Roman"/>
                <w:lang w:val="sr-Cyrl-RS"/>
              </w:rPr>
              <w:t>ЧОС, ликовна култура, историја, музичка култура</w:t>
            </w:r>
          </w:p>
        </w:tc>
        <w:tc>
          <w:tcPr>
            <w:tcW w:w="1952" w:type="dxa"/>
            <w:vMerge w:val="restart"/>
          </w:tcPr>
          <w:p w14:paraId="1B241579" w14:textId="77777777" w:rsidR="00DB455E" w:rsidRPr="0017772D" w:rsidRDefault="00DB455E" w:rsidP="00DB455E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 ли је добро испланирана динамика реализације?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Да ли је међупредметна повезанoст добро испланирана?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 xml:space="preserve">Да ли је за тему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предвиђен одговарајући број часова?</w:t>
            </w:r>
          </w:p>
        </w:tc>
      </w:tr>
      <w:tr w:rsidR="00DB455E" w:rsidRPr="0017772D" w14:paraId="364D99B9" w14:textId="77777777" w:rsidTr="0028172F">
        <w:tc>
          <w:tcPr>
            <w:tcW w:w="1353" w:type="dxa"/>
            <w:vMerge/>
            <w:shd w:val="clear" w:color="auto" w:fill="EEECE1" w:themeFill="background2"/>
          </w:tcPr>
          <w:p w14:paraId="26AD5308" w14:textId="77777777" w:rsidR="00DB455E" w:rsidRPr="0017772D" w:rsidRDefault="00DB455E" w:rsidP="00DB4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62572DE6" w14:textId="77777777" w:rsidR="00DB455E" w:rsidRPr="0017772D" w:rsidRDefault="00DB455E" w:rsidP="00DB4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4588C225" w14:textId="39DBACA5" w:rsidR="00DB455E" w:rsidRPr="0017772D" w:rsidRDefault="00DB455E" w:rsidP="00DB455E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10.</w:t>
            </w:r>
          </w:p>
        </w:tc>
        <w:tc>
          <w:tcPr>
            <w:tcW w:w="3212" w:type="dxa"/>
          </w:tcPr>
          <w:p w14:paraId="2A8CED5E" w14:textId="0E4EC805" w:rsidR="00DB455E" w:rsidRPr="00DB455E" w:rsidRDefault="00DB455E" w:rsidP="00DB455E">
            <w:pPr>
              <w:rPr>
                <w:rFonts w:ascii="Times New Roman" w:hAnsi="Times New Roman" w:cs="Times New Roman"/>
                <w:bCs/>
              </w:rPr>
            </w:pPr>
            <w:r w:rsidRPr="00DB455E">
              <w:rPr>
                <w:rFonts w:ascii="Times New Roman" w:hAnsi="Times New Roman" w:cs="Times New Roman"/>
                <w:bCs/>
                <w:sz w:val="24"/>
                <w:szCs w:val="24"/>
              </w:rPr>
              <w:t>Culture page: Musical instruments around the UK</w:t>
            </w:r>
          </w:p>
        </w:tc>
        <w:tc>
          <w:tcPr>
            <w:tcW w:w="1368" w:type="dxa"/>
          </w:tcPr>
          <w:p w14:paraId="7B7B0683" w14:textId="20EB177C" w:rsidR="00DB455E" w:rsidRPr="0028172F" w:rsidRDefault="00DB455E" w:rsidP="00DB455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39B5C7DA" w14:textId="77777777" w:rsidR="00DB455E" w:rsidRPr="0017772D" w:rsidRDefault="00DB455E" w:rsidP="00DB4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0DC0BE34" w14:textId="77777777" w:rsidR="00DB455E" w:rsidRPr="0017772D" w:rsidRDefault="00DB455E" w:rsidP="00DB455E">
            <w:pPr>
              <w:rPr>
                <w:rFonts w:ascii="Times New Roman" w:hAnsi="Times New Roman" w:cs="Times New Roman"/>
              </w:rPr>
            </w:pPr>
          </w:p>
        </w:tc>
      </w:tr>
      <w:tr w:rsidR="00DB455E" w:rsidRPr="0017772D" w14:paraId="02943590" w14:textId="77777777" w:rsidTr="0028172F">
        <w:tc>
          <w:tcPr>
            <w:tcW w:w="1353" w:type="dxa"/>
            <w:vMerge/>
            <w:shd w:val="clear" w:color="auto" w:fill="EEECE1" w:themeFill="background2"/>
          </w:tcPr>
          <w:p w14:paraId="5A0F16F6" w14:textId="77777777" w:rsidR="00DB455E" w:rsidRPr="0017772D" w:rsidRDefault="00DB455E" w:rsidP="00DB4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0FF0C385" w14:textId="77777777" w:rsidR="00DB455E" w:rsidRPr="0017772D" w:rsidRDefault="00DB455E" w:rsidP="00DB4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22898B3A" w14:textId="64FFA10B" w:rsidR="00DB455E" w:rsidRPr="0017772D" w:rsidRDefault="00DB455E" w:rsidP="00DB455E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11.</w:t>
            </w:r>
          </w:p>
        </w:tc>
        <w:tc>
          <w:tcPr>
            <w:tcW w:w="3212" w:type="dxa"/>
          </w:tcPr>
          <w:p w14:paraId="11AEF59B" w14:textId="7F5C22A2" w:rsidR="00DB455E" w:rsidRPr="00DB455E" w:rsidRDefault="00DB455E" w:rsidP="00DB455E">
            <w:pPr>
              <w:rPr>
                <w:rFonts w:ascii="Times New Roman" w:hAnsi="Times New Roman" w:cs="Times New Roman"/>
                <w:bCs/>
              </w:rPr>
            </w:pPr>
            <w:r w:rsidRPr="00DB45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 trip to the American Museum of Natural History</w:t>
            </w:r>
          </w:p>
        </w:tc>
        <w:tc>
          <w:tcPr>
            <w:tcW w:w="1368" w:type="dxa"/>
          </w:tcPr>
          <w:p w14:paraId="0011045E" w14:textId="16DB48FC" w:rsidR="00DB455E" w:rsidRPr="0028172F" w:rsidRDefault="00DB455E" w:rsidP="00DB455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27E14173" w14:textId="77777777" w:rsidR="00DB455E" w:rsidRPr="0017772D" w:rsidRDefault="00DB455E" w:rsidP="00DB4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07988E35" w14:textId="77777777" w:rsidR="00DB455E" w:rsidRPr="0017772D" w:rsidRDefault="00DB455E" w:rsidP="00DB455E">
            <w:pPr>
              <w:rPr>
                <w:rFonts w:ascii="Times New Roman" w:hAnsi="Times New Roman" w:cs="Times New Roman"/>
              </w:rPr>
            </w:pPr>
          </w:p>
        </w:tc>
      </w:tr>
      <w:tr w:rsidR="00DB455E" w:rsidRPr="0017772D" w14:paraId="17C989EC" w14:textId="77777777" w:rsidTr="0028172F">
        <w:tc>
          <w:tcPr>
            <w:tcW w:w="1353" w:type="dxa"/>
            <w:vMerge/>
            <w:shd w:val="clear" w:color="auto" w:fill="EEECE1" w:themeFill="background2"/>
          </w:tcPr>
          <w:p w14:paraId="0AD79288" w14:textId="77777777" w:rsidR="00DB455E" w:rsidRPr="0017772D" w:rsidRDefault="00DB455E" w:rsidP="00DB4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0B1D2E40" w14:textId="77777777" w:rsidR="00DB455E" w:rsidRPr="0017772D" w:rsidRDefault="00DB455E" w:rsidP="00DB4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7983F241" w14:textId="7B27B659" w:rsidR="00DB455E" w:rsidRPr="0017772D" w:rsidRDefault="00DB455E" w:rsidP="00DB455E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12.</w:t>
            </w:r>
          </w:p>
        </w:tc>
        <w:tc>
          <w:tcPr>
            <w:tcW w:w="3212" w:type="dxa"/>
          </w:tcPr>
          <w:p w14:paraId="55F18E38" w14:textId="0CA9913F" w:rsidR="00DB455E" w:rsidRPr="00DB455E" w:rsidRDefault="00DB455E" w:rsidP="00DB455E">
            <w:pPr>
              <w:rPr>
                <w:rFonts w:ascii="Times New Roman" w:hAnsi="Times New Roman" w:cs="Times New Roman"/>
                <w:bCs/>
              </w:rPr>
            </w:pPr>
            <w:r w:rsidRPr="00DB45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Friendship</w:t>
            </w:r>
          </w:p>
        </w:tc>
        <w:tc>
          <w:tcPr>
            <w:tcW w:w="1368" w:type="dxa"/>
          </w:tcPr>
          <w:p w14:paraId="2EE9CECA" w14:textId="7728F706" w:rsidR="00DB455E" w:rsidRPr="00DB455E" w:rsidRDefault="00DB455E" w:rsidP="00DB455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5AAEEA0E" w14:textId="77777777" w:rsidR="00DB455E" w:rsidRPr="0017772D" w:rsidRDefault="00DB455E" w:rsidP="00DB4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035610A7" w14:textId="77777777" w:rsidR="00DB455E" w:rsidRPr="0017772D" w:rsidRDefault="00DB455E" w:rsidP="00DB455E">
            <w:pPr>
              <w:rPr>
                <w:rFonts w:ascii="Times New Roman" w:hAnsi="Times New Roman" w:cs="Times New Roman"/>
              </w:rPr>
            </w:pPr>
          </w:p>
        </w:tc>
      </w:tr>
      <w:tr w:rsidR="00DB455E" w:rsidRPr="0017772D" w14:paraId="29202C4D" w14:textId="77777777" w:rsidTr="0028172F">
        <w:tc>
          <w:tcPr>
            <w:tcW w:w="1353" w:type="dxa"/>
            <w:vMerge/>
            <w:shd w:val="clear" w:color="auto" w:fill="EEECE1" w:themeFill="background2"/>
          </w:tcPr>
          <w:p w14:paraId="29BCDF81" w14:textId="77777777" w:rsidR="00DB455E" w:rsidRPr="0017772D" w:rsidRDefault="00DB455E" w:rsidP="00DB4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4DD71741" w14:textId="77777777" w:rsidR="00DB455E" w:rsidRPr="0017772D" w:rsidRDefault="00DB455E" w:rsidP="00DB4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4FA3E5B7" w14:textId="0F403996" w:rsidR="00DB455E" w:rsidRPr="0017772D" w:rsidRDefault="00DB455E" w:rsidP="00DB455E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13.</w:t>
            </w:r>
          </w:p>
        </w:tc>
        <w:tc>
          <w:tcPr>
            <w:tcW w:w="3212" w:type="dxa"/>
          </w:tcPr>
          <w:p w14:paraId="5DB073CC" w14:textId="6035E30B" w:rsidR="00DB455E" w:rsidRPr="00DB455E" w:rsidRDefault="00DB455E" w:rsidP="00DB455E">
            <w:pPr>
              <w:rPr>
                <w:rFonts w:ascii="Times New Roman" w:hAnsi="Times New Roman" w:cs="Times New Roman"/>
                <w:bCs/>
              </w:rPr>
            </w:pPr>
            <w:r w:rsidRPr="00DB45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Walt Disney</w:t>
            </w:r>
          </w:p>
        </w:tc>
        <w:tc>
          <w:tcPr>
            <w:tcW w:w="1368" w:type="dxa"/>
          </w:tcPr>
          <w:p w14:paraId="55573C8A" w14:textId="7999964A" w:rsidR="00DB455E" w:rsidRPr="0017772D" w:rsidRDefault="00DB455E" w:rsidP="00DB455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0EBA5566" w14:textId="77777777" w:rsidR="00DB455E" w:rsidRPr="0017772D" w:rsidRDefault="00DB455E" w:rsidP="00DB4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1D6AE6AD" w14:textId="77777777" w:rsidR="00DB455E" w:rsidRPr="0017772D" w:rsidRDefault="00DB455E" w:rsidP="00DB455E">
            <w:pPr>
              <w:rPr>
                <w:rFonts w:ascii="Times New Roman" w:hAnsi="Times New Roman" w:cs="Times New Roman"/>
              </w:rPr>
            </w:pPr>
          </w:p>
        </w:tc>
      </w:tr>
      <w:tr w:rsidR="00DB455E" w:rsidRPr="0017772D" w14:paraId="2E4A578D" w14:textId="77777777" w:rsidTr="0028172F">
        <w:tc>
          <w:tcPr>
            <w:tcW w:w="1353" w:type="dxa"/>
            <w:vMerge/>
            <w:shd w:val="clear" w:color="auto" w:fill="EEECE1" w:themeFill="background2"/>
          </w:tcPr>
          <w:p w14:paraId="52505B51" w14:textId="77777777" w:rsidR="00DB455E" w:rsidRPr="0017772D" w:rsidRDefault="00DB455E" w:rsidP="00DB4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6FCC07FE" w14:textId="77777777" w:rsidR="00DB455E" w:rsidRPr="0017772D" w:rsidRDefault="00DB455E" w:rsidP="00DB4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015B85C0" w14:textId="0DF3E540" w:rsidR="00DB455E" w:rsidRPr="0017772D" w:rsidRDefault="00DB455E" w:rsidP="00DB455E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14.</w:t>
            </w:r>
          </w:p>
        </w:tc>
        <w:tc>
          <w:tcPr>
            <w:tcW w:w="3212" w:type="dxa"/>
          </w:tcPr>
          <w:p w14:paraId="2F26CE93" w14:textId="0E540FF0" w:rsidR="00DB455E" w:rsidRPr="00DB455E" w:rsidRDefault="00DB455E" w:rsidP="00DB455E">
            <w:pPr>
              <w:rPr>
                <w:rFonts w:ascii="Times New Roman" w:hAnsi="Times New Roman" w:cs="Times New Roman"/>
                <w:bCs/>
              </w:rPr>
            </w:pPr>
            <w:r w:rsidRPr="00DB45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Prepositions</w:t>
            </w:r>
          </w:p>
        </w:tc>
        <w:tc>
          <w:tcPr>
            <w:tcW w:w="1368" w:type="dxa"/>
          </w:tcPr>
          <w:p w14:paraId="7ECF9D3D" w14:textId="75E56E3B" w:rsidR="00DB455E" w:rsidRPr="00DB455E" w:rsidRDefault="00DB455E" w:rsidP="00DB455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7DD02F92" w14:textId="77777777" w:rsidR="00DB455E" w:rsidRPr="0017772D" w:rsidRDefault="00DB455E" w:rsidP="00DB4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36BDE6C1" w14:textId="77777777" w:rsidR="00DB455E" w:rsidRPr="0017772D" w:rsidRDefault="00DB455E" w:rsidP="00DB455E">
            <w:pPr>
              <w:rPr>
                <w:rFonts w:ascii="Times New Roman" w:hAnsi="Times New Roman" w:cs="Times New Roman"/>
              </w:rPr>
            </w:pPr>
          </w:p>
        </w:tc>
      </w:tr>
      <w:tr w:rsidR="00DB455E" w:rsidRPr="0017772D" w14:paraId="5744CA14" w14:textId="77777777" w:rsidTr="0028172F">
        <w:tc>
          <w:tcPr>
            <w:tcW w:w="1353" w:type="dxa"/>
            <w:vMerge/>
            <w:shd w:val="clear" w:color="auto" w:fill="EEECE1" w:themeFill="background2"/>
          </w:tcPr>
          <w:p w14:paraId="750D831A" w14:textId="77777777" w:rsidR="00DB455E" w:rsidRPr="0017772D" w:rsidRDefault="00DB455E" w:rsidP="00DB4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226B7635" w14:textId="77777777" w:rsidR="00DB455E" w:rsidRPr="0017772D" w:rsidRDefault="00DB455E" w:rsidP="00DB4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0FA2892D" w14:textId="05DEE927" w:rsidR="00DB455E" w:rsidRPr="0017772D" w:rsidRDefault="00DB455E" w:rsidP="00DB455E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15.</w:t>
            </w:r>
          </w:p>
        </w:tc>
        <w:tc>
          <w:tcPr>
            <w:tcW w:w="3212" w:type="dxa"/>
          </w:tcPr>
          <w:p w14:paraId="6975467B" w14:textId="49F43617" w:rsidR="00DB455E" w:rsidRPr="00DB455E" w:rsidRDefault="00DB455E" w:rsidP="00DB455E">
            <w:pPr>
              <w:rPr>
                <w:rFonts w:ascii="Times New Roman" w:hAnsi="Times New Roman" w:cs="Times New Roman"/>
                <w:bCs/>
              </w:rPr>
            </w:pPr>
            <w:r w:rsidRPr="00DB45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Barcelona - a city worth visiting!</w:t>
            </w:r>
          </w:p>
        </w:tc>
        <w:tc>
          <w:tcPr>
            <w:tcW w:w="1368" w:type="dxa"/>
          </w:tcPr>
          <w:p w14:paraId="531DD34B" w14:textId="7DC2B2E2" w:rsidR="00DB455E" w:rsidRPr="0017772D" w:rsidRDefault="00DB455E" w:rsidP="00DB455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3A3FD2B1" w14:textId="77777777" w:rsidR="00DB455E" w:rsidRPr="0017772D" w:rsidRDefault="00DB455E" w:rsidP="00DB4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3D82A01A" w14:textId="77777777" w:rsidR="00DB455E" w:rsidRPr="0017772D" w:rsidRDefault="00DB455E" w:rsidP="00DB455E">
            <w:pPr>
              <w:rPr>
                <w:rFonts w:ascii="Times New Roman" w:hAnsi="Times New Roman" w:cs="Times New Roman"/>
              </w:rPr>
            </w:pPr>
          </w:p>
        </w:tc>
      </w:tr>
      <w:tr w:rsidR="00DB455E" w:rsidRPr="0017772D" w14:paraId="7575804A" w14:textId="77777777" w:rsidTr="0028172F">
        <w:tc>
          <w:tcPr>
            <w:tcW w:w="1353" w:type="dxa"/>
            <w:vMerge/>
            <w:shd w:val="clear" w:color="auto" w:fill="EEECE1" w:themeFill="background2"/>
          </w:tcPr>
          <w:p w14:paraId="050949CB" w14:textId="77777777" w:rsidR="00DB455E" w:rsidRPr="0017772D" w:rsidRDefault="00DB455E" w:rsidP="00DB4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5060B322" w14:textId="77777777" w:rsidR="00DB455E" w:rsidRPr="0017772D" w:rsidRDefault="00DB455E" w:rsidP="00DB4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28C4F6A5" w14:textId="4EF8EC8B" w:rsidR="00DB455E" w:rsidRPr="0017772D" w:rsidRDefault="00DB455E" w:rsidP="00DB455E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16.</w:t>
            </w:r>
          </w:p>
        </w:tc>
        <w:tc>
          <w:tcPr>
            <w:tcW w:w="3212" w:type="dxa"/>
          </w:tcPr>
          <w:p w14:paraId="2736E2DF" w14:textId="38CBEA45" w:rsidR="00DB455E" w:rsidRPr="00DB455E" w:rsidRDefault="00DB455E" w:rsidP="00DB455E">
            <w:pPr>
              <w:rPr>
                <w:rFonts w:ascii="Times New Roman" w:hAnsi="Times New Roman" w:cs="Times New Roman"/>
                <w:bCs/>
              </w:rPr>
            </w:pPr>
            <w:r w:rsidRPr="00DB45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Round-up 2</w:t>
            </w:r>
          </w:p>
        </w:tc>
        <w:tc>
          <w:tcPr>
            <w:tcW w:w="1368" w:type="dxa"/>
          </w:tcPr>
          <w:p w14:paraId="7FAA510F" w14:textId="31558635" w:rsidR="00DB455E" w:rsidRPr="0017772D" w:rsidRDefault="00DB455E" w:rsidP="00DB455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43F4BAAA" w14:textId="77777777" w:rsidR="00DB455E" w:rsidRPr="0017772D" w:rsidRDefault="00DB455E" w:rsidP="00DB4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1EA9DC4F" w14:textId="77777777" w:rsidR="00DB455E" w:rsidRPr="0017772D" w:rsidRDefault="00DB455E" w:rsidP="00DB455E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4556FD96" w14:textId="77777777" w:rsidTr="0028172F">
        <w:tc>
          <w:tcPr>
            <w:tcW w:w="1353" w:type="dxa"/>
            <w:vMerge/>
            <w:shd w:val="clear" w:color="auto" w:fill="EEECE1" w:themeFill="background2"/>
          </w:tcPr>
          <w:p w14:paraId="37C77C9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7B02668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4558BA25" w14:textId="77777777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5D475EC" w14:textId="77777777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8269949" w14:textId="77777777" w:rsidR="0017772D" w:rsidRDefault="0017772D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9E3BCBA" w14:textId="77777777" w:rsidR="0017772D" w:rsidRDefault="0017772D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F8ACCB5" w14:textId="77777777" w:rsidR="0017772D" w:rsidRDefault="0017772D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DAA3B1D" w14:textId="77777777" w:rsidR="0017772D" w:rsidRDefault="0017772D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AC71402" w14:textId="77777777" w:rsidR="0017772D" w:rsidRDefault="0017772D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90E4E7E" w14:textId="77777777" w:rsidR="0017772D" w:rsidRDefault="0017772D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ACB33DC" w14:textId="77777777" w:rsidR="0017772D" w:rsidRDefault="0017772D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623DDBA" w14:textId="74E61BF3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17.</w:t>
            </w:r>
          </w:p>
        </w:tc>
        <w:tc>
          <w:tcPr>
            <w:tcW w:w="3212" w:type="dxa"/>
            <w:vAlign w:val="center"/>
          </w:tcPr>
          <w:p w14:paraId="48FDE124" w14:textId="4471C3AE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4EB3013D" w14:textId="0A56838F" w:rsidR="00D6215B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19" w:type="dxa"/>
            <w:vMerge/>
          </w:tcPr>
          <w:p w14:paraId="44434ED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6535359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</w:tbl>
    <w:p w14:paraId="68FC1E56" w14:textId="354B41C1" w:rsidR="00972125" w:rsidRPr="0017772D" w:rsidRDefault="00972125">
      <w:pPr>
        <w:rPr>
          <w:rFonts w:ascii="Times New Roman" w:hAnsi="Times New Roman" w:cs="Times New Roman"/>
        </w:rPr>
      </w:pPr>
    </w:p>
    <w:p w14:paraId="23264FEC" w14:textId="0FD4DD2A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3"/>
        <w:gridCol w:w="3298"/>
        <w:gridCol w:w="946"/>
        <w:gridCol w:w="3212"/>
        <w:gridCol w:w="1368"/>
        <w:gridCol w:w="1819"/>
        <w:gridCol w:w="1952"/>
      </w:tblGrid>
      <w:tr w:rsidR="00972125" w:rsidRPr="0017772D" w14:paraId="78B2FDDD" w14:textId="77777777" w:rsidTr="00D92BDF">
        <w:tc>
          <w:tcPr>
            <w:tcW w:w="1353" w:type="dxa"/>
            <w:shd w:val="clear" w:color="auto" w:fill="EEECE1" w:themeFill="background2"/>
            <w:vAlign w:val="center"/>
          </w:tcPr>
          <w:p w14:paraId="3CA036D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298" w:type="dxa"/>
            <w:shd w:val="clear" w:color="auto" w:fill="EEECE1" w:themeFill="background2"/>
            <w:vAlign w:val="center"/>
          </w:tcPr>
          <w:p w14:paraId="6965945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На крају месеца учени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ће бити у стању да:</w:t>
            </w:r>
          </w:p>
        </w:tc>
        <w:tc>
          <w:tcPr>
            <w:tcW w:w="946" w:type="dxa"/>
            <w:shd w:val="clear" w:color="auto" w:fill="EEECE1" w:themeFill="background2"/>
            <w:vAlign w:val="center"/>
          </w:tcPr>
          <w:p w14:paraId="78F81E6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Ред. бр.часа</w:t>
            </w:r>
          </w:p>
        </w:tc>
        <w:tc>
          <w:tcPr>
            <w:tcW w:w="3212" w:type="dxa"/>
            <w:shd w:val="clear" w:color="auto" w:fill="EEECE1" w:themeFill="background2"/>
            <w:vAlign w:val="center"/>
          </w:tcPr>
          <w:p w14:paraId="61B31E9F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368" w:type="dxa"/>
            <w:shd w:val="clear" w:color="auto" w:fill="EEECE1" w:themeFill="background2"/>
            <w:vAlign w:val="center"/>
          </w:tcPr>
          <w:p w14:paraId="2FAAA56F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40996DD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952" w:type="dxa"/>
            <w:shd w:val="clear" w:color="auto" w:fill="EEECE1" w:themeFill="background2"/>
            <w:vAlign w:val="center"/>
          </w:tcPr>
          <w:p w14:paraId="591794C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8D1B74" w:rsidRPr="0017772D" w14:paraId="0944B97B" w14:textId="77777777" w:rsidTr="00D92BDF">
        <w:tc>
          <w:tcPr>
            <w:tcW w:w="1353" w:type="dxa"/>
            <w:vMerge w:val="restart"/>
            <w:shd w:val="clear" w:color="auto" w:fill="EEECE1" w:themeFill="background2"/>
            <w:textDirection w:val="btLr"/>
          </w:tcPr>
          <w:p w14:paraId="05C1FF40" w14:textId="77777777" w:rsidR="008D1B74" w:rsidRPr="0017772D" w:rsidRDefault="008D1B74" w:rsidP="008D1B74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7E69E661" w14:textId="77777777" w:rsidR="008D1B74" w:rsidRPr="0017772D" w:rsidRDefault="008D1B74" w:rsidP="008D1B74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3FB816EB" w14:textId="456AF13C" w:rsidR="008D1B74" w:rsidRPr="0017772D" w:rsidRDefault="008D1B74" w:rsidP="008D1B7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НОВ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ЕМБАР</w:t>
            </w:r>
          </w:p>
        </w:tc>
        <w:tc>
          <w:tcPr>
            <w:tcW w:w="3298" w:type="dxa"/>
            <w:vMerge w:val="restart"/>
          </w:tcPr>
          <w:p w14:paraId="012000CC" w14:textId="77777777" w:rsidR="00C2366B" w:rsidRPr="00C2366B" w:rsidRDefault="00C2366B" w:rsidP="00C2366B">
            <w:pPr>
              <w:rPr>
                <w:rFonts w:ascii="Times New Roman" w:hAnsi="Times New Roman" w:cs="Times New Roman"/>
              </w:rPr>
            </w:pPr>
            <w:r w:rsidRPr="00C2366B">
              <w:rPr>
                <w:rFonts w:ascii="Times New Roman" w:hAnsi="Times New Roman" w:cs="Times New Roman"/>
              </w:rPr>
              <w:t>- разумеју једноставније текстове у којима се описују различите сликарске технике</w:t>
            </w:r>
          </w:p>
          <w:p w14:paraId="43CB4416" w14:textId="77777777" w:rsidR="00C2366B" w:rsidRPr="00C2366B" w:rsidRDefault="00C2366B" w:rsidP="00C2366B">
            <w:pPr>
              <w:rPr>
                <w:rFonts w:ascii="Times New Roman" w:hAnsi="Times New Roman" w:cs="Times New Roman"/>
              </w:rPr>
            </w:pPr>
            <w:r w:rsidRPr="00C2366B">
              <w:rPr>
                <w:rFonts w:ascii="Times New Roman" w:hAnsi="Times New Roman" w:cs="Times New Roman"/>
              </w:rPr>
              <w:t>- описују различите сликарске технике служећи се једноставним језичким средствима</w:t>
            </w:r>
          </w:p>
          <w:p w14:paraId="67FFDFC0" w14:textId="77777777" w:rsidR="00C2366B" w:rsidRPr="00C2366B" w:rsidRDefault="00C2366B" w:rsidP="00C2366B">
            <w:pPr>
              <w:rPr>
                <w:rFonts w:ascii="Times New Roman" w:hAnsi="Times New Roman" w:cs="Times New Roman"/>
              </w:rPr>
            </w:pPr>
            <w:r w:rsidRPr="00C2366B">
              <w:rPr>
                <w:rFonts w:ascii="Times New Roman" w:hAnsi="Times New Roman" w:cs="Times New Roman"/>
              </w:rPr>
              <w:t>- користе речи и изразе који се односе на образовање</w:t>
            </w:r>
          </w:p>
          <w:p w14:paraId="5E37B34C" w14:textId="77777777" w:rsidR="00C2366B" w:rsidRPr="00C2366B" w:rsidRDefault="00C2366B" w:rsidP="00C2366B">
            <w:pPr>
              <w:rPr>
                <w:rFonts w:ascii="Times New Roman" w:hAnsi="Times New Roman" w:cs="Times New Roman"/>
              </w:rPr>
            </w:pPr>
            <w:r w:rsidRPr="00C2366B">
              <w:rPr>
                <w:rFonts w:ascii="Times New Roman" w:hAnsi="Times New Roman" w:cs="Times New Roman"/>
              </w:rPr>
              <w:lastRenderedPageBreak/>
              <w:t>- размене појединачне информације и/или неколико информација у низу о искуствима, догађајима и способностима у прошлости</w:t>
            </w:r>
          </w:p>
          <w:p w14:paraId="19E64FB1" w14:textId="77777777" w:rsidR="00C2366B" w:rsidRPr="00C2366B" w:rsidRDefault="00C2366B" w:rsidP="00C2366B">
            <w:pPr>
              <w:rPr>
                <w:rFonts w:ascii="Times New Roman" w:hAnsi="Times New Roman" w:cs="Times New Roman"/>
              </w:rPr>
            </w:pPr>
            <w:r w:rsidRPr="00C2366B">
              <w:rPr>
                <w:rFonts w:ascii="Times New Roman" w:hAnsi="Times New Roman" w:cs="Times New Roman"/>
              </w:rPr>
              <w:t>- опишу у неколико краћих, везаних исказа искуства, догађај из прошлости</w:t>
            </w:r>
          </w:p>
          <w:p w14:paraId="338BEE0D" w14:textId="77777777" w:rsidR="00C2366B" w:rsidRPr="00C2366B" w:rsidRDefault="00C2366B" w:rsidP="00C2366B">
            <w:pPr>
              <w:rPr>
                <w:rFonts w:ascii="Times New Roman" w:hAnsi="Times New Roman" w:cs="Times New Roman"/>
              </w:rPr>
            </w:pPr>
            <w:r w:rsidRPr="00C2366B">
              <w:rPr>
                <w:rFonts w:ascii="Times New Roman" w:hAnsi="Times New Roman" w:cs="Times New Roman"/>
              </w:rPr>
              <w:t>- опишу искуства са путовања служећи се једноставним језичким средствима</w:t>
            </w:r>
          </w:p>
          <w:p w14:paraId="1A383DC5" w14:textId="77777777" w:rsidR="00C2366B" w:rsidRPr="00C2366B" w:rsidRDefault="00C2366B" w:rsidP="00C2366B">
            <w:pPr>
              <w:rPr>
                <w:rFonts w:ascii="Times New Roman" w:hAnsi="Times New Roman" w:cs="Times New Roman"/>
              </w:rPr>
            </w:pPr>
            <w:r w:rsidRPr="00C2366B">
              <w:rPr>
                <w:rFonts w:ascii="Times New Roman" w:hAnsi="Times New Roman" w:cs="Times New Roman"/>
              </w:rPr>
              <w:t>- разумеју једноставније исказе који се односе на изражавање допадања и недопадања и реагују на њих</w:t>
            </w:r>
          </w:p>
          <w:p w14:paraId="7AA66842" w14:textId="77777777" w:rsidR="00C2366B" w:rsidRPr="00C2366B" w:rsidRDefault="00C2366B" w:rsidP="00C2366B">
            <w:pPr>
              <w:rPr>
                <w:rFonts w:ascii="Times New Roman" w:hAnsi="Times New Roman" w:cs="Times New Roman"/>
              </w:rPr>
            </w:pPr>
            <w:r w:rsidRPr="00C2366B">
              <w:rPr>
                <w:rFonts w:ascii="Times New Roman" w:hAnsi="Times New Roman" w:cs="Times New Roman"/>
              </w:rPr>
              <w:t>- изразе допадање и недопадање уз једноставније образложење.</w:t>
            </w:r>
          </w:p>
          <w:p w14:paraId="5CFAA6EF" w14:textId="77777777" w:rsidR="00C2366B" w:rsidRPr="00C2366B" w:rsidRDefault="00C2366B" w:rsidP="00C2366B">
            <w:pPr>
              <w:rPr>
                <w:rFonts w:ascii="Times New Roman" w:hAnsi="Times New Roman" w:cs="Times New Roman"/>
              </w:rPr>
            </w:pPr>
            <w:r w:rsidRPr="00C2366B">
              <w:rPr>
                <w:rFonts w:ascii="Times New Roman" w:hAnsi="Times New Roman" w:cs="Times New Roman"/>
              </w:rPr>
              <w:t>- опишу уобичајене активности тинејџера служећи се једноставним језичким средствима</w:t>
            </w:r>
          </w:p>
          <w:p w14:paraId="16E2FB83" w14:textId="77777777" w:rsidR="00C2366B" w:rsidRPr="00C2366B" w:rsidRDefault="00C2366B" w:rsidP="00C2366B">
            <w:pPr>
              <w:rPr>
                <w:rFonts w:ascii="Times New Roman" w:hAnsi="Times New Roman" w:cs="Times New Roman"/>
              </w:rPr>
            </w:pPr>
            <w:r w:rsidRPr="00C2366B">
              <w:rPr>
                <w:rFonts w:ascii="Times New Roman" w:hAnsi="Times New Roman" w:cs="Times New Roman"/>
              </w:rPr>
              <w:t>- говоре и пишу о учењу страног језика служећи се једноставним језичким средствима</w:t>
            </w:r>
          </w:p>
          <w:p w14:paraId="1CD79E85" w14:textId="77777777" w:rsidR="00C2366B" w:rsidRPr="00C2366B" w:rsidRDefault="00C2366B" w:rsidP="00C2366B">
            <w:pPr>
              <w:rPr>
                <w:rFonts w:ascii="Times New Roman" w:hAnsi="Times New Roman" w:cs="Times New Roman"/>
              </w:rPr>
            </w:pPr>
            <w:r w:rsidRPr="00C2366B">
              <w:rPr>
                <w:rFonts w:ascii="Times New Roman" w:hAnsi="Times New Roman" w:cs="Times New Roman"/>
              </w:rPr>
              <w:t>- разумеју једноставније текстове у којима се описује учење страног језика.</w:t>
            </w:r>
          </w:p>
          <w:p w14:paraId="16E90433" w14:textId="77777777" w:rsidR="00C2366B" w:rsidRPr="00C2366B" w:rsidRDefault="00C2366B" w:rsidP="00C2366B">
            <w:pPr>
              <w:rPr>
                <w:rFonts w:ascii="Times New Roman" w:hAnsi="Times New Roman" w:cs="Times New Roman"/>
              </w:rPr>
            </w:pPr>
            <w:r w:rsidRPr="00C2366B">
              <w:rPr>
                <w:rFonts w:ascii="Times New Roman" w:hAnsi="Times New Roman" w:cs="Times New Roman"/>
              </w:rPr>
              <w:t>- разумеју једноставније исказе којима се тражи мишљење и реагују на њих</w:t>
            </w:r>
          </w:p>
          <w:p w14:paraId="0452CEA1" w14:textId="77777777" w:rsidR="00C2366B" w:rsidRPr="00C2366B" w:rsidRDefault="00C2366B" w:rsidP="00C2366B">
            <w:pPr>
              <w:rPr>
                <w:rFonts w:ascii="Times New Roman" w:hAnsi="Times New Roman" w:cs="Times New Roman"/>
              </w:rPr>
            </w:pPr>
            <w:r w:rsidRPr="00C2366B">
              <w:rPr>
                <w:rFonts w:ascii="Times New Roman" w:hAnsi="Times New Roman" w:cs="Times New Roman"/>
              </w:rPr>
              <w:t>- саопште вест путем имејла служећи се једноставним језичким средствима</w:t>
            </w:r>
          </w:p>
          <w:p w14:paraId="77CDAF81" w14:textId="77777777" w:rsidR="00C2366B" w:rsidRPr="00C2366B" w:rsidRDefault="00C2366B" w:rsidP="00C2366B">
            <w:pPr>
              <w:rPr>
                <w:rFonts w:ascii="Times New Roman" w:hAnsi="Times New Roman" w:cs="Times New Roman"/>
              </w:rPr>
            </w:pPr>
            <w:r w:rsidRPr="00C2366B">
              <w:rPr>
                <w:rFonts w:ascii="Times New Roman" w:hAnsi="Times New Roman" w:cs="Times New Roman"/>
              </w:rPr>
              <w:lastRenderedPageBreak/>
              <w:t>- разумеју једноставније исказе којима се тражи мишљење и реагују на њих</w:t>
            </w:r>
          </w:p>
          <w:p w14:paraId="28D2F0D5" w14:textId="77777777" w:rsidR="00C2366B" w:rsidRPr="00C2366B" w:rsidRDefault="00C2366B" w:rsidP="00C2366B">
            <w:pPr>
              <w:rPr>
                <w:rFonts w:ascii="Times New Roman" w:hAnsi="Times New Roman" w:cs="Times New Roman"/>
              </w:rPr>
            </w:pPr>
            <w:r w:rsidRPr="00C2366B">
              <w:rPr>
                <w:rFonts w:ascii="Times New Roman" w:hAnsi="Times New Roman" w:cs="Times New Roman"/>
              </w:rPr>
              <w:t>- разумеју једноставније исказе који се односе на изражавање допадања и недопадања и реагују на њих;</w:t>
            </w:r>
          </w:p>
          <w:p w14:paraId="3F6DF6B8" w14:textId="77777777" w:rsidR="00C2366B" w:rsidRPr="00C2366B" w:rsidRDefault="00C2366B" w:rsidP="00C2366B">
            <w:pPr>
              <w:rPr>
                <w:rFonts w:ascii="Times New Roman" w:hAnsi="Times New Roman" w:cs="Times New Roman"/>
              </w:rPr>
            </w:pPr>
            <w:r w:rsidRPr="00C2366B">
              <w:rPr>
                <w:rFonts w:ascii="Times New Roman" w:hAnsi="Times New Roman" w:cs="Times New Roman"/>
              </w:rPr>
              <w:t>- изразе допадање и недопадање уз једноставније образложење;</w:t>
            </w:r>
          </w:p>
          <w:p w14:paraId="7A0509D2" w14:textId="77777777" w:rsidR="00106352" w:rsidRDefault="00C2366B" w:rsidP="00C2366B">
            <w:pPr>
              <w:rPr>
                <w:rFonts w:ascii="Times New Roman" w:hAnsi="Times New Roman" w:cs="Times New Roman"/>
              </w:rPr>
            </w:pPr>
            <w:r w:rsidRPr="00C2366B">
              <w:rPr>
                <w:rFonts w:ascii="Times New Roman" w:hAnsi="Times New Roman" w:cs="Times New Roman"/>
              </w:rPr>
              <w:t>- разумеју једноставније исказе којима се тражи мишљење и реагују на њих.</w:t>
            </w:r>
          </w:p>
          <w:p w14:paraId="750F7C5C" w14:textId="7B7CB3A7" w:rsidR="00C2366B" w:rsidRPr="00C2366B" w:rsidRDefault="00C2366B" w:rsidP="00C236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46" w:type="dxa"/>
          </w:tcPr>
          <w:p w14:paraId="6E22C763" w14:textId="3188DC75" w:rsidR="008D1B74" w:rsidRPr="0017772D" w:rsidRDefault="008D1B74" w:rsidP="008D1B74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18.</w:t>
            </w:r>
          </w:p>
        </w:tc>
        <w:tc>
          <w:tcPr>
            <w:tcW w:w="3212" w:type="dxa"/>
          </w:tcPr>
          <w:p w14:paraId="47480572" w14:textId="19446323" w:rsidR="008D1B74" w:rsidRPr="008D1B74" w:rsidRDefault="008D1B74" w:rsidP="008D1B74">
            <w:pPr>
              <w:rPr>
                <w:rFonts w:ascii="Times New Roman" w:hAnsi="Times New Roman" w:cs="Times New Roman"/>
                <w:bCs/>
              </w:rPr>
            </w:pPr>
            <w:r w:rsidRPr="008D1B74">
              <w:rPr>
                <w:rFonts w:ascii="Times New Roman" w:hAnsi="Times New Roman" w:cs="Times New Roman"/>
                <w:bCs/>
                <w:sz w:val="24"/>
                <w:szCs w:val="24"/>
              </w:rPr>
              <w:t>CLIL: Art</w:t>
            </w:r>
          </w:p>
        </w:tc>
        <w:tc>
          <w:tcPr>
            <w:tcW w:w="1368" w:type="dxa"/>
          </w:tcPr>
          <w:p w14:paraId="3105B038" w14:textId="682B9B6D" w:rsidR="008D1B74" w:rsidRPr="0017772D" w:rsidRDefault="008D1B74" w:rsidP="008D1B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 w:val="restart"/>
          </w:tcPr>
          <w:p w14:paraId="42462AF6" w14:textId="48DAEEB0" w:rsidR="008D1B74" w:rsidRPr="00DB0889" w:rsidRDefault="008D1B74" w:rsidP="008D1B74">
            <w:pPr>
              <w:rPr>
                <w:rFonts w:ascii="Times New Roman" w:hAnsi="Times New Roman" w:cs="Times New Roman"/>
              </w:rPr>
            </w:pPr>
            <w:r w:rsidRPr="00DB0889">
              <w:rPr>
                <w:rFonts w:ascii="Times New Roman" w:hAnsi="Times New Roman" w:cs="Times New Roman"/>
                <w:lang w:val="sr-Cyrl-RS"/>
              </w:rPr>
              <w:t xml:space="preserve">српски језик и књижевност, географија, ликовна култура, ЧОС, </w:t>
            </w:r>
            <w:r w:rsidR="00DB0889" w:rsidRPr="00DB0889">
              <w:rPr>
                <w:rFonts w:ascii="Times New Roman" w:hAnsi="Times New Roman" w:cs="Times New Roman"/>
                <w:lang w:val="sr-Cyrl-RS"/>
              </w:rPr>
              <w:t>информатика и рачунарство</w:t>
            </w:r>
          </w:p>
        </w:tc>
        <w:tc>
          <w:tcPr>
            <w:tcW w:w="1952" w:type="dxa"/>
            <w:vMerge w:val="restart"/>
          </w:tcPr>
          <w:p w14:paraId="18EAF84F" w14:textId="77777777" w:rsidR="008D1B74" w:rsidRPr="0017772D" w:rsidRDefault="008D1B74" w:rsidP="008D1B74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 ли је добро испланирана динамика реализације?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Да ли је међупредметна повезанoст добро испланирана?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 ли је за тему предвиђен одговарајући број часова?</w:t>
            </w:r>
          </w:p>
        </w:tc>
      </w:tr>
      <w:tr w:rsidR="008D1B74" w:rsidRPr="0017772D" w14:paraId="0D6CD018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2C8C61CD" w14:textId="77777777" w:rsidR="008D1B74" w:rsidRPr="0017772D" w:rsidRDefault="008D1B74" w:rsidP="008D1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2090BF34" w14:textId="77777777" w:rsidR="008D1B74" w:rsidRPr="0017772D" w:rsidRDefault="008D1B74" w:rsidP="008D1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6C03FD89" w14:textId="0880AC21" w:rsidR="008D1B74" w:rsidRPr="0017772D" w:rsidRDefault="008D1B74" w:rsidP="008D1B74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19.</w:t>
            </w:r>
          </w:p>
        </w:tc>
        <w:tc>
          <w:tcPr>
            <w:tcW w:w="3212" w:type="dxa"/>
          </w:tcPr>
          <w:p w14:paraId="70227431" w14:textId="6F9C0164" w:rsidR="008D1B74" w:rsidRPr="008D1B74" w:rsidRDefault="008D1B74" w:rsidP="008D1B74">
            <w:pPr>
              <w:rPr>
                <w:rFonts w:ascii="Times New Roman" w:hAnsi="Times New Roman" w:cs="Times New Roman"/>
                <w:bCs/>
              </w:rPr>
            </w:pPr>
            <w:r w:rsidRPr="008D1B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Spelling Bee</w:t>
            </w:r>
          </w:p>
        </w:tc>
        <w:tc>
          <w:tcPr>
            <w:tcW w:w="1368" w:type="dxa"/>
          </w:tcPr>
          <w:p w14:paraId="74D06CB7" w14:textId="6357DE67" w:rsidR="008D1B74" w:rsidRPr="008D1B74" w:rsidRDefault="008D1B74" w:rsidP="008D1B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7AE79E7D" w14:textId="77777777" w:rsidR="008D1B74" w:rsidRPr="0017772D" w:rsidRDefault="008D1B74" w:rsidP="008D1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22B824E9" w14:textId="77777777" w:rsidR="008D1B74" w:rsidRPr="0017772D" w:rsidRDefault="008D1B74" w:rsidP="008D1B74">
            <w:pPr>
              <w:rPr>
                <w:rFonts w:ascii="Times New Roman" w:hAnsi="Times New Roman" w:cs="Times New Roman"/>
              </w:rPr>
            </w:pPr>
          </w:p>
        </w:tc>
      </w:tr>
      <w:tr w:rsidR="008D1B74" w:rsidRPr="0017772D" w14:paraId="57EB5141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2277ED35" w14:textId="77777777" w:rsidR="008D1B74" w:rsidRPr="0017772D" w:rsidRDefault="008D1B74" w:rsidP="008D1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6DD3BE7A" w14:textId="77777777" w:rsidR="008D1B74" w:rsidRPr="0017772D" w:rsidRDefault="008D1B74" w:rsidP="008D1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6F3F3F4F" w14:textId="1A39E621" w:rsidR="008D1B74" w:rsidRPr="0017772D" w:rsidRDefault="008D1B74" w:rsidP="008D1B74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20.</w:t>
            </w:r>
          </w:p>
        </w:tc>
        <w:tc>
          <w:tcPr>
            <w:tcW w:w="3212" w:type="dxa"/>
          </w:tcPr>
          <w:p w14:paraId="686CB69A" w14:textId="4EEE44B3" w:rsidR="008D1B74" w:rsidRPr="008D1B74" w:rsidRDefault="008D1B74" w:rsidP="008D1B74">
            <w:pPr>
              <w:rPr>
                <w:rFonts w:ascii="Times New Roman" w:hAnsi="Times New Roman" w:cs="Times New Roman"/>
                <w:bCs/>
              </w:rPr>
            </w:pPr>
            <w:r w:rsidRPr="008D1B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My Argentinian Diary</w:t>
            </w:r>
          </w:p>
        </w:tc>
        <w:tc>
          <w:tcPr>
            <w:tcW w:w="1368" w:type="dxa"/>
          </w:tcPr>
          <w:p w14:paraId="2DA62A5B" w14:textId="3FED2161" w:rsidR="008D1B74" w:rsidRPr="008D1B74" w:rsidRDefault="008D1B74" w:rsidP="008D1B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5AB3BAED" w14:textId="77777777" w:rsidR="008D1B74" w:rsidRPr="0017772D" w:rsidRDefault="008D1B74" w:rsidP="008D1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3C16F615" w14:textId="77777777" w:rsidR="008D1B74" w:rsidRPr="0017772D" w:rsidRDefault="008D1B74" w:rsidP="008D1B74">
            <w:pPr>
              <w:rPr>
                <w:rFonts w:ascii="Times New Roman" w:hAnsi="Times New Roman" w:cs="Times New Roman"/>
              </w:rPr>
            </w:pPr>
          </w:p>
        </w:tc>
      </w:tr>
      <w:tr w:rsidR="008D1B74" w:rsidRPr="0017772D" w14:paraId="6E39293B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79990B58" w14:textId="77777777" w:rsidR="008D1B74" w:rsidRPr="0017772D" w:rsidRDefault="008D1B74" w:rsidP="008D1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7F551BE9" w14:textId="77777777" w:rsidR="008D1B74" w:rsidRPr="0017772D" w:rsidRDefault="008D1B74" w:rsidP="008D1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7F1CBE0A" w14:textId="27870254" w:rsidR="008D1B74" w:rsidRPr="0017772D" w:rsidRDefault="008D1B74" w:rsidP="008D1B74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21.</w:t>
            </w:r>
          </w:p>
        </w:tc>
        <w:tc>
          <w:tcPr>
            <w:tcW w:w="3212" w:type="dxa"/>
          </w:tcPr>
          <w:p w14:paraId="0CB38457" w14:textId="25CE6C1C" w:rsidR="008D1B74" w:rsidRPr="008D1B74" w:rsidRDefault="008D1B74" w:rsidP="008D1B74">
            <w:pPr>
              <w:rPr>
                <w:rFonts w:ascii="Times New Roman" w:hAnsi="Times New Roman" w:cs="Times New Roman"/>
                <w:bCs/>
              </w:rPr>
            </w:pPr>
            <w:r w:rsidRPr="008D1B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Hacking the teenage brain</w:t>
            </w:r>
          </w:p>
        </w:tc>
        <w:tc>
          <w:tcPr>
            <w:tcW w:w="1368" w:type="dxa"/>
          </w:tcPr>
          <w:p w14:paraId="5DE8B713" w14:textId="6456FF95" w:rsidR="008D1B74" w:rsidRPr="00D92BDF" w:rsidRDefault="008D1B74" w:rsidP="008D1B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43C439F4" w14:textId="77777777" w:rsidR="008D1B74" w:rsidRPr="0017772D" w:rsidRDefault="008D1B74" w:rsidP="008D1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59F02E9D" w14:textId="77777777" w:rsidR="008D1B74" w:rsidRPr="0017772D" w:rsidRDefault="008D1B74" w:rsidP="008D1B74">
            <w:pPr>
              <w:rPr>
                <w:rFonts w:ascii="Times New Roman" w:hAnsi="Times New Roman" w:cs="Times New Roman"/>
              </w:rPr>
            </w:pPr>
          </w:p>
        </w:tc>
      </w:tr>
      <w:tr w:rsidR="008D1B74" w:rsidRPr="0017772D" w14:paraId="055DEB0D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21EFA15D" w14:textId="77777777" w:rsidR="008D1B74" w:rsidRPr="0017772D" w:rsidRDefault="008D1B74" w:rsidP="008D1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010E3A0A" w14:textId="77777777" w:rsidR="008D1B74" w:rsidRPr="0017772D" w:rsidRDefault="008D1B74" w:rsidP="008D1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19D54F87" w14:textId="4FEFF983" w:rsidR="008D1B74" w:rsidRPr="0017772D" w:rsidRDefault="008D1B74" w:rsidP="008D1B74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22.</w:t>
            </w:r>
          </w:p>
        </w:tc>
        <w:tc>
          <w:tcPr>
            <w:tcW w:w="3212" w:type="dxa"/>
          </w:tcPr>
          <w:p w14:paraId="2758A2DF" w14:textId="7B1622EB" w:rsidR="008D1B74" w:rsidRPr="008D1B74" w:rsidRDefault="008D1B74" w:rsidP="008D1B74">
            <w:pPr>
              <w:rPr>
                <w:rFonts w:ascii="Times New Roman" w:hAnsi="Times New Roman" w:cs="Times New Roman"/>
                <w:bCs/>
              </w:rPr>
            </w:pPr>
            <w:r w:rsidRPr="008D1B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Learning English</w:t>
            </w:r>
          </w:p>
        </w:tc>
        <w:tc>
          <w:tcPr>
            <w:tcW w:w="1368" w:type="dxa"/>
          </w:tcPr>
          <w:p w14:paraId="0E6D062A" w14:textId="2DB37603" w:rsidR="008D1B74" w:rsidRPr="00D92BDF" w:rsidRDefault="008D1B74" w:rsidP="008D1B74">
            <w:pPr>
              <w:rPr>
                <w:rFonts w:ascii="Times New Roman" w:hAnsi="Times New Roman" w:cs="Times New Roman"/>
                <w:lang w:val="sr-Cyrl-RS"/>
              </w:rPr>
            </w:pPr>
            <w:r w:rsidRPr="00C208C2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07923D7C" w14:textId="77777777" w:rsidR="008D1B74" w:rsidRPr="0017772D" w:rsidRDefault="008D1B74" w:rsidP="008D1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104D6D11" w14:textId="77777777" w:rsidR="008D1B74" w:rsidRPr="0017772D" w:rsidRDefault="008D1B74" w:rsidP="008D1B74">
            <w:pPr>
              <w:rPr>
                <w:rFonts w:ascii="Times New Roman" w:hAnsi="Times New Roman" w:cs="Times New Roman"/>
              </w:rPr>
            </w:pPr>
          </w:p>
        </w:tc>
      </w:tr>
      <w:tr w:rsidR="008D1B74" w:rsidRPr="0017772D" w14:paraId="583F686B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7F0F0096" w14:textId="77777777" w:rsidR="008D1B74" w:rsidRPr="0017772D" w:rsidRDefault="008D1B74" w:rsidP="008D1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7D967F26" w14:textId="77777777" w:rsidR="008D1B74" w:rsidRPr="0017772D" w:rsidRDefault="008D1B74" w:rsidP="008D1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1198D8C2" w14:textId="2B28E1A0" w:rsidR="008D1B74" w:rsidRPr="0017772D" w:rsidRDefault="008D1B74" w:rsidP="008D1B74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23.</w:t>
            </w:r>
          </w:p>
        </w:tc>
        <w:tc>
          <w:tcPr>
            <w:tcW w:w="3212" w:type="dxa"/>
          </w:tcPr>
          <w:p w14:paraId="2FC03902" w14:textId="1B468CC8" w:rsidR="008D1B74" w:rsidRPr="008D1B74" w:rsidRDefault="008D1B74" w:rsidP="008D1B74">
            <w:pPr>
              <w:rPr>
                <w:rFonts w:ascii="Times New Roman" w:hAnsi="Times New Roman" w:cs="Times New Roman"/>
                <w:bCs/>
              </w:rPr>
            </w:pPr>
            <w:r w:rsidRPr="008D1B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News</w:t>
            </w:r>
          </w:p>
        </w:tc>
        <w:tc>
          <w:tcPr>
            <w:tcW w:w="1368" w:type="dxa"/>
          </w:tcPr>
          <w:p w14:paraId="7C57D3D8" w14:textId="58C32EF9" w:rsidR="008D1B74" w:rsidRPr="0017772D" w:rsidRDefault="008D1B74" w:rsidP="008D1B74">
            <w:pPr>
              <w:rPr>
                <w:rFonts w:ascii="Times New Roman" w:hAnsi="Times New Roman" w:cs="Times New Roman"/>
                <w:lang w:val="sr-Cyrl-RS"/>
              </w:rPr>
            </w:pPr>
            <w:r w:rsidRPr="00C208C2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506708AB" w14:textId="77777777" w:rsidR="008D1B74" w:rsidRPr="0017772D" w:rsidRDefault="008D1B74" w:rsidP="008D1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1BC46410" w14:textId="77777777" w:rsidR="008D1B74" w:rsidRPr="0017772D" w:rsidRDefault="008D1B74" w:rsidP="008D1B74">
            <w:pPr>
              <w:rPr>
                <w:rFonts w:ascii="Times New Roman" w:hAnsi="Times New Roman" w:cs="Times New Roman"/>
              </w:rPr>
            </w:pPr>
          </w:p>
        </w:tc>
      </w:tr>
      <w:tr w:rsidR="008D1B74" w:rsidRPr="0017772D" w14:paraId="3DE96E79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1395A9F7" w14:textId="77777777" w:rsidR="008D1B74" w:rsidRPr="0017772D" w:rsidRDefault="008D1B74" w:rsidP="008D1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6FA61B14" w14:textId="77777777" w:rsidR="008D1B74" w:rsidRPr="0017772D" w:rsidRDefault="008D1B74" w:rsidP="008D1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5269D0DD" w14:textId="52253086" w:rsidR="008D1B74" w:rsidRPr="0017772D" w:rsidRDefault="008D1B74" w:rsidP="008D1B74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24.</w:t>
            </w:r>
          </w:p>
        </w:tc>
        <w:tc>
          <w:tcPr>
            <w:tcW w:w="3212" w:type="dxa"/>
          </w:tcPr>
          <w:p w14:paraId="407E9F34" w14:textId="7C938E6C" w:rsidR="008D1B74" w:rsidRPr="008D1B74" w:rsidRDefault="008D1B74" w:rsidP="008D1B74">
            <w:pPr>
              <w:rPr>
                <w:rFonts w:ascii="Times New Roman" w:hAnsi="Times New Roman" w:cs="Times New Roman"/>
                <w:bCs/>
              </w:rPr>
            </w:pPr>
            <w:r w:rsidRPr="008D1B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Round-up 3</w:t>
            </w:r>
          </w:p>
        </w:tc>
        <w:tc>
          <w:tcPr>
            <w:tcW w:w="1368" w:type="dxa"/>
          </w:tcPr>
          <w:p w14:paraId="54AE5D77" w14:textId="52EDF726" w:rsidR="008D1B74" w:rsidRPr="0017772D" w:rsidRDefault="008D1B74" w:rsidP="008D1B74">
            <w:pPr>
              <w:rPr>
                <w:rFonts w:ascii="Times New Roman" w:hAnsi="Times New Roman" w:cs="Times New Roman"/>
                <w:lang w:val="sr-Cyrl-RS"/>
              </w:rPr>
            </w:pPr>
            <w:r w:rsidRPr="00C208C2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40447453" w14:textId="77777777" w:rsidR="008D1B74" w:rsidRPr="0017772D" w:rsidRDefault="008D1B74" w:rsidP="008D1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1D2F62AE" w14:textId="77777777" w:rsidR="008D1B74" w:rsidRPr="0017772D" w:rsidRDefault="008D1B74" w:rsidP="008D1B74">
            <w:pPr>
              <w:rPr>
                <w:rFonts w:ascii="Times New Roman" w:hAnsi="Times New Roman" w:cs="Times New Roman"/>
              </w:rPr>
            </w:pPr>
          </w:p>
        </w:tc>
      </w:tr>
      <w:tr w:rsidR="008D1B74" w:rsidRPr="0017772D" w14:paraId="375A54EB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3F3FF9D0" w14:textId="77777777" w:rsidR="008D1B74" w:rsidRPr="0017772D" w:rsidRDefault="008D1B74" w:rsidP="008D1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145F82F2" w14:textId="77777777" w:rsidR="008D1B74" w:rsidRPr="0017772D" w:rsidRDefault="008D1B74" w:rsidP="008D1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2F2F4459" w14:textId="6EA7F0EA" w:rsidR="008D1B74" w:rsidRPr="0017772D" w:rsidRDefault="008D1B74" w:rsidP="008D1B74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25.</w:t>
            </w:r>
          </w:p>
        </w:tc>
        <w:tc>
          <w:tcPr>
            <w:tcW w:w="3212" w:type="dxa"/>
          </w:tcPr>
          <w:p w14:paraId="435DDA48" w14:textId="43CBC729" w:rsidR="008D1B74" w:rsidRPr="008D1B74" w:rsidRDefault="008D1B74" w:rsidP="008D1B74">
            <w:pPr>
              <w:rPr>
                <w:rFonts w:ascii="Times New Roman" w:hAnsi="Times New Roman" w:cs="Times New Roman"/>
                <w:bCs/>
              </w:rPr>
            </w:pPr>
            <w:r w:rsidRPr="008D1B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Test 3</w:t>
            </w:r>
          </w:p>
        </w:tc>
        <w:tc>
          <w:tcPr>
            <w:tcW w:w="1368" w:type="dxa"/>
          </w:tcPr>
          <w:p w14:paraId="028BCEBB" w14:textId="4F580D30" w:rsidR="008D1B74" w:rsidRPr="0017772D" w:rsidRDefault="008D1B74" w:rsidP="008D1B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провера</w:t>
            </w:r>
          </w:p>
        </w:tc>
        <w:tc>
          <w:tcPr>
            <w:tcW w:w="1819" w:type="dxa"/>
            <w:vMerge/>
          </w:tcPr>
          <w:p w14:paraId="488695DA" w14:textId="77777777" w:rsidR="008D1B74" w:rsidRPr="0017772D" w:rsidRDefault="008D1B74" w:rsidP="008D1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6E2FB5B2" w14:textId="77777777" w:rsidR="008D1B74" w:rsidRPr="0017772D" w:rsidRDefault="008D1B74" w:rsidP="008D1B74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0AB75387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1F787A8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6C01B85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1909513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14:paraId="157CCD8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6FE63A4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6E571F3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1F5493D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</w:tbl>
    <w:p w14:paraId="74355238" w14:textId="360C2807" w:rsidR="00972125" w:rsidRPr="0017772D" w:rsidRDefault="00972125">
      <w:pPr>
        <w:rPr>
          <w:rFonts w:ascii="Times New Roman" w:hAnsi="Times New Roman" w:cs="Times New Roman"/>
        </w:rPr>
      </w:pPr>
    </w:p>
    <w:p w14:paraId="0B68610C" w14:textId="3E5FCE4B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3299"/>
        <w:gridCol w:w="946"/>
        <w:gridCol w:w="3214"/>
        <w:gridCol w:w="1368"/>
        <w:gridCol w:w="1819"/>
        <w:gridCol w:w="1952"/>
      </w:tblGrid>
      <w:tr w:rsidR="00972125" w:rsidRPr="0017772D" w14:paraId="404B7727" w14:textId="77777777" w:rsidTr="00D92BDF">
        <w:tc>
          <w:tcPr>
            <w:tcW w:w="1350" w:type="dxa"/>
            <w:shd w:val="clear" w:color="auto" w:fill="EEECE1" w:themeFill="background2"/>
            <w:vAlign w:val="center"/>
          </w:tcPr>
          <w:p w14:paraId="6D2A2F6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299" w:type="dxa"/>
            <w:shd w:val="clear" w:color="auto" w:fill="EEECE1" w:themeFill="background2"/>
            <w:vAlign w:val="center"/>
          </w:tcPr>
          <w:p w14:paraId="066A1B2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На крају месеца учени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ће бити у стању да:</w:t>
            </w:r>
          </w:p>
        </w:tc>
        <w:tc>
          <w:tcPr>
            <w:tcW w:w="946" w:type="dxa"/>
            <w:shd w:val="clear" w:color="auto" w:fill="EEECE1" w:themeFill="background2"/>
            <w:vAlign w:val="center"/>
          </w:tcPr>
          <w:p w14:paraId="2FA1583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Ред. бр.часа</w:t>
            </w:r>
          </w:p>
        </w:tc>
        <w:tc>
          <w:tcPr>
            <w:tcW w:w="3214" w:type="dxa"/>
            <w:shd w:val="clear" w:color="auto" w:fill="EEECE1" w:themeFill="background2"/>
            <w:vAlign w:val="center"/>
          </w:tcPr>
          <w:p w14:paraId="5BC187F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368" w:type="dxa"/>
            <w:shd w:val="clear" w:color="auto" w:fill="EEECE1" w:themeFill="background2"/>
            <w:vAlign w:val="center"/>
          </w:tcPr>
          <w:p w14:paraId="2A8A476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15E316F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952" w:type="dxa"/>
            <w:shd w:val="clear" w:color="auto" w:fill="EEECE1" w:themeFill="background2"/>
            <w:vAlign w:val="center"/>
          </w:tcPr>
          <w:p w14:paraId="43F59B1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682651" w:rsidRPr="0017772D" w14:paraId="05AFCDFA" w14:textId="77777777" w:rsidTr="00D92BDF">
        <w:tc>
          <w:tcPr>
            <w:tcW w:w="1350" w:type="dxa"/>
            <w:vMerge w:val="restart"/>
            <w:shd w:val="clear" w:color="auto" w:fill="EEECE1" w:themeFill="background2"/>
            <w:textDirection w:val="btLr"/>
          </w:tcPr>
          <w:p w14:paraId="38B9A20C" w14:textId="427199AF" w:rsidR="00682651" w:rsidRPr="0017772D" w:rsidRDefault="00682651" w:rsidP="0068265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ДЕЦ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ЕМБАР</w:t>
            </w:r>
          </w:p>
        </w:tc>
        <w:tc>
          <w:tcPr>
            <w:tcW w:w="3299" w:type="dxa"/>
            <w:vMerge w:val="restart"/>
          </w:tcPr>
          <w:p w14:paraId="448A7808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  <w:p w14:paraId="24DA315F" w14:textId="77777777" w:rsidR="00BD02F2" w:rsidRPr="00BD02F2" w:rsidRDefault="00BD02F2" w:rsidP="00BD0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D02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разумеју једноставнији текст на тему учења енглеског језика</w:t>
            </w:r>
          </w:p>
          <w:p w14:paraId="61A4DE8E" w14:textId="77777777" w:rsidR="00BD02F2" w:rsidRPr="00BD02F2" w:rsidRDefault="00BD02F2" w:rsidP="00BD0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D02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дискутују о учењу енглеског језика служећи се једноставним језичким средствима</w:t>
            </w:r>
          </w:p>
          <w:p w14:paraId="0CFACDA6" w14:textId="77777777" w:rsidR="00BD02F2" w:rsidRPr="00BD02F2" w:rsidRDefault="00BD02F2" w:rsidP="00BD0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D02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користе речи и изразе који се односе на занимања</w:t>
            </w:r>
          </w:p>
          <w:p w14:paraId="0CB0078A" w14:textId="77777777" w:rsidR="00BD02F2" w:rsidRPr="00BD02F2" w:rsidRDefault="00BD02F2" w:rsidP="00BD0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D02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размене појединачне информације и/или неколико информација у низу о искуствима, догађајима и способностима у прошлости</w:t>
            </w:r>
          </w:p>
          <w:p w14:paraId="581DEF61" w14:textId="77777777" w:rsidR="00BD02F2" w:rsidRPr="00BD02F2" w:rsidRDefault="00BD02F2" w:rsidP="00BD0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D02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lastRenderedPageBreak/>
              <w:t>- опишу осећања служећи се једноставнијим језичким средствима</w:t>
            </w:r>
          </w:p>
          <w:p w14:paraId="0F754990" w14:textId="77777777" w:rsidR="00BD02F2" w:rsidRPr="00BD02F2" w:rsidRDefault="00BD02F2" w:rsidP="00BD0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D02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разумеју једноставније текстове у којима се описују осећања</w:t>
            </w:r>
          </w:p>
          <w:p w14:paraId="2193CD51" w14:textId="77777777" w:rsidR="00BD02F2" w:rsidRPr="00BD02F2" w:rsidRDefault="00BD02F2" w:rsidP="00BD0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D02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опишу неки историјски догађај, историјску личност и сл.</w:t>
            </w:r>
          </w:p>
          <w:p w14:paraId="3E385226" w14:textId="77777777" w:rsidR="00BD02F2" w:rsidRPr="00BD02F2" w:rsidRDefault="00BD02F2" w:rsidP="00BD0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D02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изразе допадање и недопадање уз једноставније образложење;</w:t>
            </w:r>
          </w:p>
          <w:p w14:paraId="11B45EB7" w14:textId="77777777" w:rsidR="00BD02F2" w:rsidRPr="00BD02F2" w:rsidRDefault="00BD02F2" w:rsidP="00BD0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D02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разумеју једноставније исказе којима се тражи мишљење и реагују на њих;</w:t>
            </w:r>
          </w:p>
          <w:p w14:paraId="4FA23CF7" w14:textId="77777777" w:rsidR="00BD02F2" w:rsidRPr="00BD02F2" w:rsidRDefault="00BD02F2" w:rsidP="00BD0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D02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изражавају мишљење, слагање/неслагање и дају кратко образложење</w:t>
            </w:r>
          </w:p>
          <w:p w14:paraId="1E09A932" w14:textId="77777777" w:rsidR="00BD02F2" w:rsidRPr="00BD02F2" w:rsidRDefault="00BD02F2" w:rsidP="00BD0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D02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разумеју једноставнија упутства у вези са уобичајеним ситуацијама из свакодневног живота</w:t>
            </w:r>
          </w:p>
          <w:p w14:paraId="03B00A71" w14:textId="77777777" w:rsidR="00E06619" w:rsidRDefault="00BD02F2" w:rsidP="00BD0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D02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опишу и упореде жива бића, предмете, места, појаве, радње, стања и збивања користећи једноставнија језичка средства користећи компаратив и суперлатив.</w:t>
            </w:r>
          </w:p>
          <w:p w14:paraId="0F2BA44D" w14:textId="4429690E" w:rsidR="00BD02F2" w:rsidRPr="00E06619" w:rsidRDefault="00BD02F2" w:rsidP="00BD0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46" w:type="dxa"/>
          </w:tcPr>
          <w:p w14:paraId="184AC5D6" w14:textId="62F7E54F" w:rsidR="00682651" w:rsidRPr="0017772D" w:rsidRDefault="00682651" w:rsidP="00682651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26.</w:t>
            </w:r>
          </w:p>
        </w:tc>
        <w:tc>
          <w:tcPr>
            <w:tcW w:w="3214" w:type="dxa"/>
          </w:tcPr>
          <w:p w14:paraId="07946E80" w14:textId="74A1B92F" w:rsidR="00682651" w:rsidRPr="00682651" w:rsidRDefault="00682651" w:rsidP="00682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651">
              <w:rPr>
                <w:rFonts w:ascii="Times New Roman" w:hAnsi="Times New Roman" w:cs="Times New Roman"/>
                <w:bCs/>
                <w:sz w:val="24"/>
                <w:szCs w:val="24"/>
              </w:rPr>
              <w:t>Culture Page: Can you understand all English?</w:t>
            </w:r>
          </w:p>
        </w:tc>
        <w:tc>
          <w:tcPr>
            <w:tcW w:w="1368" w:type="dxa"/>
          </w:tcPr>
          <w:p w14:paraId="645FCA1D" w14:textId="042B2D55" w:rsidR="00682651" w:rsidRPr="0017772D" w:rsidRDefault="00682651" w:rsidP="00682651">
            <w:pPr>
              <w:rPr>
                <w:rFonts w:ascii="Times New Roman" w:hAnsi="Times New Roman" w:cs="Times New Roman"/>
                <w:lang w:val="sr-Cyrl-RS"/>
              </w:rPr>
            </w:pPr>
            <w:r w:rsidRPr="00C208C2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 w:val="restart"/>
          </w:tcPr>
          <w:p w14:paraId="49D99B6B" w14:textId="5EBBDBC1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 xml:space="preserve">српски језик и књижевност, </w:t>
            </w:r>
            <w:r w:rsidRPr="00B24F10">
              <w:rPr>
                <w:rFonts w:ascii="Times New Roman" w:hAnsi="Times New Roman" w:cs="Times New Roman"/>
                <w:lang w:val="sr-Cyrl-RS"/>
              </w:rPr>
              <w:t xml:space="preserve">ЧОС, географија, </w:t>
            </w:r>
            <w:r w:rsidR="00B24F10" w:rsidRPr="00B24F10">
              <w:rPr>
                <w:rFonts w:ascii="Times New Roman" w:hAnsi="Times New Roman" w:cs="Times New Roman"/>
                <w:lang w:val="sr-Cyrl-RS"/>
              </w:rPr>
              <w:t>физика, биологија</w:t>
            </w:r>
          </w:p>
        </w:tc>
        <w:tc>
          <w:tcPr>
            <w:tcW w:w="1952" w:type="dxa"/>
            <w:vMerge w:val="restart"/>
          </w:tcPr>
          <w:p w14:paraId="3C2C2C64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 ли је добро испланирана динамика реализације?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Да ли је међупредметна повезанoст добро испланирана?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Да ли је за тему предвиђен одговарајући број часова?</w:t>
            </w:r>
          </w:p>
        </w:tc>
      </w:tr>
      <w:tr w:rsidR="00682651" w:rsidRPr="0017772D" w14:paraId="291FC892" w14:textId="77777777" w:rsidTr="00D92BDF">
        <w:tc>
          <w:tcPr>
            <w:tcW w:w="1350" w:type="dxa"/>
            <w:vMerge/>
            <w:shd w:val="clear" w:color="auto" w:fill="EEECE1" w:themeFill="background2"/>
          </w:tcPr>
          <w:p w14:paraId="447D9489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vMerge/>
          </w:tcPr>
          <w:p w14:paraId="20B825C3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538D6316" w14:textId="58B981D4" w:rsidR="00682651" w:rsidRPr="0017772D" w:rsidRDefault="00682651" w:rsidP="00682651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27.</w:t>
            </w:r>
          </w:p>
        </w:tc>
        <w:tc>
          <w:tcPr>
            <w:tcW w:w="3214" w:type="dxa"/>
          </w:tcPr>
          <w:p w14:paraId="721F1423" w14:textId="7B4A2B98" w:rsidR="00682651" w:rsidRPr="00682651" w:rsidRDefault="00682651" w:rsidP="00682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6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Danger is my middle name</w:t>
            </w:r>
          </w:p>
        </w:tc>
        <w:tc>
          <w:tcPr>
            <w:tcW w:w="1368" w:type="dxa"/>
          </w:tcPr>
          <w:p w14:paraId="2D54780E" w14:textId="6437B3DC" w:rsidR="00682651" w:rsidRPr="0017772D" w:rsidRDefault="00682651" w:rsidP="0068265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1C8E75F3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204F9BFC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</w:tr>
      <w:tr w:rsidR="00682651" w:rsidRPr="0017772D" w14:paraId="6887EED2" w14:textId="77777777" w:rsidTr="00D92BDF">
        <w:tc>
          <w:tcPr>
            <w:tcW w:w="1350" w:type="dxa"/>
            <w:vMerge/>
            <w:shd w:val="clear" w:color="auto" w:fill="EEECE1" w:themeFill="background2"/>
          </w:tcPr>
          <w:p w14:paraId="435E6174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vMerge/>
          </w:tcPr>
          <w:p w14:paraId="16CD85DF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6595709C" w14:textId="48FAC1C1" w:rsidR="00682651" w:rsidRPr="0017772D" w:rsidRDefault="00682651" w:rsidP="00682651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28.</w:t>
            </w:r>
          </w:p>
        </w:tc>
        <w:tc>
          <w:tcPr>
            <w:tcW w:w="3214" w:type="dxa"/>
          </w:tcPr>
          <w:p w14:paraId="310DFE25" w14:textId="6777593B" w:rsidR="00682651" w:rsidRPr="00682651" w:rsidRDefault="00682651" w:rsidP="00682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6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photo</w:t>
            </w:r>
          </w:p>
        </w:tc>
        <w:tc>
          <w:tcPr>
            <w:tcW w:w="1368" w:type="dxa"/>
          </w:tcPr>
          <w:p w14:paraId="00DB9362" w14:textId="623D86FF" w:rsidR="00682651" w:rsidRPr="0017772D" w:rsidRDefault="00682651" w:rsidP="0068265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02B1C416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78BC3D48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</w:tr>
      <w:tr w:rsidR="00682651" w:rsidRPr="0017772D" w14:paraId="463C39FD" w14:textId="77777777" w:rsidTr="00D92BDF">
        <w:tc>
          <w:tcPr>
            <w:tcW w:w="1350" w:type="dxa"/>
            <w:vMerge/>
            <w:shd w:val="clear" w:color="auto" w:fill="EEECE1" w:themeFill="background2"/>
          </w:tcPr>
          <w:p w14:paraId="41E1E2F4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vMerge/>
          </w:tcPr>
          <w:p w14:paraId="11CC7D5D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6CF220A4" w14:textId="72649802" w:rsidR="00682651" w:rsidRPr="0017772D" w:rsidRDefault="00682651" w:rsidP="00682651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29.</w:t>
            </w:r>
          </w:p>
        </w:tc>
        <w:tc>
          <w:tcPr>
            <w:tcW w:w="3214" w:type="dxa"/>
          </w:tcPr>
          <w:p w14:paraId="1FDB14D6" w14:textId="68A725BE" w:rsidR="00682651" w:rsidRPr="00682651" w:rsidRDefault="00682651" w:rsidP="00682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6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 tale of Robin Hood</w:t>
            </w:r>
          </w:p>
        </w:tc>
        <w:tc>
          <w:tcPr>
            <w:tcW w:w="1368" w:type="dxa"/>
          </w:tcPr>
          <w:p w14:paraId="32BB26E4" w14:textId="76F9EA39" w:rsidR="00682651" w:rsidRPr="00682651" w:rsidRDefault="00682651" w:rsidP="0068265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50CFC7CD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4E30EE8B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</w:tr>
      <w:tr w:rsidR="00682651" w:rsidRPr="0017772D" w14:paraId="539203F9" w14:textId="77777777" w:rsidTr="00D92BDF">
        <w:tc>
          <w:tcPr>
            <w:tcW w:w="1350" w:type="dxa"/>
            <w:vMerge/>
            <w:shd w:val="clear" w:color="auto" w:fill="EEECE1" w:themeFill="background2"/>
          </w:tcPr>
          <w:p w14:paraId="0F89838B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vMerge/>
          </w:tcPr>
          <w:p w14:paraId="29881CCD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65C5ABE1" w14:textId="4103D87F" w:rsidR="00682651" w:rsidRPr="0017772D" w:rsidRDefault="00682651" w:rsidP="00682651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30.</w:t>
            </w:r>
          </w:p>
        </w:tc>
        <w:tc>
          <w:tcPr>
            <w:tcW w:w="3214" w:type="dxa"/>
          </w:tcPr>
          <w:p w14:paraId="6B5FB48C" w14:textId="6F5FC6C8" w:rsidR="00682651" w:rsidRPr="00682651" w:rsidRDefault="00682651" w:rsidP="00682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6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 you like camping?</w:t>
            </w:r>
          </w:p>
        </w:tc>
        <w:tc>
          <w:tcPr>
            <w:tcW w:w="1368" w:type="dxa"/>
          </w:tcPr>
          <w:p w14:paraId="519E4895" w14:textId="4E60AF7F" w:rsidR="00682651" w:rsidRPr="00D92BDF" w:rsidRDefault="00682651" w:rsidP="0068265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4053615B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59CAC91B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</w:tr>
      <w:tr w:rsidR="00682651" w:rsidRPr="0017772D" w14:paraId="12614CB5" w14:textId="77777777" w:rsidTr="00D92BDF">
        <w:tc>
          <w:tcPr>
            <w:tcW w:w="1350" w:type="dxa"/>
            <w:vMerge/>
            <w:shd w:val="clear" w:color="auto" w:fill="EEECE1" w:themeFill="background2"/>
          </w:tcPr>
          <w:p w14:paraId="23AF4844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vMerge/>
          </w:tcPr>
          <w:p w14:paraId="16742642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00EC6562" w14:textId="633310F2" w:rsidR="00682651" w:rsidRPr="0017772D" w:rsidRDefault="00682651" w:rsidP="00682651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31.</w:t>
            </w:r>
          </w:p>
        </w:tc>
        <w:tc>
          <w:tcPr>
            <w:tcW w:w="3214" w:type="dxa"/>
          </w:tcPr>
          <w:p w14:paraId="07FA04F2" w14:textId="4859E1EA" w:rsidR="00682651" w:rsidRPr="00682651" w:rsidRDefault="00682651" w:rsidP="00682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6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 walk in the rainforest</w:t>
            </w:r>
          </w:p>
        </w:tc>
        <w:tc>
          <w:tcPr>
            <w:tcW w:w="1368" w:type="dxa"/>
          </w:tcPr>
          <w:p w14:paraId="1D9C6F11" w14:textId="212259B1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  <w:r w:rsidRPr="00682651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819" w:type="dxa"/>
            <w:vMerge/>
          </w:tcPr>
          <w:p w14:paraId="155D922B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41BD332E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</w:tr>
      <w:tr w:rsidR="00682651" w:rsidRPr="0017772D" w14:paraId="4D1B0A41" w14:textId="77777777" w:rsidTr="00D92BDF">
        <w:trPr>
          <w:trHeight w:val="70"/>
        </w:trPr>
        <w:tc>
          <w:tcPr>
            <w:tcW w:w="1350" w:type="dxa"/>
            <w:vMerge/>
            <w:shd w:val="clear" w:color="auto" w:fill="EEECE1" w:themeFill="background2"/>
          </w:tcPr>
          <w:p w14:paraId="39C88795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vMerge/>
          </w:tcPr>
          <w:p w14:paraId="5D063213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51BBDFAA" w14:textId="50FD1946" w:rsidR="00682651" w:rsidRPr="0017772D" w:rsidRDefault="00682651" w:rsidP="00682651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32.</w:t>
            </w:r>
          </w:p>
        </w:tc>
        <w:tc>
          <w:tcPr>
            <w:tcW w:w="3214" w:type="dxa"/>
          </w:tcPr>
          <w:p w14:paraId="3B3CA034" w14:textId="77777777" w:rsidR="00682651" w:rsidRPr="00682651" w:rsidRDefault="00682651" w:rsidP="006826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826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Round-up 4</w:t>
            </w:r>
          </w:p>
          <w:p w14:paraId="2F8051A7" w14:textId="6F57A1D2" w:rsidR="00682651" w:rsidRPr="00682651" w:rsidRDefault="00682651" w:rsidP="00682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8" w:type="dxa"/>
          </w:tcPr>
          <w:p w14:paraId="68C945CA" w14:textId="20A9D1B6" w:rsidR="00682651" w:rsidRPr="00D92BDF" w:rsidRDefault="00682651" w:rsidP="00682651">
            <w:pPr>
              <w:rPr>
                <w:rFonts w:ascii="Times New Roman" w:hAnsi="Times New Roman" w:cs="Times New Roman"/>
                <w:lang w:val="sr-Cyrl-RS"/>
              </w:rPr>
            </w:pPr>
            <w:r w:rsidRPr="00682651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0C873339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39C4C735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</w:tr>
      <w:tr w:rsidR="00682651" w:rsidRPr="0017772D" w14:paraId="53BA1576" w14:textId="77777777" w:rsidTr="00D92BDF">
        <w:tc>
          <w:tcPr>
            <w:tcW w:w="1350" w:type="dxa"/>
            <w:vMerge/>
            <w:shd w:val="clear" w:color="auto" w:fill="EEECE1" w:themeFill="background2"/>
          </w:tcPr>
          <w:p w14:paraId="21653CD4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vMerge/>
          </w:tcPr>
          <w:p w14:paraId="43DB42FE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4DA5EA08" w14:textId="31728732" w:rsidR="00682651" w:rsidRPr="0017772D" w:rsidRDefault="00682651" w:rsidP="00682651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33.</w:t>
            </w:r>
          </w:p>
        </w:tc>
        <w:tc>
          <w:tcPr>
            <w:tcW w:w="3214" w:type="dxa"/>
          </w:tcPr>
          <w:p w14:paraId="711013FD" w14:textId="691B30F5" w:rsidR="00682651" w:rsidRPr="00682651" w:rsidRDefault="00682651" w:rsidP="006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51">
              <w:rPr>
                <w:rFonts w:ascii="Times New Roman" w:hAnsi="Times New Roman" w:cs="Times New Roman"/>
                <w:sz w:val="24"/>
                <w:szCs w:val="24"/>
              </w:rPr>
              <w:t>CLIL: Science - Pressure</w:t>
            </w:r>
          </w:p>
        </w:tc>
        <w:tc>
          <w:tcPr>
            <w:tcW w:w="1368" w:type="dxa"/>
          </w:tcPr>
          <w:p w14:paraId="10DBBE02" w14:textId="0CA131BB" w:rsidR="00682651" w:rsidRPr="0017772D" w:rsidRDefault="00682651" w:rsidP="00682651">
            <w:pPr>
              <w:rPr>
                <w:rFonts w:ascii="Times New Roman" w:hAnsi="Times New Roman" w:cs="Times New Roman"/>
                <w:lang w:val="sr-Cyrl-RS"/>
              </w:rPr>
            </w:pPr>
            <w:r w:rsidRPr="00682651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5915182F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194DAB87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</w:tr>
      <w:tr w:rsidR="00682651" w:rsidRPr="0017772D" w14:paraId="4071CE9F" w14:textId="77777777" w:rsidTr="00D92BDF">
        <w:tc>
          <w:tcPr>
            <w:tcW w:w="1350" w:type="dxa"/>
            <w:vMerge/>
            <w:shd w:val="clear" w:color="auto" w:fill="EEECE1" w:themeFill="background2"/>
          </w:tcPr>
          <w:p w14:paraId="1541DB2E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vMerge/>
          </w:tcPr>
          <w:p w14:paraId="1A8220D2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0D31D91B" w14:textId="6F18BD2E" w:rsidR="00682651" w:rsidRPr="00C120B9" w:rsidRDefault="00682651" w:rsidP="006826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34. </w:t>
            </w:r>
          </w:p>
        </w:tc>
        <w:tc>
          <w:tcPr>
            <w:tcW w:w="3214" w:type="dxa"/>
          </w:tcPr>
          <w:p w14:paraId="4C6298DB" w14:textId="533216A5" w:rsidR="00682651" w:rsidRPr="00682651" w:rsidRDefault="00682651" w:rsidP="006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51">
              <w:rPr>
                <w:rFonts w:ascii="Times New Roman" w:hAnsi="Times New Roman" w:cs="Times New Roman"/>
                <w:sz w:val="24"/>
                <w:szCs w:val="24"/>
              </w:rPr>
              <w:t>Practice for the First Written Test 1</w:t>
            </w:r>
          </w:p>
        </w:tc>
        <w:tc>
          <w:tcPr>
            <w:tcW w:w="1368" w:type="dxa"/>
          </w:tcPr>
          <w:p w14:paraId="7D8EDE4D" w14:textId="02760197" w:rsidR="00682651" w:rsidRDefault="00682651" w:rsidP="00682651">
            <w:pPr>
              <w:rPr>
                <w:rFonts w:ascii="Times New Roman" w:hAnsi="Times New Roman" w:cs="Times New Roman"/>
                <w:lang w:val="sr-Cyrl-RS"/>
              </w:rPr>
            </w:pPr>
            <w:r w:rsidRPr="00682651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6CF31A85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454D458B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78546AC0" w14:textId="77777777" w:rsidTr="00D92BDF">
        <w:tc>
          <w:tcPr>
            <w:tcW w:w="1350" w:type="dxa"/>
            <w:vMerge/>
            <w:shd w:val="clear" w:color="auto" w:fill="EEECE1" w:themeFill="background2"/>
          </w:tcPr>
          <w:p w14:paraId="24D62B4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vMerge/>
          </w:tcPr>
          <w:p w14:paraId="474733B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11979CB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14:paraId="0063086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7245D937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7CAAFA9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465CFCA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</w:tbl>
    <w:p w14:paraId="7C79F147" w14:textId="599045C7" w:rsidR="00972125" w:rsidRPr="0017772D" w:rsidRDefault="00972125">
      <w:pPr>
        <w:rPr>
          <w:rFonts w:ascii="Times New Roman" w:hAnsi="Times New Roman" w:cs="Times New Roman"/>
        </w:rPr>
      </w:pPr>
    </w:p>
    <w:p w14:paraId="0ED1D137" w14:textId="2253F05E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3"/>
        <w:gridCol w:w="3298"/>
        <w:gridCol w:w="946"/>
        <w:gridCol w:w="3212"/>
        <w:gridCol w:w="1368"/>
        <w:gridCol w:w="1819"/>
        <w:gridCol w:w="1952"/>
      </w:tblGrid>
      <w:tr w:rsidR="00972125" w:rsidRPr="0017772D" w14:paraId="7A296BB3" w14:textId="77777777" w:rsidTr="00D92BDF">
        <w:tc>
          <w:tcPr>
            <w:tcW w:w="1353" w:type="dxa"/>
            <w:shd w:val="clear" w:color="auto" w:fill="EEECE1" w:themeFill="background2"/>
            <w:vAlign w:val="center"/>
          </w:tcPr>
          <w:p w14:paraId="6AF2739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lastRenderedPageBreak/>
              <w:t>МЕСЕЦ</w:t>
            </w:r>
          </w:p>
        </w:tc>
        <w:tc>
          <w:tcPr>
            <w:tcW w:w="3298" w:type="dxa"/>
            <w:shd w:val="clear" w:color="auto" w:fill="EEECE1" w:themeFill="background2"/>
            <w:vAlign w:val="center"/>
          </w:tcPr>
          <w:p w14:paraId="7249DC5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На крају месеца учени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ће бити у стању да:</w:t>
            </w:r>
          </w:p>
        </w:tc>
        <w:tc>
          <w:tcPr>
            <w:tcW w:w="946" w:type="dxa"/>
            <w:shd w:val="clear" w:color="auto" w:fill="EEECE1" w:themeFill="background2"/>
            <w:vAlign w:val="center"/>
          </w:tcPr>
          <w:p w14:paraId="1697107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Ред. бр.часа</w:t>
            </w:r>
          </w:p>
        </w:tc>
        <w:tc>
          <w:tcPr>
            <w:tcW w:w="3212" w:type="dxa"/>
            <w:shd w:val="clear" w:color="auto" w:fill="EEECE1" w:themeFill="background2"/>
            <w:vAlign w:val="center"/>
          </w:tcPr>
          <w:p w14:paraId="3C6029E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368" w:type="dxa"/>
            <w:shd w:val="clear" w:color="auto" w:fill="EEECE1" w:themeFill="background2"/>
            <w:vAlign w:val="center"/>
          </w:tcPr>
          <w:p w14:paraId="5034805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092CB2B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952" w:type="dxa"/>
            <w:shd w:val="clear" w:color="auto" w:fill="EEECE1" w:themeFill="background2"/>
            <w:vAlign w:val="center"/>
          </w:tcPr>
          <w:p w14:paraId="12D1154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682651" w:rsidRPr="0017772D" w14:paraId="03793615" w14:textId="77777777" w:rsidTr="00C120B9">
        <w:trPr>
          <w:trHeight w:val="323"/>
        </w:trPr>
        <w:tc>
          <w:tcPr>
            <w:tcW w:w="1353" w:type="dxa"/>
            <w:vMerge w:val="restart"/>
            <w:shd w:val="clear" w:color="auto" w:fill="EEECE1" w:themeFill="background2"/>
            <w:textDirection w:val="btLr"/>
          </w:tcPr>
          <w:p w14:paraId="2215B35B" w14:textId="77777777" w:rsidR="00682651" w:rsidRPr="0017772D" w:rsidRDefault="00682651" w:rsidP="00682651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358E7151" w14:textId="77777777" w:rsidR="00682651" w:rsidRPr="0017772D" w:rsidRDefault="00682651" w:rsidP="00682651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349E004D" w14:textId="58F1BA31" w:rsidR="00682651" w:rsidRPr="0017772D" w:rsidRDefault="00682651" w:rsidP="0068265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ЈАНУ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АР</w:t>
            </w:r>
          </w:p>
        </w:tc>
        <w:tc>
          <w:tcPr>
            <w:tcW w:w="3298" w:type="dxa"/>
            <w:vMerge w:val="restart"/>
          </w:tcPr>
          <w:p w14:paraId="2C7E5594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  <w:p w14:paraId="23FC1F19" w14:textId="77777777" w:rsidR="00FC7FBF" w:rsidRPr="00FC7FBF" w:rsidRDefault="00FC7FBF" w:rsidP="00FC7F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FC7FB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опишу и упореде жива бића, предмете, места, појаве, радње, стања и збивања користећи једноставнија језичка средства;</w:t>
            </w:r>
          </w:p>
          <w:p w14:paraId="1A41B676" w14:textId="77777777" w:rsidR="00FC7FBF" w:rsidRPr="00FC7FBF" w:rsidRDefault="00FC7FBF" w:rsidP="00FC7F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FC7FB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размене појединачне информације и/или неколико информација у низу које се односе на радње у садашњости;</w:t>
            </w:r>
          </w:p>
          <w:p w14:paraId="66017F11" w14:textId="77777777" w:rsidR="00FC7FBF" w:rsidRPr="00FC7FBF" w:rsidRDefault="00FC7FBF" w:rsidP="00FC7F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FC7FB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опишу у неколико краћих, везаних исказа искуства, догађај из прошлости</w:t>
            </w:r>
          </w:p>
          <w:p w14:paraId="6274A3D6" w14:textId="77777777" w:rsidR="00FC7FBF" w:rsidRPr="00FC7FBF" w:rsidRDefault="00FC7FBF" w:rsidP="00FC7F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FC7FB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разумеју једноставније исказе који се односе на изражавање допадања и недопадања и реагују на њих</w:t>
            </w:r>
          </w:p>
          <w:p w14:paraId="2FBE41D4" w14:textId="77777777" w:rsidR="00FC7FBF" w:rsidRPr="00FC7FBF" w:rsidRDefault="00FC7FBF" w:rsidP="00FC7F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FC7FB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изразе допадање и недопадање уз једноставније образложење</w:t>
            </w:r>
          </w:p>
          <w:p w14:paraId="30F029E0" w14:textId="77777777" w:rsidR="00FC7FBF" w:rsidRPr="00FC7FBF" w:rsidRDefault="00FC7FBF" w:rsidP="00FC7F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FC7FB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разумеју једноставније исказе којима се тражи мишљење и реагују на њих</w:t>
            </w:r>
          </w:p>
          <w:p w14:paraId="08833146" w14:textId="77777777" w:rsidR="00FC7FBF" w:rsidRPr="00FC7FBF" w:rsidRDefault="00FC7FBF" w:rsidP="00FC7F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FC7FB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изражавају мишљење, слагање/неслагање и дају кратко образложење</w:t>
            </w:r>
          </w:p>
          <w:p w14:paraId="2C05F511" w14:textId="77777777" w:rsidR="00FC7FBF" w:rsidRPr="00FC7FBF" w:rsidRDefault="00FC7FBF" w:rsidP="00FC7F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FC7FB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опишу различита средства комуникације служећи се </w:t>
            </w:r>
            <w:r w:rsidRPr="00FC7FB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lastRenderedPageBreak/>
              <w:t>једноставним језичким средствима</w:t>
            </w:r>
          </w:p>
          <w:p w14:paraId="7B974E36" w14:textId="77777777" w:rsidR="00FC7FBF" w:rsidRPr="00FC7FBF" w:rsidRDefault="00FC7FBF" w:rsidP="00FC7F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FC7FB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разумеју једноставније текстове у којима се описују различита средства комуникације</w:t>
            </w:r>
          </w:p>
          <w:p w14:paraId="05A5CCCF" w14:textId="76A060EE" w:rsidR="00E06619" w:rsidRPr="00E06619" w:rsidRDefault="00FC7FBF" w:rsidP="00FC7F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FC7FB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опишу различита средства комуникације служећи се једноставним језичким средствима.</w:t>
            </w:r>
          </w:p>
        </w:tc>
        <w:tc>
          <w:tcPr>
            <w:tcW w:w="946" w:type="dxa"/>
          </w:tcPr>
          <w:p w14:paraId="44AEE3F6" w14:textId="3EF07379" w:rsidR="00682651" w:rsidRPr="0017772D" w:rsidRDefault="00682651" w:rsidP="00682651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3</w:t>
            </w:r>
            <w:r w:rsidRPr="0017772D">
              <w:rPr>
                <w:rFonts w:ascii="Times New Roman" w:hAnsi="Times New Roman" w:cs="Times New Roman"/>
                <w:lang w:val="en-US"/>
              </w:rPr>
              <w:t>5</w:t>
            </w:r>
            <w:r w:rsidRPr="0017772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12" w:type="dxa"/>
          </w:tcPr>
          <w:p w14:paraId="046C2824" w14:textId="378702E6" w:rsidR="00682651" w:rsidRPr="00682651" w:rsidRDefault="00682651" w:rsidP="006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51">
              <w:rPr>
                <w:rFonts w:ascii="Times New Roman" w:hAnsi="Times New Roman" w:cs="Times New Roman"/>
                <w:sz w:val="24"/>
                <w:szCs w:val="24"/>
              </w:rPr>
              <w:t>The First Written Test</w:t>
            </w:r>
          </w:p>
        </w:tc>
        <w:tc>
          <w:tcPr>
            <w:tcW w:w="1368" w:type="dxa"/>
          </w:tcPr>
          <w:p w14:paraId="444CA367" w14:textId="18446958" w:rsidR="00682651" w:rsidRPr="0017772D" w:rsidRDefault="00682651" w:rsidP="0068265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провера</w:t>
            </w:r>
          </w:p>
        </w:tc>
        <w:tc>
          <w:tcPr>
            <w:tcW w:w="1819" w:type="dxa"/>
            <w:vMerge w:val="restart"/>
          </w:tcPr>
          <w:p w14:paraId="4B257458" w14:textId="4A3DD1C9" w:rsidR="00682651" w:rsidRPr="003D0D28" w:rsidRDefault="00682651" w:rsidP="0068265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српски језик и књижевност, </w:t>
            </w:r>
            <w:r w:rsidR="00B24F10" w:rsidRPr="00B24F10">
              <w:rPr>
                <w:rFonts w:ascii="Times New Roman" w:hAnsi="Times New Roman" w:cs="Times New Roman"/>
                <w:lang w:val="sr-Cyrl-RS"/>
              </w:rPr>
              <w:t>техника и технологија, информатика и рачунарство. ЧОС</w:t>
            </w:r>
          </w:p>
        </w:tc>
        <w:tc>
          <w:tcPr>
            <w:tcW w:w="1952" w:type="dxa"/>
            <w:vMerge w:val="restart"/>
          </w:tcPr>
          <w:p w14:paraId="76ED2A35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 ли је добро испланирана динамика реализације?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Да ли је међупредметна повезанoст добро испланирана?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Да ли је за тему предвиђен одговарајући број часова?</w:t>
            </w:r>
          </w:p>
        </w:tc>
      </w:tr>
      <w:tr w:rsidR="00682651" w:rsidRPr="0017772D" w14:paraId="38BA9380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4967AD0A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296638FE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51A53260" w14:textId="2FACFC23" w:rsidR="00682651" w:rsidRPr="0017772D" w:rsidRDefault="00682651" w:rsidP="00682651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3</w:t>
            </w:r>
            <w:r w:rsidRPr="0017772D">
              <w:rPr>
                <w:rFonts w:ascii="Times New Roman" w:hAnsi="Times New Roman" w:cs="Times New Roman"/>
                <w:lang w:val="en-US"/>
              </w:rPr>
              <w:t>6</w:t>
            </w:r>
            <w:r w:rsidRPr="0017772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12" w:type="dxa"/>
          </w:tcPr>
          <w:p w14:paraId="498A7F5D" w14:textId="5186F404" w:rsidR="00682651" w:rsidRPr="00682651" w:rsidRDefault="00682651" w:rsidP="006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51">
              <w:rPr>
                <w:rFonts w:ascii="Times New Roman" w:hAnsi="Times New Roman" w:cs="Times New Roman"/>
                <w:sz w:val="24"/>
                <w:szCs w:val="24"/>
              </w:rPr>
              <w:t>Correction of the First Written Test</w:t>
            </w:r>
          </w:p>
        </w:tc>
        <w:tc>
          <w:tcPr>
            <w:tcW w:w="1368" w:type="dxa"/>
          </w:tcPr>
          <w:p w14:paraId="6145019A" w14:textId="34C2C8F0" w:rsidR="00682651" w:rsidRPr="0017772D" w:rsidRDefault="00682651" w:rsidP="00682651">
            <w:pPr>
              <w:rPr>
                <w:rFonts w:ascii="Times New Roman" w:hAnsi="Times New Roman" w:cs="Times New Roman"/>
                <w:lang w:val="sr-Cyrl-RS"/>
              </w:rPr>
            </w:pPr>
            <w:r w:rsidRPr="00682651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2F5B6396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600847E2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</w:tr>
      <w:tr w:rsidR="00682651" w:rsidRPr="0017772D" w14:paraId="36CDD750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68B96CA4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2C89B2EF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39A24F1F" w14:textId="47C6DCE8" w:rsidR="00682651" w:rsidRPr="0017772D" w:rsidRDefault="00682651" w:rsidP="00682651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3</w:t>
            </w:r>
            <w:r w:rsidRPr="0017772D">
              <w:rPr>
                <w:rFonts w:ascii="Times New Roman" w:hAnsi="Times New Roman" w:cs="Times New Roman"/>
                <w:lang w:val="en-US"/>
              </w:rPr>
              <w:t>7</w:t>
            </w:r>
            <w:r w:rsidRPr="0017772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12" w:type="dxa"/>
          </w:tcPr>
          <w:p w14:paraId="22C21900" w14:textId="414C1BB7" w:rsidR="00682651" w:rsidRPr="00682651" w:rsidRDefault="00682651" w:rsidP="006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51">
              <w:rPr>
                <w:rFonts w:ascii="Times New Roman" w:hAnsi="Times New Roman" w:cs="Times New Roman"/>
                <w:sz w:val="24"/>
                <w:szCs w:val="24"/>
              </w:rPr>
              <w:t>Culture Matters</w:t>
            </w:r>
          </w:p>
        </w:tc>
        <w:tc>
          <w:tcPr>
            <w:tcW w:w="1368" w:type="dxa"/>
          </w:tcPr>
          <w:p w14:paraId="0B45EC72" w14:textId="06EE5114" w:rsidR="00682651" w:rsidRPr="00D92BDF" w:rsidRDefault="00682651" w:rsidP="0068265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148C83EB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6DAD922E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</w:tr>
      <w:tr w:rsidR="00682651" w:rsidRPr="0017772D" w14:paraId="122EB35A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11C9E16C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08D9990C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1ED1064D" w14:textId="5C4C79D6" w:rsidR="00682651" w:rsidRPr="0017772D" w:rsidRDefault="00682651" w:rsidP="00682651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3</w:t>
            </w:r>
            <w:r w:rsidRPr="0017772D">
              <w:rPr>
                <w:rFonts w:ascii="Times New Roman" w:hAnsi="Times New Roman" w:cs="Times New Roman"/>
                <w:lang w:val="en-US"/>
              </w:rPr>
              <w:t>8</w:t>
            </w:r>
            <w:r w:rsidRPr="0017772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12" w:type="dxa"/>
          </w:tcPr>
          <w:p w14:paraId="53EB8081" w14:textId="1FD0024A" w:rsidR="00682651" w:rsidRPr="00682651" w:rsidRDefault="00682651" w:rsidP="006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51">
              <w:rPr>
                <w:rFonts w:ascii="Times New Roman" w:hAnsi="Times New Roman" w:cs="Times New Roman"/>
                <w:sz w:val="24"/>
                <w:szCs w:val="24"/>
              </w:rPr>
              <w:t>Messages that made history</w:t>
            </w:r>
          </w:p>
        </w:tc>
        <w:tc>
          <w:tcPr>
            <w:tcW w:w="1368" w:type="dxa"/>
          </w:tcPr>
          <w:p w14:paraId="0CADA81D" w14:textId="05F9EDAB" w:rsidR="00682651" w:rsidRPr="00682651" w:rsidRDefault="00682651" w:rsidP="0068265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7D170C71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784535D2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</w:tr>
      <w:tr w:rsidR="00682651" w:rsidRPr="0017772D" w14:paraId="060BCE2C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24A33320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23ED2BA4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5CB00453" w14:textId="5DF7F4C9" w:rsidR="00682651" w:rsidRPr="0017772D" w:rsidRDefault="00682651" w:rsidP="00682651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3</w:t>
            </w:r>
            <w:r w:rsidRPr="0017772D">
              <w:rPr>
                <w:rFonts w:ascii="Times New Roman" w:hAnsi="Times New Roman" w:cs="Times New Roman"/>
                <w:lang w:val="en-US"/>
              </w:rPr>
              <w:t>9</w:t>
            </w:r>
            <w:r w:rsidRPr="0017772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12" w:type="dxa"/>
          </w:tcPr>
          <w:p w14:paraId="67A2C482" w14:textId="09F49D50" w:rsidR="00682651" w:rsidRPr="00682651" w:rsidRDefault="00682651" w:rsidP="006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51">
              <w:rPr>
                <w:rFonts w:ascii="Times New Roman" w:hAnsi="Times New Roman" w:cs="Times New Roman"/>
                <w:sz w:val="24"/>
                <w:szCs w:val="24"/>
              </w:rPr>
              <w:t>Writing notes</w:t>
            </w:r>
          </w:p>
        </w:tc>
        <w:tc>
          <w:tcPr>
            <w:tcW w:w="1368" w:type="dxa"/>
          </w:tcPr>
          <w:p w14:paraId="6A599FB1" w14:textId="2BBDFFBB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  <w:r w:rsidRPr="00682651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819" w:type="dxa"/>
            <w:vMerge/>
          </w:tcPr>
          <w:p w14:paraId="0B503BCB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2012A334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</w:tr>
      <w:tr w:rsidR="00682651" w:rsidRPr="0017772D" w14:paraId="164D935E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0DF11E04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7619437C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423EE98D" w14:textId="2CB2A8B1" w:rsidR="00682651" w:rsidRPr="0017772D" w:rsidRDefault="00682651" w:rsidP="00682651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en-US"/>
              </w:rPr>
              <w:t>40</w:t>
            </w:r>
            <w:r w:rsidRPr="0017772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12" w:type="dxa"/>
          </w:tcPr>
          <w:p w14:paraId="0292A9A8" w14:textId="0843C408" w:rsidR="00682651" w:rsidRPr="00682651" w:rsidRDefault="00682651" w:rsidP="006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51">
              <w:rPr>
                <w:rFonts w:ascii="Times New Roman" w:hAnsi="Times New Roman" w:cs="Times New Roman"/>
                <w:sz w:val="24"/>
                <w:szCs w:val="24"/>
              </w:rPr>
              <w:t>Telephone conservation</w:t>
            </w:r>
          </w:p>
        </w:tc>
        <w:tc>
          <w:tcPr>
            <w:tcW w:w="1368" w:type="dxa"/>
          </w:tcPr>
          <w:p w14:paraId="4F8346EE" w14:textId="2FABCE66" w:rsidR="00682651" w:rsidRPr="00682651" w:rsidRDefault="00682651" w:rsidP="0068265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7A44FB71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436F0CDF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250D49EB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391B342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63AC55B7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65614B5C" w14:textId="56A9AFA9" w:rsidR="00972125" w:rsidRPr="0017772D" w:rsidRDefault="00972125" w:rsidP="004632E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12" w:type="dxa"/>
          </w:tcPr>
          <w:p w14:paraId="6094E84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4B9EEBAA" w14:textId="77D89D16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2AC3C1B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32EC0F2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01CB01D6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09D9898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797E9D2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095F73C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14:paraId="2DE8686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47F97D6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494D81CF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3D79B96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</w:tbl>
    <w:p w14:paraId="09390145" w14:textId="4C80CAAF" w:rsidR="00972125" w:rsidRPr="0017772D" w:rsidRDefault="00972125">
      <w:pPr>
        <w:rPr>
          <w:rFonts w:ascii="Times New Roman" w:hAnsi="Times New Roman" w:cs="Times New Roman"/>
        </w:rPr>
      </w:pPr>
    </w:p>
    <w:p w14:paraId="03EC7019" w14:textId="20951E5D" w:rsidR="00972125" w:rsidRPr="0017772D" w:rsidRDefault="00972125">
      <w:pPr>
        <w:rPr>
          <w:rFonts w:ascii="Times New Roman" w:hAnsi="Times New Roman" w:cs="Times New Roman"/>
        </w:rPr>
      </w:pPr>
    </w:p>
    <w:p w14:paraId="13BAA0DE" w14:textId="79BA1845" w:rsidR="00972125" w:rsidRPr="0017772D" w:rsidRDefault="00972125">
      <w:pPr>
        <w:rPr>
          <w:rFonts w:ascii="Times New Roman" w:hAnsi="Times New Roman" w:cs="Times New Roman"/>
        </w:rPr>
      </w:pPr>
    </w:p>
    <w:p w14:paraId="73421509" w14:textId="492DF1C8" w:rsidR="00972125" w:rsidRPr="0017772D" w:rsidRDefault="00972125">
      <w:pPr>
        <w:rPr>
          <w:rFonts w:ascii="Times New Roman" w:hAnsi="Times New Roman" w:cs="Times New Roman"/>
        </w:rPr>
      </w:pPr>
    </w:p>
    <w:p w14:paraId="02A154B6" w14:textId="023B6F70" w:rsidR="00972125" w:rsidRPr="0017772D" w:rsidRDefault="00972125">
      <w:pPr>
        <w:rPr>
          <w:rFonts w:ascii="Times New Roman" w:hAnsi="Times New Roman" w:cs="Times New Roman"/>
        </w:rPr>
      </w:pPr>
    </w:p>
    <w:p w14:paraId="3D2EBA56" w14:textId="44AF4AE1" w:rsidR="00972125" w:rsidRPr="0017772D" w:rsidRDefault="00972125">
      <w:pPr>
        <w:rPr>
          <w:rFonts w:ascii="Times New Roman" w:hAnsi="Times New Roman" w:cs="Times New Roman"/>
        </w:rPr>
      </w:pPr>
    </w:p>
    <w:p w14:paraId="13D8838A" w14:textId="743B0AE3" w:rsidR="00972125" w:rsidRPr="0017772D" w:rsidRDefault="00972125">
      <w:pPr>
        <w:rPr>
          <w:rFonts w:ascii="Times New Roman" w:hAnsi="Times New Roman" w:cs="Times New Roman"/>
        </w:rPr>
      </w:pPr>
    </w:p>
    <w:p w14:paraId="181DAACA" w14:textId="77777777" w:rsidR="00972125" w:rsidRPr="0017772D" w:rsidRDefault="00972125">
      <w:pPr>
        <w:rPr>
          <w:rFonts w:ascii="Times New Roman" w:hAnsi="Times New Roman" w:cs="Times New Roman"/>
        </w:rPr>
      </w:pPr>
    </w:p>
    <w:p w14:paraId="2544C0B4" w14:textId="59A17DF3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3"/>
        <w:gridCol w:w="3298"/>
        <w:gridCol w:w="946"/>
        <w:gridCol w:w="3212"/>
        <w:gridCol w:w="1368"/>
        <w:gridCol w:w="1819"/>
        <w:gridCol w:w="1952"/>
      </w:tblGrid>
      <w:tr w:rsidR="00972125" w:rsidRPr="0017772D" w14:paraId="3AD165E7" w14:textId="77777777" w:rsidTr="00D92BDF">
        <w:tc>
          <w:tcPr>
            <w:tcW w:w="1353" w:type="dxa"/>
            <w:shd w:val="clear" w:color="auto" w:fill="EEECE1" w:themeFill="background2"/>
            <w:vAlign w:val="center"/>
          </w:tcPr>
          <w:p w14:paraId="294B3C4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298" w:type="dxa"/>
            <w:shd w:val="clear" w:color="auto" w:fill="EEECE1" w:themeFill="background2"/>
            <w:vAlign w:val="center"/>
          </w:tcPr>
          <w:p w14:paraId="46533A2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На крају месеца учени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ће бити у стању да:</w:t>
            </w:r>
          </w:p>
        </w:tc>
        <w:tc>
          <w:tcPr>
            <w:tcW w:w="946" w:type="dxa"/>
            <w:shd w:val="clear" w:color="auto" w:fill="EEECE1" w:themeFill="background2"/>
            <w:vAlign w:val="center"/>
          </w:tcPr>
          <w:p w14:paraId="01EB521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Ред. бр.часа</w:t>
            </w:r>
          </w:p>
        </w:tc>
        <w:tc>
          <w:tcPr>
            <w:tcW w:w="3212" w:type="dxa"/>
            <w:shd w:val="clear" w:color="auto" w:fill="EEECE1" w:themeFill="background2"/>
            <w:vAlign w:val="center"/>
          </w:tcPr>
          <w:p w14:paraId="3BB85D3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368" w:type="dxa"/>
            <w:shd w:val="clear" w:color="auto" w:fill="EEECE1" w:themeFill="background2"/>
            <w:vAlign w:val="center"/>
          </w:tcPr>
          <w:p w14:paraId="2ADC2D2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5BBCB71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952" w:type="dxa"/>
            <w:shd w:val="clear" w:color="auto" w:fill="EEECE1" w:themeFill="background2"/>
            <w:vAlign w:val="center"/>
          </w:tcPr>
          <w:p w14:paraId="71C8AE3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682651" w:rsidRPr="0017772D" w14:paraId="377F9171" w14:textId="77777777" w:rsidTr="00D92BDF">
        <w:tc>
          <w:tcPr>
            <w:tcW w:w="1353" w:type="dxa"/>
            <w:vMerge w:val="restart"/>
            <w:shd w:val="clear" w:color="auto" w:fill="EEECE1" w:themeFill="background2"/>
            <w:textDirection w:val="btLr"/>
          </w:tcPr>
          <w:p w14:paraId="0E3F1F9E" w14:textId="77777777" w:rsidR="00682651" w:rsidRPr="0017772D" w:rsidRDefault="00682651" w:rsidP="00682651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26ACBBEE" w14:textId="77777777" w:rsidR="00682651" w:rsidRPr="0017772D" w:rsidRDefault="00682651" w:rsidP="00682651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4BB25088" w14:textId="49D54583" w:rsidR="00682651" w:rsidRPr="0017772D" w:rsidRDefault="00682651" w:rsidP="0068265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ФЕБРУ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АР</w:t>
            </w:r>
          </w:p>
        </w:tc>
        <w:tc>
          <w:tcPr>
            <w:tcW w:w="3298" w:type="dxa"/>
            <w:vMerge w:val="restart"/>
          </w:tcPr>
          <w:p w14:paraId="12C85EA8" w14:textId="77777777" w:rsidR="00682651" w:rsidRPr="0017772D" w:rsidRDefault="00682651" w:rsidP="00682651">
            <w:pPr>
              <w:jc w:val="center"/>
              <w:rPr>
                <w:rFonts w:ascii="Times New Roman" w:hAnsi="Times New Roman" w:cs="Times New Roman"/>
              </w:rPr>
            </w:pPr>
          </w:p>
          <w:p w14:paraId="609F6BE7" w14:textId="77777777" w:rsidR="00FC7FBF" w:rsidRPr="00FC7FBF" w:rsidRDefault="00FC7FBF" w:rsidP="00FC7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  <w:r w:rsidRPr="00FC7FBF">
              <w:rPr>
                <w:rFonts w:ascii="Times New Roman" w:hAnsi="Times New Roman" w:cs="Times New Roman"/>
                <w:lang w:val="sr-Cyrl-CS"/>
              </w:rPr>
              <w:t>- напишу краћи имејл служећи се једноставним језичким средствима</w:t>
            </w:r>
          </w:p>
          <w:p w14:paraId="5EFB6CDC" w14:textId="77777777" w:rsidR="00FC7FBF" w:rsidRPr="00FC7FBF" w:rsidRDefault="00FC7FBF" w:rsidP="00FC7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  <w:r w:rsidRPr="00FC7FBF">
              <w:rPr>
                <w:rFonts w:ascii="Times New Roman" w:hAnsi="Times New Roman" w:cs="Times New Roman"/>
                <w:lang w:val="sr-Cyrl-CS"/>
              </w:rPr>
              <w:t>- размене појединачне информације и/или неколико информација у низу које се односе на радње у садашњости</w:t>
            </w:r>
          </w:p>
          <w:p w14:paraId="6E8C1BFF" w14:textId="77777777" w:rsidR="00FC7FBF" w:rsidRPr="00FC7FBF" w:rsidRDefault="00FC7FBF" w:rsidP="00FC7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  <w:r w:rsidRPr="00FC7FBF">
              <w:rPr>
                <w:rFonts w:ascii="Times New Roman" w:hAnsi="Times New Roman" w:cs="Times New Roman"/>
                <w:lang w:val="sr-Cyrl-CS"/>
              </w:rPr>
              <w:t>- опишу радње, способности и умећа користећи неколико везаних исказа</w:t>
            </w:r>
          </w:p>
          <w:p w14:paraId="101AEAF1" w14:textId="77777777" w:rsidR="00FC7FBF" w:rsidRPr="00FC7FBF" w:rsidRDefault="00FC7FBF" w:rsidP="00FC7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  <w:r w:rsidRPr="00FC7FBF">
              <w:rPr>
                <w:rFonts w:ascii="Times New Roman" w:hAnsi="Times New Roman" w:cs="Times New Roman"/>
                <w:lang w:val="sr-Cyrl-CS"/>
              </w:rPr>
              <w:lastRenderedPageBreak/>
              <w:t>- разумеју уобичајене изразе у вези са жељама, интересовањима, потребама, осећањима и реагују на њих;</w:t>
            </w:r>
          </w:p>
          <w:p w14:paraId="73B3E934" w14:textId="77777777" w:rsidR="00FC7FBF" w:rsidRPr="00FC7FBF" w:rsidRDefault="00FC7FBF" w:rsidP="00FC7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  <w:r w:rsidRPr="00FC7FBF">
              <w:rPr>
                <w:rFonts w:ascii="Times New Roman" w:hAnsi="Times New Roman" w:cs="Times New Roman"/>
                <w:lang w:val="sr-Cyrl-CS"/>
              </w:rPr>
              <w:t>- изразе жеље, интересовања, потребе, осете и осећања једноставнијим језичким средствима;</w:t>
            </w:r>
          </w:p>
          <w:p w14:paraId="58065EEF" w14:textId="77777777" w:rsidR="00FC7FBF" w:rsidRPr="00FC7FBF" w:rsidRDefault="00FC7FBF" w:rsidP="00FC7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  <w:r w:rsidRPr="00FC7FBF">
              <w:rPr>
                <w:rFonts w:ascii="Times New Roman" w:hAnsi="Times New Roman" w:cs="Times New Roman"/>
                <w:lang w:val="sr-Cyrl-CS"/>
              </w:rPr>
              <w:t>- разумеју једноставније текстове у којима се описују способности и умећа;</w:t>
            </w:r>
          </w:p>
          <w:p w14:paraId="0774D829" w14:textId="77777777" w:rsidR="00FC7FBF" w:rsidRPr="00FC7FBF" w:rsidRDefault="00FC7FBF" w:rsidP="00FC7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  <w:r w:rsidRPr="00FC7FBF">
              <w:rPr>
                <w:rFonts w:ascii="Times New Roman" w:hAnsi="Times New Roman" w:cs="Times New Roman"/>
                <w:lang w:val="sr-Cyrl-CS"/>
              </w:rPr>
              <w:t>- размене појединачне информације и/или неколико информација у низу које се односе на радње у садашњости;</w:t>
            </w:r>
          </w:p>
          <w:p w14:paraId="28954E80" w14:textId="77777777" w:rsidR="00FC7FBF" w:rsidRPr="00FC7FBF" w:rsidRDefault="00FC7FBF" w:rsidP="00FC7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  <w:r w:rsidRPr="00FC7FBF">
              <w:rPr>
                <w:rFonts w:ascii="Times New Roman" w:hAnsi="Times New Roman" w:cs="Times New Roman"/>
                <w:lang w:val="sr-Cyrl-CS"/>
              </w:rPr>
              <w:t>- опишу радње, способности и умећа користећи неколико везаних исказа;</w:t>
            </w:r>
          </w:p>
          <w:p w14:paraId="02F1416C" w14:textId="77777777" w:rsidR="00FC7FBF" w:rsidRPr="00FC7FBF" w:rsidRDefault="00FC7FBF" w:rsidP="00FC7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  <w:r w:rsidRPr="00FC7FBF">
              <w:rPr>
                <w:rFonts w:ascii="Times New Roman" w:hAnsi="Times New Roman" w:cs="Times New Roman"/>
                <w:lang w:val="sr-Cyrl-CS"/>
              </w:rPr>
              <w:t>- разумеју једноставније исказе који се односе на дозволе, забране, упозорења, правила понашања и обавезе и реагују на њих;</w:t>
            </w:r>
          </w:p>
          <w:p w14:paraId="533C3409" w14:textId="77777777" w:rsidR="00682651" w:rsidRDefault="00FC7FBF" w:rsidP="00FC7FBF">
            <w:pPr>
              <w:rPr>
                <w:rFonts w:ascii="Times New Roman" w:hAnsi="Times New Roman" w:cs="Times New Roman"/>
                <w:lang w:val="sr-Cyrl-CS"/>
              </w:rPr>
            </w:pPr>
            <w:r w:rsidRPr="00FC7FBF">
              <w:rPr>
                <w:rFonts w:ascii="Times New Roman" w:hAnsi="Times New Roman" w:cs="Times New Roman"/>
                <w:lang w:val="sr-Cyrl-CS"/>
              </w:rPr>
              <w:t>- размене једноставније информације које се односе на дозволе, забране, упозорења, правила понашања и обавезе код куће, у школи и на јавном месту.</w:t>
            </w:r>
          </w:p>
          <w:p w14:paraId="227A4A19" w14:textId="77777777" w:rsidR="00FC7FBF" w:rsidRDefault="00FC7FBF" w:rsidP="00FC7FBF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2BE40011" w14:textId="47A51097" w:rsidR="00FC7FBF" w:rsidRPr="0017772D" w:rsidRDefault="00FC7FBF" w:rsidP="00FC7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64E34605" w14:textId="4E7756C4" w:rsidR="00682651" w:rsidRPr="0017772D" w:rsidRDefault="00682651" w:rsidP="00682651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41.</w:t>
            </w:r>
          </w:p>
        </w:tc>
        <w:tc>
          <w:tcPr>
            <w:tcW w:w="3212" w:type="dxa"/>
          </w:tcPr>
          <w:p w14:paraId="7E021058" w14:textId="3F4E4E4D" w:rsidR="00682651" w:rsidRPr="00682651" w:rsidRDefault="00682651" w:rsidP="006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51">
              <w:rPr>
                <w:rFonts w:ascii="Times New Roman" w:hAnsi="Times New Roman" w:cs="Times New Roman"/>
                <w:sz w:val="24"/>
                <w:szCs w:val="24"/>
              </w:rPr>
              <w:t>How much do you know about emails?</w:t>
            </w:r>
          </w:p>
        </w:tc>
        <w:tc>
          <w:tcPr>
            <w:tcW w:w="1368" w:type="dxa"/>
          </w:tcPr>
          <w:p w14:paraId="3039FAB4" w14:textId="78A61266" w:rsidR="00682651" w:rsidRPr="0017772D" w:rsidRDefault="00682651" w:rsidP="00682651">
            <w:pPr>
              <w:rPr>
                <w:rFonts w:ascii="Times New Roman" w:hAnsi="Times New Roman" w:cs="Times New Roman"/>
                <w:lang w:val="sr-Cyrl-RS"/>
              </w:rPr>
            </w:pPr>
            <w:r w:rsidRPr="00682651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819" w:type="dxa"/>
            <w:vMerge w:val="restart"/>
          </w:tcPr>
          <w:p w14:paraId="3B53933F" w14:textId="1410E800" w:rsidR="00682651" w:rsidRPr="004058C8" w:rsidRDefault="00682651" w:rsidP="0068265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 и књижевност, ЧОС, историја, информатика и рачунарство</w:t>
            </w:r>
          </w:p>
        </w:tc>
        <w:tc>
          <w:tcPr>
            <w:tcW w:w="1952" w:type="dxa"/>
            <w:vMerge w:val="restart"/>
          </w:tcPr>
          <w:p w14:paraId="1044B926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 ли је добро испланирана динамика реализације?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Да ли је међупредметна повезанoст добро испланирана?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 xml:space="preserve">Да ли је за тему предвиђен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одговарајући број часова?</w:t>
            </w:r>
          </w:p>
        </w:tc>
      </w:tr>
      <w:tr w:rsidR="00682651" w:rsidRPr="0017772D" w14:paraId="1FAD9F90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33FB5D17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4D2F084E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205E8715" w14:textId="7B0AE82D" w:rsidR="00682651" w:rsidRPr="0017772D" w:rsidRDefault="00682651" w:rsidP="00682651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42.</w:t>
            </w:r>
          </w:p>
        </w:tc>
        <w:tc>
          <w:tcPr>
            <w:tcW w:w="3212" w:type="dxa"/>
          </w:tcPr>
          <w:p w14:paraId="6570F5F0" w14:textId="3A1EC1E8" w:rsidR="00682651" w:rsidRPr="00682651" w:rsidRDefault="00682651" w:rsidP="006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51">
              <w:rPr>
                <w:rFonts w:ascii="Times New Roman" w:hAnsi="Times New Roman" w:cs="Times New Roman"/>
                <w:sz w:val="24"/>
                <w:szCs w:val="24"/>
              </w:rPr>
              <w:t>Round-up 5</w:t>
            </w:r>
          </w:p>
        </w:tc>
        <w:tc>
          <w:tcPr>
            <w:tcW w:w="1368" w:type="dxa"/>
          </w:tcPr>
          <w:p w14:paraId="3997D2B4" w14:textId="161CD2A9" w:rsidR="00682651" w:rsidRPr="0017772D" w:rsidRDefault="00682651" w:rsidP="00682651">
            <w:pPr>
              <w:rPr>
                <w:rFonts w:ascii="Times New Roman" w:hAnsi="Times New Roman" w:cs="Times New Roman"/>
                <w:lang w:val="sr-Cyrl-RS"/>
              </w:rPr>
            </w:pPr>
            <w:r w:rsidRPr="00682651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819" w:type="dxa"/>
            <w:vMerge/>
          </w:tcPr>
          <w:p w14:paraId="107B070E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5ACA5862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</w:tr>
      <w:tr w:rsidR="00682651" w:rsidRPr="0017772D" w14:paraId="308D3F17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62CF29BB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4080E3A5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2BA9FC52" w14:textId="22FD2CD8" w:rsidR="00682651" w:rsidRPr="0017772D" w:rsidRDefault="00682651" w:rsidP="00682651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43.</w:t>
            </w:r>
          </w:p>
        </w:tc>
        <w:tc>
          <w:tcPr>
            <w:tcW w:w="3212" w:type="dxa"/>
          </w:tcPr>
          <w:p w14:paraId="3341A54A" w14:textId="4901A444" w:rsidR="00682651" w:rsidRPr="00682651" w:rsidRDefault="00682651" w:rsidP="006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51">
              <w:rPr>
                <w:rFonts w:ascii="Times New Roman" w:hAnsi="Times New Roman" w:cs="Times New Roman"/>
                <w:sz w:val="24"/>
                <w:szCs w:val="24"/>
              </w:rPr>
              <w:t>Test 5</w:t>
            </w:r>
          </w:p>
        </w:tc>
        <w:tc>
          <w:tcPr>
            <w:tcW w:w="1368" w:type="dxa"/>
          </w:tcPr>
          <w:p w14:paraId="786ED701" w14:textId="75A4379A" w:rsidR="00682651" w:rsidRPr="0017772D" w:rsidRDefault="00682651" w:rsidP="0068265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провера</w:t>
            </w:r>
          </w:p>
        </w:tc>
        <w:tc>
          <w:tcPr>
            <w:tcW w:w="1819" w:type="dxa"/>
            <w:vMerge/>
          </w:tcPr>
          <w:p w14:paraId="4F3B3A5F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2E3B35D7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</w:tr>
      <w:tr w:rsidR="00682651" w:rsidRPr="0017772D" w14:paraId="277E9E58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35BA21DC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40B1B9DB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7D33E497" w14:textId="66AC503F" w:rsidR="00682651" w:rsidRPr="0017772D" w:rsidRDefault="00682651" w:rsidP="00682651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44.</w:t>
            </w:r>
          </w:p>
        </w:tc>
        <w:tc>
          <w:tcPr>
            <w:tcW w:w="3212" w:type="dxa"/>
          </w:tcPr>
          <w:p w14:paraId="4AD5737C" w14:textId="5F07AD60" w:rsidR="00682651" w:rsidRPr="00682651" w:rsidRDefault="00682651" w:rsidP="006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51">
              <w:rPr>
                <w:rFonts w:ascii="Times New Roman" w:hAnsi="Times New Roman" w:cs="Times New Roman"/>
                <w:sz w:val="24"/>
                <w:szCs w:val="24"/>
              </w:rPr>
              <w:t>Culture Page: The Pony Express</w:t>
            </w:r>
          </w:p>
        </w:tc>
        <w:tc>
          <w:tcPr>
            <w:tcW w:w="1368" w:type="dxa"/>
          </w:tcPr>
          <w:p w14:paraId="79BC34FC" w14:textId="37F60C9A" w:rsidR="00682651" w:rsidRPr="0017772D" w:rsidRDefault="00682651" w:rsidP="00682651">
            <w:pPr>
              <w:rPr>
                <w:rFonts w:ascii="Times New Roman" w:hAnsi="Times New Roman" w:cs="Times New Roman"/>
                <w:lang w:val="sr-Cyrl-RS"/>
              </w:rPr>
            </w:pPr>
            <w:r w:rsidRPr="00682651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819" w:type="dxa"/>
            <w:vMerge/>
          </w:tcPr>
          <w:p w14:paraId="444998B0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56737C91" w14:textId="77777777" w:rsidR="00682651" w:rsidRPr="0017772D" w:rsidRDefault="00682651" w:rsidP="00682651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237B0F4E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3F8D5D6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2D4409B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2634684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14:paraId="439210C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5599EAE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0CD630A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10157D7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0B34C8A4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4306EB5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7B7F57C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5F581C3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14:paraId="523FC54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7380C17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2D8B99D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5F98FD2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667FC1B6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0301FEA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7E92A2D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5A7E9E2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14:paraId="4685180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7AF8902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2CBFE5F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58E50F1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191674E5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4E37485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39DF410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44CE299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14:paraId="341F733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359385C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7781099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2C5A23A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3AED6DCB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0D8F23A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4757627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7E69037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14:paraId="1DB6A15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0258F1A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293B8C7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6C88107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</w:tbl>
    <w:p w14:paraId="2369B4D6" w14:textId="4199CB41" w:rsidR="00972125" w:rsidRPr="0017772D" w:rsidRDefault="00972125">
      <w:pPr>
        <w:rPr>
          <w:rFonts w:ascii="Times New Roman" w:hAnsi="Times New Roman" w:cs="Times New Roman"/>
        </w:rPr>
      </w:pPr>
    </w:p>
    <w:p w14:paraId="44175388" w14:textId="4DEC56DB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3"/>
        <w:gridCol w:w="3298"/>
        <w:gridCol w:w="946"/>
        <w:gridCol w:w="3212"/>
        <w:gridCol w:w="1368"/>
        <w:gridCol w:w="1819"/>
        <w:gridCol w:w="1952"/>
      </w:tblGrid>
      <w:tr w:rsidR="00972125" w:rsidRPr="0017772D" w14:paraId="2D03FC5B" w14:textId="77777777" w:rsidTr="00D92BDF">
        <w:tc>
          <w:tcPr>
            <w:tcW w:w="1353" w:type="dxa"/>
            <w:shd w:val="clear" w:color="auto" w:fill="EEECE1" w:themeFill="background2"/>
            <w:vAlign w:val="center"/>
          </w:tcPr>
          <w:p w14:paraId="172853F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lastRenderedPageBreak/>
              <w:t>МЕСЕЦ</w:t>
            </w:r>
          </w:p>
        </w:tc>
        <w:tc>
          <w:tcPr>
            <w:tcW w:w="3298" w:type="dxa"/>
            <w:shd w:val="clear" w:color="auto" w:fill="EEECE1" w:themeFill="background2"/>
            <w:vAlign w:val="center"/>
          </w:tcPr>
          <w:p w14:paraId="0129C017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На крају месеца учени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ће бити у стању да:</w:t>
            </w:r>
          </w:p>
        </w:tc>
        <w:tc>
          <w:tcPr>
            <w:tcW w:w="946" w:type="dxa"/>
            <w:shd w:val="clear" w:color="auto" w:fill="EEECE1" w:themeFill="background2"/>
            <w:vAlign w:val="center"/>
          </w:tcPr>
          <w:p w14:paraId="39BADCE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Ред. бр.часа</w:t>
            </w:r>
          </w:p>
        </w:tc>
        <w:tc>
          <w:tcPr>
            <w:tcW w:w="3212" w:type="dxa"/>
            <w:shd w:val="clear" w:color="auto" w:fill="EEECE1" w:themeFill="background2"/>
            <w:vAlign w:val="center"/>
          </w:tcPr>
          <w:p w14:paraId="50B9DD7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368" w:type="dxa"/>
            <w:shd w:val="clear" w:color="auto" w:fill="EEECE1" w:themeFill="background2"/>
            <w:vAlign w:val="center"/>
          </w:tcPr>
          <w:p w14:paraId="05711497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5E2FA4D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952" w:type="dxa"/>
            <w:shd w:val="clear" w:color="auto" w:fill="EEECE1" w:themeFill="background2"/>
            <w:vAlign w:val="center"/>
          </w:tcPr>
          <w:p w14:paraId="64D3D0F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D92BDF" w:rsidRPr="0017772D" w14:paraId="3EB0970D" w14:textId="77777777" w:rsidTr="00D92BDF">
        <w:tc>
          <w:tcPr>
            <w:tcW w:w="1353" w:type="dxa"/>
            <w:vMerge w:val="restart"/>
            <w:shd w:val="clear" w:color="auto" w:fill="EEECE1" w:themeFill="background2"/>
            <w:textDirection w:val="btLr"/>
          </w:tcPr>
          <w:p w14:paraId="0CF4EF20" w14:textId="77777777" w:rsidR="00D92BDF" w:rsidRPr="0017772D" w:rsidRDefault="00D92BDF" w:rsidP="00D92BDF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2B865DB7" w14:textId="77777777" w:rsidR="00D92BDF" w:rsidRPr="0017772D" w:rsidRDefault="00D92BDF" w:rsidP="00D92BDF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5CC60D12" w14:textId="3E134F6D" w:rsidR="00D92BDF" w:rsidRPr="0017772D" w:rsidRDefault="00D92BDF" w:rsidP="00D92BDF">
            <w:pPr>
              <w:ind w:left="113" w:right="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МАРТ</w:t>
            </w:r>
          </w:p>
        </w:tc>
        <w:tc>
          <w:tcPr>
            <w:tcW w:w="3298" w:type="dxa"/>
            <w:vMerge w:val="restart"/>
          </w:tcPr>
          <w:p w14:paraId="34F05257" w14:textId="2200959C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  <w:p w14:paraId="416430CB" w14:textId="77777777" w:rsidR="003E2471" w:rsidRPr="003E2471" w:rsidRDefault="003E2471" w:rsidP="003E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E247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описују акције солидарности служећи се једноставним језичким средствима</w:t>
            </w:r>
          </w:p>
          <w:p w14:paraId="3BB0BE34" w14:textId="77777777" w:rsidR="003E2471" w:rsidRPr="003E2471" w:rsidRDefault="003E2471" w:rsidP="003E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E247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затраже и пруже додатне информације у вези са предлозима, саветима и позивима на заједничке активности;</w:t>
            </w:r>
          </w:p>
          <w:p w14:paraId="067D9E4C" w14:textId="77777777" w:rsidR="003E2471" w:rsidRPr="003E2471" w:rsidRDefault="003E2471" w:rsidP="003E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E247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описују акције за очување животне средине служећи се једноставним језичким средствима</w:t>
            </w:r>
          </w:p>
          <w:p w14:paraId="1C2E6F13" w14:textId="77777777" w:rsidR="003E2471" w:rsidRPr="003E2471" w:rsidRDefault="003E2471" w:rsidP="003E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E247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разумеју једноставније текстове у којима се описују радње и ситуације у садашњости и прошлости</w:t>
            </w:r>
          </w:p>
          <w:p w14:paraId="3C67FED9" w14:textId="77777777" w:rsidR="003E2471" w:rsidRPr="003E2471" w:rsidRDefault="003E2471" w:rsidP="003E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E247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разумеју једноставније предлоге, савете и позиве на заједничке активности и одговоре на њих уз одговарајуће образложење.</w:t>
            </w:r>
          </w:p>
          <w:p w14:paraId="7CA8A797" w14:textId="77777777" w:rsidR="003E2471" w:rsidRPr="003E2471" w:rsidRDefault="003E2471" w:rsidP="003E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E247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упуте предлоге, савете и позиве на заједничке активности користећи ситуационо прикладне комуникационе моделе.</w:t>
            </w:r>
          </w:p>
          <w:p w14:paraId="6D32471C" w14:textId="77777777" w:rsidR="003E2471" w:rsidRPr="003E2471" w:rsidRDefault="003E2471" w:rsidP="003E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E247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lastRenderedPageBreak/>
              <w:t>- разумеју једноставније текстове у којима се описују способности и умећа;</w:t>
            </w:r>
          </w:p>
          <w:p w14:paraId="3CDEF5BB" w14:textId="77777777" w:rsidR="003E2471" w:rsidRPr="003E2471" w:rsidRDefault="003E2471" w:rsidP="003E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E247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размене појединачне информације и/или неколико информација у низу које се односе на радње у садашњости и прошлости</w:t>
            </w:r>
          </w:p>
          <w:p w14:paraId="5085EAD0" w14:textId="77777777" w:rsidR="003E2471" w:rsidRPr="003E2471" w:rsidRDefault="003E2471" w:rsidP="003E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E247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користе речи које се односе на очување животне средине</w:t>
            </w:r>
          </w:p>
          <w:p w14:paraId="3C8E0C46" w14:textId="77777777" w:rsidR="003E2471" w:rsidRPr="003E2471" w:rsidRDefault="003E2471" w:rsidP="003E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E247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разумеју једноставнија упутства у вези са уобичајеним ситуацијама из свакодневног живота</w:t>
            </w:r>
          </w:p>
          <w:p w14:paraId="3079A3AF" w14:textId="77777777" w:rsidR="003E2471" w:rsidRPr="003E2471" w:rsidRDefault="003E2471" w:rsidP="003E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E247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опишу и упореде жива бића, предмете, места, појаве, радње, стања и збивања користећи једноставнија језичка средства користећи компаратив и суперлатив</w:t>
            </w:r>
          </w:p>
          <w:p w14:paraId="45894AA3" w14:textId="77777777" w:rsidR="003E2471" w:rsidRPr="003E2471" w:rsidRDefault="003E2471" w:rsidP="003E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E247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опишу одевне предмете служећи се једноставним језичким средствима</w:t>
            </w:r>
          </w:p>
          <w:p w14:paraId="4E327404" w14:textId="3F0135CB" w:rsidR="009637EA" w:rsidRDefault="003E2471" w:rsidP="003E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E247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разумеју једноставније текстове у којима се описују одевни предмети.</w:t>
            </w:r>
          </w:p>
          <w:p w14:paraId="15F4D3BF" w14:textId="2B57DF1E" w:rsidR="007F1F4D" w:rsidRDefault="007F1F4D" w:rsidP="00761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  <w:p w14:paraId="360CFB3B" w14:textId="77777777" w:rsidR="007F1F4D" w:rsidRPr="007F1F4D" w:rsidRDefault="007F1F4D" w:rsidP="007F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  <w:p w14:paraId="07CCED97" w14:textId="77777777" w:rsidR="007F1F4D" w:rsidRPr="00185499" w:rsidRDefault="007F1F4D" w:rsidP="007F1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  <w:p w14:paraId="482B35CF" w14:textId="77777777" w:rsidR="007774BC" w:rsidRPr="00A331A0" w:rsidRDefault="007774BC" w:rsidP="00E72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  <w:p w14:paraId="00826755" w14:textId="00F8355D" w:rsidR="00E72807" w:rsidRPr="00C56742" w:rsidRDefault="00E72807" w:rsidP="00E72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  <w:p w14:paraId="20938F54" w14:textId="77777777" w:rsidR="009576B1" w:rsidRPr="00CA3B1F" w:rsidRDefault="009576B1" w:rsidP="00CA3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  <w:p w14:paraId="0293B58A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77A8321E" w14:textId="2F57F5D1" w:rsidR="00D92BDF" w:rsidRPr="0017772D" w:rsidRDefault="00D92BDF" w:rsidP="00D92BDF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45.</w:t>
            </w:r>
          </w:p>
        </w:tc>
        <w:tc>
          <w:tcPr>
            <w:tcW w:w="3212" w:type="dxa"/>
          </w:tcPr>
          <w:p w14:paraId="0A979194" w14:textId="4222A9CE" w:rsidR="00D92BDF" w:rsidRPr="004679FD" w:rsidRDefault="004679FD" w:rsidP="00D9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FD">
              <w:rPr>
                <w:rFonts w:ascii="Times New Roman" w:hAnsi="Times New Roman" w:cs="Times New Roman"/>
                <w:sz w:val="24"/>
                <w:szCs w:val="24"/>
              </w:rPr>
              <w:t>Pay it Forward Day</w:t>
            </w:r>
          </w:p>
        </w:tc>
        <w:tc>
          <w:tcPr>
            <w:tcW w:w="1368" w:type="dxa"/>
          </w:tcPr>
          <w:p w14:paraId="73B89BBA" w14:textId="5341BAF9" w:rsidR="00D92BDF" w:rsidRPr="0017772D" w:rsidRDefault="004679FD" w:rsidP="00D92BD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 w:val="restart"/>
          </w:tcPr>
          <w:p w14:paraId="0C3B1AEC" w14:textId="0AD89065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 xml:space="preserve">српски језик и </w:t>
            </w:r>
            <w:r w:rsidR="00D93853">
              <w:rPr>
                <w:rFonts w:ascii="Times New Roman" w:hAnsi="Times New Roman" w:cs="Times New Roman"/>
                <w:lang w:val="sr-Cyrl-RS"/>
              </w:rPr>
              <w:t>књижевност</w:t>
            </w:r>
            <w:r w:rsidR="00D9385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  <w:r w:rsidR="00D93853" w:rsidRPr="00DA212A">
              <w:rPr>
                <w:rFonts w:ascii="Times New Roman" w:hAnsi="Times New Roman"/>
                <w:sz w:val="24"/>
                <w:szCs w:val="24"/>
                <w:lang w:val="sr-Cyrl-RS"/>
              </w:rPr>
              <w:t>информатика и рачунарство, ЧОС, биологија</w:t>
            </w:r>
            <w:r w:rsidR="00DA212A" w:rsidRPr="00DA212A">
              <w:rPr>
                <w:rFonts w:ascii="Times New Roman" w:hAnsi="Times New Roman"/>
                <w:sz w:val="24"/>
                <w:szCs w:val="24"/>
                <w:lang w:val="sr-Cyrl-RS"/>
              </w:rPr>
              <w:t>, физичко и здравствено васпитање, грађанско васпитање</w:t>
            </w:r>
          </w:p>
        </w:tc>
        <w:tc>
          <w:tcPr>
            <w:tcW w:w="1952" w:type="dxa"/>
            <w:vMerge w:val="restart"/>
          </w:tcPr>
          <w:p w14:paraId="52847606" w14:textId="77777777" w:rsidR="00D92BDF" w:rsidRPr="0017772D" w:rsidRDefault="00D92BDF" w:rsidP="00D92BDF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 ли је добро испланирана динамика реализације?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Да ли је међупредметна повезанoст добро испланирана?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Да ли је за тему предвиђен одговарајући број часова?</w:t>
            </w:r>
          </w:p>
        </w:tc>
      </w:tr>
      <w:tr w:rsidR="004679FD" w:rsidRPr="0017772D" w14:paraId="116FE260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179FA385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6250D7F7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527A16D7" w14:textId="05E4B71E" w:rsidR="004679FD" w:rsidRPr="0017772D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46.</w:t>
            </w:r>
          </w:p>
        </w:tc>
        <w:tc>
          <w:tcPr>
            <w:tcW w:w="3212" w:type="dxa"/>
          </w:tcPr>
          <w:p w14:paraId="30CB1677" w14:textId="01B1DBF4" w:rsidR="004679FD" w:rsidRPr="004679FD" w:rsidRDefault="004679FD" w:rsidP="0046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FD">
              <w:rPr>
                <w:rFonts w:ascii="Times New Roman" w:hAnsi="Times New Roman" w:cs="Times New Roman"/>
                <w:sz w:val="24"/>
                <w:szCs w:val="24"/>
              </w:rPr>
              <w:t>SeaHelp</w:t>
            </w:r>
          </w:p>
        </w:tc>
        <w:tc>
          <w:tcPr>
            <w:tcW w:w="1368" w:type="dxa"/>
          </w:tcPr>
          <w:p w14:paraId="7A299D55" w14:textId="5347C68D" w:rsidR="004679FD" w:rsidRPr="0017772D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2985B85F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09FEDCF9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</w:tr>
      <w:tr w:rsidR="004679FD" w:rsidRPr="0017772D" w14:paraId="794AD853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0C4C2CE8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61638450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41D7EE91" w14:textId="2FFE5A02" w:rsidR="004679FD" w:rsidRPr="0017772D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47.</w:t>
            </w:r>
          </w:p>
        </w:tc>
        <w:tc>
          <w:tcPr>
            <w:tcW w:w="3212" w:type="dxa"/>
          </w:tcPr>
          <w:p w14:paraId="13E81409" w14:textId="1F4FD285" w:rsidR="004679FD" w:rsidRPr="004679FD" w:rsidRDefault="004679FD" w:rsidP="0046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FD">
              <w:rPr>
                <w:rFonts w:ascii="Times New Roman" w:hAnsi="Times New Roman" w:cs="Times New Roman"/>
                <w:sz w:val="24"/>
                <w:szCs w:val="24"/>
              </w:rPr>
              <w:t>I’m off to see the world</w:t>
            </w:r>
          </w:p>
        </w:tc>
        <w:tc>
          <w:tcPr>
            <w:tcW w:w="1368" w:type="dxa"/>
          </w:tcPr>
          <w:p w14:paraId="49554B33" w14:textId="6A94C3AD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  <w:r w:rsidRPr="0046505C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819" w:type="dxa"/>
            <w:vMerge/>
          </w:tcPr>
          <w:p w14:paraId="6832CAA0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7F9459ED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</w:tr>
      <w:tr w:rsidR="004679FD" w:rsidRPr="0017772D" w14:paraId="10B7D4A2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4759D27A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5BEC6291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168E431F" w14:textId="6BD9F669" w:rsidR="004679FD" w:rsidRPr="0017772D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48.</w:t>
            </w:r>
          </w:p>
        </w:tc>
        <w:tc>
          <w:tcPr>
            <w:tcW w:w="3212" w:type="dxa"/>
          </w:tcPr>
          <w:p w14:paraId="6AB1CC0F" w14:textId="544BF89B" w:rsidR="004679FD" w:rsidRPr="004679FD" w:rsidRDefault="004679FD" w:rsidP="0046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FD">
              <w:rPr>
                <w:rFonts w:ascii="Times New Roman" w:hAnsi="Times New Roman" w:cs="Times New Roman"/>
                <w:sz w:val="24"/>
                <w:szCs w:val="24"/>
              </w:rPr>
              <w:t>Chef John’s caring kitchen</w:t>
            </w:r>
          </w:p>
        </w:tc>
        <w:tc>
          <w:tcPr>
            <w:tcW w:w="1368" w:type="dxa"/>
          </w:tcPr>
          <w:p w14:paraId="41EE4672" w14:textId="6823B570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  <w:r w:rsidRPr="0046505C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819" w:type="dxa"/>
            <w:vMerge/>
          </w:tcPr>
          <w:p w14:paraId="6D116BF0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5066BEF0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</w:tr>
      <w:tr w:rsidR="004679FD" w:rsidRPr="0017772D" w14:paraId="5E8302AA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7764FD5A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78584FDE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6EFCE052" w14:textId="007F7DE0" w:rsidR="004679FD" w:rsidRPr="0017772D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49.</w:t>
            </w:r>
          </w:p>
        </w:tc>
        <w:tc>
          <w:tcPr>
            <w:tcW w:w="3212" w:type="dxa"/>
          </w:tcPr>
          <w:p w14:paraId="7636A08C" w14:textId="018D3D4F" w:rsidR="004679FD" w:rsidRPr="004679FD" w:rsidRDefault="004679FD" w:rsidP="0046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FD">
              <w:rPr>
                <w:rFonts w:ascii="Times New Roman" w:hAnsi="Times New Roman" w:cs="Times New Roman"/>
                <w:sz w:val="24"/>
                <w:szCs w:val="24"/>
              </w:rPr>
              <w:t>Red Nose Day in  the UK</w:t>
            </w:r>
          </w:p>
        </w:tc>
        <w:tc>
          <w:tcPr>
            <w:tcW w:w="1368" w:type="dxa"/>
          </w:tcPr>
          <w:p w14:paraId="28BA1751" w14:textId="3CF4719D" w:rsidR="004679FD" w:rsidRPr="00D92BDF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 w:rsidRPr="0046505C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819" w:type="dxa"/>
            <w:vMerge/>
          </w:tcPr>
          <w:p w14:paraId="061D4D08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2D20CDC6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</w:tr>
      <w:tr w:rsidR="004679FD" w:rsidRPr="0017772D" w14:paraId="45C1C3AD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630A1683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150E88DE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69A567FD" w14:textId="76D252B5" w:rsidR="004679FD" w:rsidRPr="0017772D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50.</w:t>
            </w:r>
          </w:p>
        </w:tc>
        <w:tc>
          <w:tcPr>
            <w:tcW w:w="3212" w:type="dxa"/>
          </w:tcPr>
          <w:p w14:paraId="09934FB9" w14:textId="2275C1DD" w:rsidR="004679FD" w:rsidRPr="004679FD" w:rsidRDefault="004679FD" w:rsidP="0046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FD">
              <w:rPr>
                <w:rFonts w:ascii="Times New Roman" w:hAnsi="Times New Roman" w:cs="Times New Roman"/>
                <w:sz w:val="24"/>
                <w:szCs w:val="24"/>
              </w:rPr>
              <w:t>Round-up 6</w:t>
            </w:r>
          </w:p>
        </w:tc>
        <w:tc>
          <w:tcPr>
            <w:tcW w:w="1368" w:type="dxa"/>
          </w:tcPr>
          <w:p w14:paraId="73661484" w14:textId="08B76B68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  <w:r w:rsidRPr="0046505C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1819" w:type="dxa"/>
            <w:vMerge/>
          </w:tcPr>
          <w:p w14:paraId="2E2E0184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35FCFEA5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</w:tr>
      <w:tr w:rsidR="004679FD" w:rsidRPr="0017772D" w14:paraId="3830ACD9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357CA57B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09E52D2A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380250B1" w14:textId="3C8060EF" w:rsidR="004679FD" w:rsidRPr="0017772D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51.</w:t>
            </w:r>
          </w:p>
        </w:tc>
        <w:tc>
          <w:tcPr>
            <w:tcW w:w="3212" w:type="dxa"/>
          </w:tcPr>
          <w:p w14:paraId="4BDE6520" w14:textId="1A9AFDAD" w:rsidR="004679FD" w:rsidRPr="004679FD" w:rsidRDefault="004679FD" w:rsidP="0046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FD">
              <w:rPr>
                <w:rFonts w:ascii="Times New Roman" w:hAnsi="Times New Roman" w:cs="Times New Roman"/>
                <w:sz w:val="24"/>
                <w:szCs w:val="24"/>
              </w:rPr>
              <w:t>Test 6</w:t>
            </w:r>
          </w:p>
        </w:tc>
        <w:tc>
          <w:tcPr>
            <w:tcW w:w="1368" w:type="dxa"/>
          </w:tcPr>
          <w:p w14:paraId="2DDA59C3" w14:textId="2B6BDA1A" w:rsidR="004679FD" w:rsidRPr="004679FD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провера</w:t>
            </w:r>
          </w:p>
        </w:tc>
        <w:tc>
          <w:tcPr>
            <w:tcW w:w="1819" w:type="dxa"/>
            <w:vMerge/>
          </w:tcPr>
          <w:p w14:paraId="2CB25F37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51FB7E7F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</w:tr>
      <w:tr w:rsidR="004679FD" w:rsidRPr="0017772D" w14:paraId="2DDFB196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3E63CB16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1572E50F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73CA30A9" w14:textId="013271E5" w:rsidR="004679FD" w:rsidRPr="0017772D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52.</w:t>
            </w:r>
          </w:p>
        </w:tc>
        <w:tc>
          <w:tcPr>
            <w:tcW w:w="3212" w:type="dxa"/>
          </w:tcPr>
          <w:p w14:paraId="2EB9B6C9" w14:textId="47029247" w:rsidR="004679FD" w:rsidRPr="004679FD" w:rsidRDefault="004679FD" w:rsidP="0046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FD">
              <w:rPr>
                <w:rFonts w:ascii="Times New Roman" w:hAnsi="Times New Roman" w:cs="Times New Roman"/>
                <w:sz w:val="24"/>
                <w:szCs w:val="24"/>
              </w:rPr>
              <w:t>CLIL: Science - Understanding rubbish</w:t>
            </w:r>
          </w:p>
        </w:tc>
        <w:tc>
          <w:tcPr>
            <w:tcW w:w="1368" w:type="dxa"/>
          </w:tcPr>
          <w:p w14:paraId="25A60C5F" w14:textId="1B455EFA" w:rsidR="004679FD" w:rsidRPr="00D92BDF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 w:rsidRPr="004679F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6E3559B2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0FBF02EB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</w:tr>
      <w:tr w:rsidR="004679FD" w:rsidRPr="0017772D" w14:paraId="0DF13CCE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79AC9484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6CCA81AA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07E34AFC" w14:textId="77777777" w:rsidR="004679FD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17CD1D3" w14:textId="77777777" w:rsidR="004679FD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FDD3E63" w14:textId="35C068AF" w:rsidR="004679FD" w:rsidRPr="0017772D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53.</w:t>
            </w:r>
          </w:p>
        </w:tc>
        <w:tc>
          <w:tcPr>
            <w:tcW w:w="3212" w:type="dxa"/>
          </w:tcPr>
          <w:p w14:paraId="55AF1788" w14:textId="48B2875F" w:rsidR="004679FD" w:rsidRPr="004679FD" w:rsidRDefault="004679FD" w:rsidP="0046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FD">
              <w:rPr>
                <w:rFonts w:ascii="Times New Roman" w:hAnsi="Times New Roman" w:cs="Times New Roman"/>
                <w:sz w:val="24"/>
                <w:szCs w:val="24"/>
              </w:rPr>
              <w:t>The world wide webb collection</w:t>
            </w:r>
          </w:p>
        </w:tc>
        <w:tc>
          <w:tcPr>
            <w:tcW w:w="1368" w:type="dxa"/>
          </w:tcPr>
          <w:p w14:paraId="3926A5C2" w14:textId="1D7D5A7E" w:rsidR="004679FD" w:rsidRPr="0017772D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1AB1C5CA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30FDA6B5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</w:tr>
    </w:tbl>
    <w:p w14:paraId="7ECCF036" w14:textId="7AB67683" w:rsidR="00972125" w:rsidRPr="0017772D" w:rsidRDefault="00972125">
      <w:pPr>
        <w:rPr>
          <w:rFonts w:ascii="Times New Roman" w:hAnsi="Times New Roman" w:cs="Times New Roman"/>
        </w:rPr>
      </w:pPr>
    </w:p>
    <w:p w14:paraId="44ED6AF6" w14:textId="632D4472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3"/>
        <w:gridCol w:w="3298"/>
        <w:gridCol w:w="946"/>
        <w:gridCol w:w="3212"/>
        <w:gridCol w:w="1368"/>
        <w:gridCol w:w="1819"/>
        <w:gridCol w:w="1952"/>
      </w:tblGrid>
      <w:tr w:rsidR="00972125" w:rsidRPr="0017772D" w14:paraId="32C810AE" w14:textId="77777777" w:rsidTr="00D92BDF">
        <w:tc>
          <w:tcPr>
            <w:tcW w:w="1353" w:type="dxa"/>
            <w:shd w:val="clear" w:color="auto" w:fill="EEECE1" w:themeFill="background2"/>
            <w:vAlign w:val="center"/>
          </w:tcPr>
          <w:p w14:paraId="6C5FA41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298" w:type="dxa"/>
            <w:shd w:val="clear" w:color="auto" w:fill="EEECE1" w:themeFill="background2"/>
            <w:vAlign w:val="center"/>
          </w:tcPr>
          <w:p w14:paraId="2C26C00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На крају месеца учени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ће бити у стању да:</w:t>
            </w:r>
          </w:p>
        </w:tc>
        <w:tc>
          <w:tcPr>
            <w:tcW w:w="946" w:type="dxa"/>
            <w:shd w:val="clear" w:color="auto" w:fill="EEECE1" w:themeFill="background2"/>
            <w:vAlign w:val="center"/>
          </w:tcPr>
          <w:p w14:paraId="65A28777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Ред. бр.часа</w:t>
            </w:r>
          </w:p>
        </w:tc>
        <w:tc>
          <w:tcPr>
            <w:tcW w:w="3212" w:type="dxa"/>
            <w:shd w:val="clear" w:color="auto" w:fill="EEECE1" w:themeFill="background2"/>
            <w:vAlign w:val="center"/>
          </w:tcPr>
          <w:p w14:paraId="2733CAC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368" w:type="dxa"/>
            <w:shd w:val="clear" w:color="auto" w:fill="EEECE1" w:themeFill="background2"/>
            <w:vAlign w:val="center"/>
          </w:tcPr>
          <w:p w14:paraId="08F7196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0A952CA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952" w:type="dxa"/>
            <w:shd w:val="clear" w:color="auto" w:fill="EEECE1" w:themeFill="background2"/>
            <w:vAlign w:val="center"/>
          </w:tcPr>
          <w:p w14:paraId="17DDCB2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4679FD" w:rsidRPr="0017772D" w14:paraId="1468B5B0" w14:textId="77777777" w:rsidTr="00D92BDF">
        <w:tc>
          <w:tcPr>
            <w:tcW w:w="1353" w:type="dxa"/>
            <w:vMerge w:val="restart"/>
            <w:shd w:val="clear" w:color="auto" w:fill="EEECE1" w:themeFill="background2"/>
            <w:textDirection w:val="btLr"/>
          </w:tcPr>
          <w:p w14:paraId="4034B7CE" w14:textId="77777777" w:rsidR="004679FD" w:rsidRPr="0017772D" w:rsidRDefault="004679FD" w:rsidP="004679FD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417C3673" w14:textId="77777777" w:rsidR="004679FD" w:rsidRPr="0017772D" w:rsidRDefault="004679FD" w:rsidP="004679FD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5541A0BC" w14:textId="6091B41F" w:rsidR="004679FD" w:rsidRPr="0017772D" w:rsidRDefault="004679FD" w:rsidP="004679FD">
            <w:pPr>
              <w:ind w:left="113" w:right="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АПРИЛ</w:t>
            </w:r>
          </w:p>
        </w:tc>
        <w:tc>
          <w:tcPr>
            <w:tcW w:w="3298" w:type="dxa"/>
            <w:vMerge w:val="restart"/>
          </w:tcPr>
          <w:p w14:paraId="51C026A9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  <w:p w14:paraId="6F7BBADD" w14:textId="77777777" w:rsidR="003E2471" w:rsidRPr="003E2471" w:rsidRDefault="003E2471" w:rsidP="003E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E247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разумеју једноставније текстове у којима се описује новац кроз историју</w:t>
            </w:r>
          </w:p>
          <w:p w14:paraId="78BC9356" w14:textId="77777777" w:rsidR="003E2471" w:rsidRPr="003E2471" w:rsidRDefault="003E2471" w:rsidP="003E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E247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искажу своје мишљење служећи се једноставним језичким средствима</w:t>
            </w:r>
          </w:p>
          <w:p w14:paraId="756D4F89" w14:textId="77777777" w:rsidR="003E2471" w:rsidRPr="003E2471" w:rsidRDefault="003E2471" w:rsidP="003E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E247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изразе жеље, интересовања, потребе, осете и осећања једноставнијим језичким средствима</w:t>
            </w:r>
          </w:p>
          <w:p w14:paraId="7D91405D" w14:textId="77777777" w:rsidR="003E2471" w:rsidRPr="003E2471" w:rsidRDefault="003E2471" w:rsidP="003E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E247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разумеју једноставнији текст на тему минимализма</w:t>
            </w:r>
          </w:p>
          <w:p w14:paraId="485F2AE4" w14:textId="77777777" w:rsidR="003E2471" w:rsidRPr="003E2471" w:rsidRDefault="003E2471" w:rsidP="003E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E247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разумеју једноставније исказе који се односе на количину, димензије и цене</w:t>
            </w:r>
          </w:p>
          <w:p w14:paraId="05FD5774" w14:textId="77777777" w:rsidR="003E2471" w:rsidRPr="003E2471" w:rsidRDefault="003E2471" w:rsidP="003E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E247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размене информације у вези са количином, димензијама и ценама</w:t>
            </w:r>
          </w:p>
          <w:p w14:paraId="6310C2D2" w14:textId="77777777" w:rsidR="003E2471" w:rsidRPr="003E2471" w:rsidRDefault="003E2471" w:rsidP="003E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E247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разумеју једноставније текстове који се односе на опис особа, биљака, животиња, предмета, места, појава, радњи, стања и збивања</w:t>
            </w:r>
          </w:p>
          <w:p w14:paraId="150EEFA6" w14:textId="77777777" w:rsidR="003E2471" w:rsidRPr="003E2471" w:rsidRDefault="003E2471" w:rsidP="003E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E247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користе изразе који се односе на куповину</w:t>
            </w:r>
          </w:p>
          <w:p w14:paraId="790C625B" w14:textId="77777777" w:rsidR="003E2471" w:rsidRPr="003E2471" w:rsidRDefault="003E2471" w:rsidP="003E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E247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lastRenderedPageBreak/>
              <w:t>- опишу у неколико краћих, везаних исказа историјску знаменитост</w:t>
            </w:r>
          </w:p>
          <w:p w14:paraId="6B263FF5" w14:textId="77777777" w:rsidR="003E2471" w:rsidRPr="003E2471" w:rsidRDefault="003E2471" w:rsidP="003E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E247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креирају флајер за туристе на тему историјске знаменитости</w:t>
            </w:r>
          </w:p>
          <w:p w14:paraId="3570806F" w14:textId="77777777" w:rsidR="003E2471" w:rsidRPr="003E2471" w:rsidRDefault="003E2471" w:rsidP="003E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E247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саопште шта они или неко други планира, намерава, предвиђа;</w:t>
            </w:r>
          </w:p>
          <w:p w14:paraId="37FBE17D" w14:textId="77777777" w:rsidR="003E2471" w:rsidRPr="003E2471" w:rsidRDefault="003E2471" w:rsidP="003E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E247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упуте предлоге, савете и позиве на заједничке активности користећи ситуационо прикладне комуникационе моделе;</w:t>
            </w:r>
          </w:p>
          <w:p w14:paraId="4E8991B5" w14:textId="550656F8" w:rsidR="00D83278" w:rsidRDefault="003E2471" w:rsidP="003E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E247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изразе жеље, интересовања, потребе, осете и осећања једноставнијим језичким средствима.</w:t>
            </w:r>
          </w:p>
          <w:p w14:paraId="59E2F5CC" w14:textId="2478EE69" w:rsidR="004679FD" w:rsidRPr="00B75B0B" w:rsidRDefault="004679FD" w:rsidP="00467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  <w:p w14:paraId="1D921100" w14:textId="77777777" w:rsidR="004679FD" w:rsidRPr="007F1F4D" w:rsidRDefault="004679FD" w:rsidP="00467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  <w:p w14:paraId="5397FD7B" w14:textId="4A762E79" w:rsidR="004679FD" w:rsidRPr="0017772D" w:rsidRDefault="004679FD" w:rsidP="004679F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08E43A98" w14:textId="069D4921" w:rsidR="004679FD" w:rsidRPr="0017772D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54.</w:t>
            </w:r>
          </w:p>
        </w:tc>
        <w:tc>
          <w:tcPr>
            <w:tcW w:w="3212" w:type="dxa"/>
          </w:tcPr>
          <w:p w14:paraId="36A883B4" w14:textId="3C2F0370" w:rsidR="004679FD" w:rsidRPr="004679FD" w:rsidRDefault="004679FD" w:rsidP="0046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FD">
              <w:rPr>
                <w:rFonts w:ascii="Times New Roman" w:hAnsi="Times New Roman" w:cs="Times New Roman"/>
                <w:sz w:val="24"/>
                <w:szCs w:val="24"/>
              </w:rPr>
              <w:t>Money makes the world go round</w:t>
            </w:r>
          </w:p>
        </w:tc>
        <w:tc>
          <w:tcPr>
            <w:tcW w:w="1368" w:type="dxa"/>
          </w:tcPr>
          <w:p w14:paraId="79D169DA" w14:textId="555F46BE" w:rsidR="004679FD" w:rsidRPr="0017772D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 w:val="restart"/>
          </w:tcPr>
          <w:p w14:paraId="71D6CBC0" w14:textId="317A623F" w:rsidR="004679FD" w:rsidRPr="00DA212A" w:rsidRDefault="004679FD" w:rsidP="004679FD">
            <w:pPr>
              <w:rPr>
                <w:rFonts w:ascii="Times New Roman" w:hAnsi="Times New Roman" w:cs="Times New Roman"/>
              </w:rPr>
            </w:pPr>
            <w:r w:rsidRPr="00DA212A">
              <w:rPr>
                <w:rFonts w:ascii="Times New Roman" w:hAnsi="Times New Roman" w:cs="Times New Roman"/>
                <w:lang w:val="sr-Cyrl-RS"/>
              </w:rPr>
              <w:t xml:space="preserve">српски језик и књижевност, </w:t>
            </w:r>
            <w:r w:rsidR="00DA212A" w:rsidRPr="00DA212A">
              <w:rPr>
                <w:rFonts w:ascii="Times New Roman" w:hAnsi="Times New Roman" w:cs="Times New Roman"/>
                <w:lang w:val="sr-Cyrl-RS"/>
              </w:rPr>
              <w:t>историја</w:t>
            </w:r>
            <w:r w:rsidRPr="00DA212A">
              <w:rPr>
                <w:rFonts w:ascii="Times New Roman" w:hAnsi="Times New Roman" w:cs="Times New Roman"/>
                <w:lang w:val="sr-Cyrl-RS"/>
              </w:rPr>
              <w:t xml:space="preserve">, историја, </w:t>
            </w:r>
            <w:r w:rsidR="00DA212A" w:rsidRPr="00DA212A">
              <w:rPr>
                <w:rFonts w:ascii="Times New Roman" w:hAnsi="Times New Roman" w:cs="Times New Roman"/>
                <w:lang w:val="sr-Cyrl-RS"/>
              </w:rPr>
              <w:t>ликовна култура, информатика и рачунарство</w:t>
            </w:r>
            <w:r w:rsidRPr="00DA212A">
              <w:rPr>
                <w:rFonts w:ascii="Times New Roman" w:hAnsi="Times New Roman" w:cs="Times New Roman"/>
                <w:lang w:val="sr-Cyrl-RS"/>
              </w:rPr>
              <w:t>, ЧОС</w:t>
            </w:r>
          </w:p>
        </w:tc>
        <w:tc>
          <w:tcPr>
            <w:tcW w:w="1952" w:type="dxa"/>
            <w:vMerge w:val="restart"/>
          </w:tcPr>
          <w:p w14:paraId="585372D2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 ли је добро испланирана динамика реализације?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Да ли је међупредметна повезанoст добро испланирана?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Да ли је за тему предвиђен одговарајући број часова?</w:t>
            </w:r>
          </w:p>
        </w:tc>
      </w:tr>
      <w:tr w:rsidR="004679FD" w:rsidRPr="0017772D" w14:paraId="59E8BAB7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100EDAC9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24EC0D30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0EC2BECF" w14:textId="5A2BA47D" w:rsidR="004679FD" w:rsidRPr="0017772D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55.</w:t>
            </w:r>
          </w:p>
        </w:tc>
        <w:tc>
          <w:tcPr>
            <w:tcW w:w="3212" w:type="dxa"/>
          </w:tcPr>
          <w:p w14:paraId="601ED2E7" w14:textId="72A3C703" w:rsidR="004679FD" w:rsidRPr="004679FD" w:rsidRDefault="004679FD" w:rsidP="0046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FD">
              <w:rPr>
                <w:rFonts w:ascii="Times New Roman" w:hAnsi="Times New Roman" w:cs="Times New Roman"/>
                <w:sz w:val="24"/>
                <w:szCs w:val="24"/>
              </w:rPr>
              <w:t>The minimalist family</w:t>
            </w:r>
          </w:p>
        </w:tc>
        <w:tc>
          <w:tcPr>
            <w:tcW w:w="1368" w:type="dxa"/>
          </w:tcPr>
          <w:p w14:paraId="198DE19B" w14:textId="04A93C3F" w:rsidR="004679FD" w:rsidRPr="004679FD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7314AA2F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7AD1B3B9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</w:tr>
      <w:tr w:rsidR="004679FD" w:rsidRPr="0017772D" w14:paraId="06C69291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504FD7B8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2213947F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6434A021" w14:textId="2070FCF0" w:rsidR="004679FD" w:rsidRPr="0017772D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56.</w:t>
            </w:r>
          </w:p>
        </w:tc>
        <w:tc>
          <w:tcPr>
            <w:tcW w:w="3212" w:type="dxa"/>
          </w:tcPr>
          <w:p w14:paraId="51F00394" w14:textId="1016AA70" w:rsidR="004679FD" w:rsidRPr="004679FD" w:rsidRDefault="004679FD" w:rsidP="0046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FD">
              <w:rPr>
                <w:rFonts w:ascii="Times New Roman" w:hAnsi="Times New Roman" w:cs="Times New Roman"/>
                <w:sz w:val="24"/>
                <w:szCs w:val="24"/>
              </w:rPr>
              <w:t>Negative questions</w:t>
            </w:r>
          </w:p>
        </w:tc>
        <w:tc>
          <w:tcPr>
            <w:tcW w:w="1368" w:type="dxa"/>
          </w:tcPr>
          <w:p w14:paraId="7FC62CB0" w14:textId="416ED459" w:rsidR="004679FD" w:rsidRPr="004679FD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70AD59AA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4555C72B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</w:tr>
      <w:tr w:rsidR="004679FD" w:rsidRPr="0017772D" w14:paraId="695C5717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0AF18544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6E924B35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7D5C115C" w14:textId="62A3A55F" w:rsidR="004679FD" w:rsidRPr="0017772D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57.</w:t>
            </w:r>
          </w:p>
        </w:tc>
        <w:tc>
          <w:tcPr>
            <w:tcW w:w="3212" w:type="dxa"/>
          </w:tcPr>
          <w:p w14:paraId="5012DFD8" w14:textId="50955757" w:rsidR="004679FD" w:rsidRPr="004679FD" w:rsidRDefault="004679FD" w:rsidP="0046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FD">
              <w:rPr>
                <w:rFonts w:ascii="Times New Roman" w:hAnsi="Times New Roman" w:cs="Times New Roman"/>
                <w:sz w:val="24"/>
                <w:szCs w:val="24"/>
              </w:rPr>
              <w:t>Shopping</w:t>
            </w:r>
          </w:p>
        </w:tc>
        <w:tc>
          <w:tcPr>
            <w:tcW w:w="1368" w:type="dxa"/>
          </w:tcPr>
          <w:p w14:paraId="7F22512F" w14:textId="66217614" w:rsidR="004679FD" w:rsidRPr="0017772D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6291719B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00C03921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</w:tr>
      <w:tr w:rsidR="004679FD" w:rsidRPr="0017772D" w14:paraId="40E583FE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1685FEBA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2D89DDB1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1D0AAB04" w14:textId="2BAAA9D1" w:rsidR="004679FD" w:rsidRPr="0017772D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58.</w:t>
            </w:r>
          </w:p>
        </w:tc>
        <w:tc>
          <w:tcPr>
            <w:tcW w:w="3212" w:type="dxa"/>
          </w:tcPr>
          <w:p w14:paraId="3D4F7884" w14:textId="0C44777B" w:rsidR="004679FD" w:rsidRPr="004679FD" w:rsidRDefault="004679FD" w:rsidP="0046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FD">
              <w:rPr>
                <w:rFonts w:ascii="Times New Roman" w:hAnsi="Times New Roman" w:cs="Times New Roman"/>
                <w:sz w:val="24"/>
                <w:szCs w:val="24"/>
              </w:rPr>
              <w:t>Round-up 7</w:t>
            </w:r>
          </w:p>
        </w:tc>
        <w:tc>
          <w:tcPr>
            <w:tcW w:w="1368" w:type="dxa"/>
          </w:tcPr>
          <w:p w14:paraId="2CCF4568" w14:textId="2CBBD933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26A67E60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5C4AE950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</w:tr>
      <w:tr w:rsidR="004679FD" w:rsidRPr="0017772D" w14:paraId="32688ADE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4005909F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308A0C70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3B0BF503" w14:textId="464BB668" w:rsidR="004679FD" w:rsidRPr="0017772D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59.</w:t>
            </w:r>
          </w:p>
        </w:tc>
        <w:tc>
          <w:tcPr>
            <w:tcW w:w="3212" w:type="dxa"/>
          </w:tcPr>
          <w:p w14:paraId="54C34323" w14:textId="39A8591D" w:rsidR="004679FD" w:rsidRPr="004679FD" w:rsidRDefault="004679FD" w:rsidP="0046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FD">
              <w:rPr>
                <w:rFonts w:ascii="Times New Roman" w:hAnsi="Times New Roman" w:cs="Times New Roman"/>
                <w:sz w:val="24"/>
                <w:szCs w:val="24"/>
              </w:rPr>
              <w:t>Culture Page: The Crown Jewels of the United Kingdom</w:t>
            </w:r>
          </w:p>
        </w:tc>
        <w:tc>
          <w:tcPr>
            <w:tcW w:w="1368" w:type="dxa"/>
          </w:tcPr>
          <w:p w14:paraId="61F387C1" w14:textId="3D883DA3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56ABE27C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1B1C940E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</w:tr>
      <w:tr w:rsidR="004679FD" w:rsidRPr="0017772D" w14:paraId="1AA93943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6FA43FCF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0B30EE40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6F30BF13" w14:textId="7498FEDC" w:rsidR="004679FD" w:rsidRPr="0017772D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60.</w:t>
            </w:r>
          </w:p>
        </w:tc>
        <w:tc>
          <w:tcPr>
            <w:tcW w:w="3212" w:type="dxa"/>
          </w:tcPr>
          <w:p w14:paraId="3C1F3416" w14:textId="0A6F868E" w:rsidR="004679FD" w:rsidRPr="004679FD" w:rsidRDefault="004679FD" w:rsidP="0046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FD">
              <w:rPr>
                <w:rFonts w:ascii="Times New Roman" w:hAnsi="Times New Roman" w:cs="Times New Roman"/>
                <w:sz w:val="24"/>
                <w:szCs w:val="24"/>
              </w:rPr>
              <w:t>Practice for the Second Written Test</w:t>
            </w:r>
          </w:p>
        </w:tc>
        <w:tc>
          <w:tcPr>
            <w:tcW w:w="1368" w:type="dxa"/>
          </w:tcPr>
          <w:p w14:paraId="141E1752" w14:textId="2EB17453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61716AC5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5719FA6E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</w:tr>
      <w:tr w:rsidR="00C120B9" w:rsidRPr="0017772D" w14:paraId="41D3EB3F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69067702" w14:textId="77777777" w:rsidR="00C120B9" w:rsidRPr="0017772D" w:rsidRDefault="00C120B9" w:rsidP="00C12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3810865B" w14:textId="77777777" w:rsidR="00C120B9" w:rsidRPr="0017772D" w:rsidRDefault="00C120B9" w:rsidP="00C12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6CFF29D9" w14:textId="7B45A4C1" w:rsidR="00C120B9" w:rsidRPr="0017772D" w:rsidRDefault="00C120B9" w:rsidP="00C120B9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61.</w:t>
            </w:r>
          </w:p>
        </w:tc>
        <w:tc>
          <w:tcPr>
            <w:tcW w:w="3212" w:type="dxa"/>
          </w:tcPr>
          <w:p w14:paraId="13F54D0A" w14:textId="7E0680BF" w:rsidR="00C120B9" w:rsidRPr="004679FD" w:rsidRDefault="004679FD" w:rsidP="00C1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FD">
              <w:rPr>
                <w:rFonts w:ascii="Times New Roman" w:hAnsi="Times New Roman" w:cs="Times New Roman"/>
                <w:sz w:val="24"/>
                <w:szCs w:val="24"/>
              </w:rPr>
              <w:t>The Second Written Test</w:t>
            </w:r>
          </w:p>
        </w:tc>
        <w:tc>
          <w:tcPr>
            <w:tcW w:w="1368" w:type="dxa"/>
          </w:tcPr>
          <w:p w14:paraId="44993EFE" w14:textId="3D614AD8" w:rsidR="00C120B9" w:rsidRPr="004679FD" w:rsidRDefault="004679FD" w:rsidP="00C120B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провера</w:t>
            </w:r>
          </w:p>
        </w:tc>
        <w:tc>
          <w:tcPr>
            <w:tcW w:w="1819" w:type="dxa"/>
            <w:vMerge/>
          </w:tcPr>
          <w:p w14:paraId="46125F41" w14:textId="77777777" w:rsidR="00C120B9" w:rsidRPr="0017772D" w:rsidRDefault="00C120B9" w:rsidP="00C12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49DD174E" w14:textId="77777777" w:rsidR="00C120B9" w:rsidRPr="0017772D" w:rsidRDefault="00C120B9" w:rsidP="00C120B9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0382192B" w14:textId="77777777" w:rsidTr="00D92BDF">
        <w:tc>
          <w:tcPr>
            <w:tcW w:w="1353" w:type="dxa"/>
            <w:vMerge/>
            <w:shd w:val="clear" w:color="auto" w:fill="EEECE1" w:themeFill="background2"/>
          </w:tcPr>
          <w:p w14:paraId="79F4968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3740375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35983E0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14:paraId="2C91681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61522AD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2843668F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3CC2429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</w:tbl>
    <w:p w14:paraId="5AA7A487" w14:textId="310C2678" w:rsidR="00972125" w:rsidRPr="0017772D" w:rsidRDefault="00972125">
      <w:pPr>
        <w:rPr>
          <w:rFonts w:ascii="Times New Roman" w:hAnsi="Times New Roman" w:cs="Times New Roman"/>
        </w:rPr>
      </w:pPr>
    </w:p>
    <w:p w14:paraId="3A2C84A3" w14:textId="58E94026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3"/>
        <w:gridCol w:w="3298"/>
        <w:gridCol w:w="946"/>
        <w:gridCol w:w="3212"/>
        <w:gridCol w:w="1368"/>
        <w:gridCol w:w="1819"/>
        <w:gridCol w:w="1952"/>
      </w:tblGrid>
      <w:tr w:rsidR="00972125" w:rsidRPr="0017772D" w14:paraId="122DA236" w14:textId="77777777" w:rsidTr="00486CE2">
        <w:tc>
          <w:tcPr>
            <w:tcW w:w="1353" w:type="dxa"/>
            <w:shd w:val="clear" w:color="auto" w:fill="EEECE1" w:themeFill="background2"/>
            <w:vAlign w:val="center"/>
          </w:tcPr>
          <w:p w14:paraId="75B3616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298" w:type="dxa"/>
            <w:shd w:val="clear" w:color="auto" w:fill="EEECE1" w:themeFill="background2"/>
            <w:vAlign w:val="center"/>
          </w:tcPr>
          <w:p w14:paraId="7DADA0A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На крају месеца учени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ће бити у стању да:</w:t>
            </w:r>
          </w:p>
        </w:tc>
        <w:tc>
          <w:tcPr>
            <w:tcW w:w="946" w:type="dxa"/>
            <w:shd w:val="clear" w:color="auto" w:fill="EEECE1" w:themeFill="background2"/>
            <w:vAlign w:val="center"/>
          </w:tcPr>
          <w:p w14:paraId="08F95C3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Ред. бр.часа</w:t>
            </w:r>
          </w:p>
        </w:tc>
        <w:tc>
          <w:tcPr>
            <w:tcW w:w="3212" w:type="dxa"/>
            <w:shd w:val="clear" w:color="auto" w:fill="EEECE1" w:themeFill="background2"/>
            <w:vAlign w:val="center"/>
          </w:tcPr>
          <w:p w14:paraId="6153AEA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368" w:type="dxa"/>
            <w:shd w:val="clear" w:color="auto" w:fill="EEECE1" w:themeFill="background2"/>
            <w:vAlign w:val="center"/>
          </w:tcPr>
          <w:p w14:paraId="626116F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41BBB037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952" w:type="dxa"/>
            <w:shd w:val="clear" w:color="auto" w:fill="EEECE1" w:themeFill="background2"/>
            <w:vAlign w:val="center"/>
          </w:tcPr>
          <w:p w14:paraId="586412AF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4679FD" w:rsidRPr="0017772D" w14:paraId="28600BC7" w14:textId="77777777" w:rsidTr="00E06619">
        <w:trPr>
          <w:trHeight w:val="552"/>
        </w:trPr>
        <w:tc>
          <w:tcPr>
            <w:tcW w:w="1353" w:type="dxa"/>
            <w:vMerge w:val="restart"/>
            <w:shd w:val="clear" w:color="auto" w:fill="EEECE1" w:themeFill="background2"/>
            <w:textDirection w:val="btLr"/>
          </w:tcPr>
          <w:p w14:paraId="7BB4B4E6" w14:textId="77777777" w:rsidR="004679FD" w:rsidRPr="0017772D" w:rsidRDefault="004679FD" w:rsidP="004679FD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5E8CE01A" w14:textId="77777777" w:rsidR="004679FD" w:rsidRPr="0017772D" w:rsidRDefault="004679FD" w:rsidP="004679FD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5D7E2BB9" w14:textId="19A373E7" w:rsidR="004679FD" w:rsidRPr="0017772D" w:rsidRDefault="004679FD" w:rsidP="004679FD">
            <w:pPr>
              <w:ind w:left="113" w:right="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МАЈ</w:t>
            </w:r>
          </w:p>
        </w:tc>
        <w:tc>
          <w:tcPr>
            <w:tcW w:w="3298" w:type="dxa"/>
            <w:vMerge w:val="restart"/>
          </w:tcPr>
          <w:p w14:paraId="58990C16" w14:textId="77777777" w:rsidR="00161F29" w:rsidRPr="00161F29" w:rsidRDefault="00161F29" w:rsidP="00161F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161F2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саопште шта они или неко други планира, намерава, предвиђа;</w:t>
            </w:r>
          </w:p>
          <w:p w14:paraId="027193AB" w14:textId="77777777" w:rsidR="00161F29" w:rsidRPr="00161F29" w:rsidRDefault="00161F29" w:rsidP="00161F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161F2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упуте предлоге, савете и позиве на заједничке активности користећи </w:t>
            </w:r>
            <w:r w:rsidRPr="00161F2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lastRenderedPageBreak/>
              <w:t>ситуационо прикладне комуникационе моделе;</w:t>
            </w:r>
          </w:p>
          <w:p w14:paraId="5A3ABB45" w14:textId="77777777" w:rsidR="00161F29" w:rsidRPr="00161F29" w:rsidRDefault="00161F29" w:rsidP="00161F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161F2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изразе жеље, интересовања, потребе, осете и осећања једноставнијим језичким средствима</w:t>
            </w:r>
          </w:p>
          <w:p w14:paraId="1A2F3018" w14:textId="77777777" w:rsidR="00161F29" w:rsidRPr="00161F29" w:rsidRDefault="00161F29" w:rsidP="00161F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161F2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саопште вест служећи се једноставним језичким средствима</w:t>
            </w:r>
          </w:p>
          <w:p w14:paraId="1F54D406" w14:textId="77777777" w:rsidR="00161F29" w:rsidRPr="00161F29" w:rsidRDefault="00161F29" w:rsidP="00161F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161F2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разумеју једноставније текстове у којима се саопштавају вести</w:t>
            </w:r>
          </w:p>
          <w:p w14:paraId="1456B2B7" w14:textId="77777777" w:rsidR="00161F29" w:rsidRPr="00161F29" w:rsidRDefault="00161F29" w:rsidP="00161F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161F2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разумеју уобичајене молбе и захтеве и реагују на њих</w:t>
            </w:r>
          </w:p>
          <w:p w14:paraId="5D12C35C" w14:textId="77777777" w:rsidR="00161F29" w:rsidRPr="00161F29" w:rsidRDefault="00161F29" w:rsidP="00161F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161F2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опишу путовање авионом служећи се једноставним језичким средствима</w:t>
            </w:r>
          </w:p>
          <w:p w14:paraId="33DD990F" w14:textId="77777777" w:rsidR="00161F29" w:rsidRPr="00161F29" w:rsidRDefault="00161F29" w:rsidP="00161F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161F2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разумеју једноставније текстове у којима се описује путовање авионом</w:t>
            </w:r>
          </w:p>
          <w:p w14:paraId="574598DC" w14:textId="77777777" w:rsidR="00161F29" w:rsidRPr="00161F29" w:rsidRDefault="00161F29" w:rsidP="00161F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161F2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опишу временске прилике служећи се једноставним језичким средствима</w:t>
            </w:r>
          </w:p>
          <w:p w14:paraId="2406038B" w14:textId="77777777" w:rsidR="00161F29" w:rsidRPr="00161F29" w:rsidRDefault="00161F29" w:rsidP="00161F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161F2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разумеју једноставније текстове у којима се описују временске прилике</w:t>
            </w:r>
          </w:p>
          <w:p w14:paraId="15C2BA40" w14:textId="77777777" w:rsidR="00161F29" w:rsidRPr="00161F29" w:rsidRDefault="00161F29" w:rsidP="00161F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161F2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напишу краћи имејл у формалном стилу служећи се једноставним језичким средствима</w:t>
            </w:r>
          </w:p>
          <w:p w14:paraId="69FB1FBA" w14:textId="6A6FD90D" w:rsidR="00D83278" w:rsidRPr="00D83278" w:rsidRDefault="00161F29" w:rsidP="00161F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F2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затраже и пруже додатне информације у вези са </w:t>
            </w:r>
            <w:r w:rsidRPr="00161F2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lastRenderedPageBreak/>
              <w:t>предлозима, саветима и позивима на заједничке активности.</w:t>
            </w:r>
          </w:p>
          <w:p w14:paraId="5D3AA622" w14:textId="77777777" w:rsidR="00D83278" w:rsidRDefault="00D83278" w:rsidP="00467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  <w:p w14:paraId="2113AC0B" w14:textId="688BDCF0" w:rsidR="00D83278" w:rsidRPr="00D83278" w:rsidRDefault="00D83278" w:rsidP="00467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46" w:type="dxa"/>
          </w:tcPr>
          <w:p w14:paraId="0ABBE1B0" w14:textId="04600E9B" w:rsidR="004679FD" w:rsidRPr="0017772D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62.</w:t>
            </w:r>
          </w:p>
        </w:tc>
        <w:tc>
          <w:tcPr>
            <w:tcW w:w="3212" w:type="dxa"/>
          </w:tcPr>
          <w:p w14:paraId="64CDDF8C" w14:textId="522B21A1" w:rsidR="004679FD" w:rsidRPr="004679FD" w:rsidRDefault="004679FD" w:rsidP="0046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FD">
              <w:rPr>
                <w:rFonts w:ascii="Times New Roman" w:hAnsi="Times New Roman" w:cs="Times New Roman"/>
                <w:sz w:val="24"/>
                <w:szCs w:val="24"/>
              </w:rPr>
              <w:t>Correction of the Second Written Test</w:t>
            </w:r>
          </w:p>
        </w:tc>
        <w:tc>
          <w:tcPr>
            <w:tcW w:w="1368" w:type="dxa"/>
          </w:tcPr>
          <w:p w14:paraId="4905EA0E" w14:textId="2C7E46F1" w:rsidR="004679FD" w:rsidRPr="0017772D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 w:val="restart"/>
          </w:tcPr>
          <w:p w14:paraId="02F10005" w14:textId="687E615A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 xml:space="preserve">српски језик и књижевност, </w:t>
            </w:r>
            <w:r w:rsidR="00DA212A">
              <w:rPr>
                <w:rFonts w:ascii="Times New Roman" w:hAnsi="Times New Roman" w:cs="Times New Roman"/>
                <w:lang w:val="sr-Cyrl-RS"/>
              </w:rPr>
              <w:t>информатика и рачунарство, географија</w:t>
            </w:r>
            <w:r>
              <w:rPr>
                <w:rFonts w:ascii="Times New Roman" w:hAnsi="Times New Roman" w:cs="Times New Roman"/>
                <w:lang w:val="sr-Cyrl-RS"/>
              </w:rPr>
              <w:t>, ЧОС</w:t>
            </w:r>
          </w:p>
        </w:tc>
        <w:tc>
          <w:tcPr>
            <w:tcW w:w="1952" w:type="dxa"/>
            <w:vMerge w:val="restart"/>
          </w:tcPr>
          <w:p w14:paraId="729A66A0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 ли је добро испланирана динамика реализације?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 xml:space="preserve">Да ли је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 повезанoст добро испланирана?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Да ли је за тему предвиђен одговарајући број часова?</w:t>
            </w:r>
          </w:p>
        </w:tc>
      </w:tr>
      <w:tr w:rsidR="004679FD" w:rsidRPr="0017772D" w14:paraId="29FBDCF4" w14:textId="77777777" w:rsidTr="00486CE2">
        <w:tc>
          <w:tcPr>
            <w:tcW w:w="1353" w:type="dxa"/>
            <w:vMerge/>
            <w:shd w:val="clear" w:color="auto" w:fill="EEECE1" w:themeFill="background2"/>
          </w:tcPr>
          <w:p w14:paraId="64C2E7B2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243F885C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345EEC17" w14:textId="00BACA94" w:rsidR="004679FD" w:rsidRPr="0017772D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63.</w:t>
            </w:r>
          </w:p>
        </w:tc>
        <w:tc>
          <w:tcPr>
            <w:tcW w:w="3212" w:type="dxa"/>
          </w:tcPr>
          <w:p w14:paraId="389410D0" w14:textId="5BB5FF1E" w:rsidR="004679FD" w:rsidRPr="004679FD" w:rsidRDefault="004679FD" w:rsidP="0046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FD">
              <w:rPr>
                <w:rFonts w:ascii="Times New Roman" w:hAnsi="Times New Roman" w:cs="Times New Roman"/>
                <w:sz w:val="24"/>
                <w:szCs w:val="24"/>
              </w:rPr>
              <w:t>Norton</w:t>
            </w:r>
          </w:p>
        </w:tc>
        <w:tc>
          <w:tcPr>
            <w:tcW w:w="1368" w:type="dxa"/>
          </w:tcPr>
          <w:p w14:paraId="2355C8F7" w14:textId="70A4376C" w:rsidR="004679FD" w:rsidRPr="00486CE2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2D0B778F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2BF67BE5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</w:tr>
      <w:tr w:rsidR="004679FD" w:rsidRPr="0017772D" w14:paraId="56F305B7" w14:textId="77777777" w:rsidTr="00486CE2">
        <w:tc>
          <w:tcPr>
            <w:tcW w:w="1353" w:type="dxa"/>
            <w:vMerge/>
            <w:shd w:val="clear" w:color="auto" w:fill="EEECE1" w:themeFill="background2"/>
          </w:tcPr>
          <w:p w14:paraId="3E585189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5D3CC6E4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7FA6F5A9" w14:textId="0AF6CB28" w:rsidR="004679FD" w:rsidRPr="0017772D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64.</w:t>
            </w:r>
          </w:p>
        </w:tc>
        <w:tc>
          <w:tcPr>
            <w:tcW w:w="3212" w:type="dxa"/>
          </w:tcPr>
          <w:p w14:paraId="432B569F" w14:textId="700915BC" w:rsidR="004679FD" w:rsidRPr="004679FD" w:rsidRDefault="004679FD" w:rsidP="0046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FD">
              <w:rPr>
                <w:rFonts w:ascii="Times New Roman" w:hAnsi="Times New Roman" w:cs="Times New Roman"/>
                <w:sz w:val="24"/>
                <w:szCs w:val="24"/>
              </w:rPr>
              <w:t>Glowing in the dark</w:t>
            </w:r>
          </w:p>
        </w:tc>
        <w:tc>
          <w:tcPr>
            <w:tcW w:w="1368" w:type="dxa"/>
          </w:tcPr>
          <w:p w14:paraId="70A6DFE9" w14:textId="6EDC5110" w:rsidR="004679FD" w:rsidRPr="004679FD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4CE8D8CB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1BD1B3FF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</w:tr>
      <w:tr w:rsidR="004679FD" w:rsidRPr="0017772D" w14:paraId="20BD5A79" w14:textId="77777777" w:rsidTr="00486CE2">
        <w:tc>
          <w:tcPr>
            <w:tcW w:w="1353" w:type="dxa"/>
            <w:vMerge/>
            <w:shd w:val="clear" w:color="auto" w:fill="EEECE1" w:themeFill="background2"/>
          </w:tcPr>
          <w:p w14:paraId="442F33A4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61DD0593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772BC0ED" w14:textId="1E7752DF" w:rsidR="004679FD" w:rsidRPr="0017772D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65.</w:t>
            </w:r>
          </w:p>
        </w:tc>
        <w:tc>
          <w:tcPr>
            <w:tcW w:w="3212" w:type="dxa"/>
          </w:tcPr>
          <w:p w14:paraId="64952CD8" w14:textId="2793C675" w:rsidR="004679FD" w:rsidRPr="004679FD" w:rsidRDefault="004679FD" w:rsidP="0046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FD">
              <w:rPr>
                <w:rFonts w:ascii="Times New Roman" w:hAnsi="Times New Roman" w:cs="Times New Roman"/>
                <w:sz w:val="24"/>
                <w:szCs w:val="24"/>
              </w:rPr>
              <w:t>Airline reviews</w:t>
            </w:r>
          </w:p>
        </w:tc>
        <w:tc>
          <w:tcPr>
            <w:tcW w:w="1368" w:type="dxa"/>
          </w:tcPr>
          <w:p w14:paraId="49E65846" w14:textId="151EC036" w:rsidR="004679FD" w:rsidRPr="0017772D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24D54E4C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26297D6C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</w:tr>
      <w:tr w:rsidR="004679FD" w:rsidRPr="0017772D" w14:paraId="470231F3" w14:textId="77777777" w:rsidTr="00486CE2">
        <w:tc>
          <w:tcPr>
            <w:tcW w:w="1353" w:type="dxa"/>
            <w:vMerge/>
            <w:shd w:val="clear" w:color="auto" w:fill="EEECE1" w:themeFill="background2"/>
          </w:tcPr>
          <w:p w14:paraId="1B449D50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3253D93C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55C19E19" w14:textId="3BBA1A19" w:rsidR="004679FD" w:rsidRPr="0017772D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66.</w:t>
            </w:r>
          </w:p>
        </w:tc>
        <w:tc>
          <w:tcPr>
            <w:tcW w:w="3212" w:type="dxa"/>
          </w:tcPr>
          <w:p w14:paraId="7FDB13F9" w14:textId="6B314567" w:rsidR="004679FD" w:rsidRPr="004679FD" w:rsidRDefault="004679FD" w:rsidP="0046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FD">
              <w:rPr>
                <w:rFonts w:ascii="Times New Roman" w:hAnsi="Times New Roman" w:cs="Times New Roman"/>
                <w:sz w:val="24"/>
                <w:szCs w:val="24"/>
              </w:rPr>
              <w:t>Weather forecast</w:t>
            </w:r>
          </w:p>
        </w:tc>
        <w:tc>
          <w:tcPr>
            <w:tcW w:w="1368" w:type="dxa"/>
          </w:tcPr>
          <w:p w14:paraId="129A3112" w14:textId="6B047CDD" w:rsidR="004679FD" w:rsidRPr="0017772D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40592B86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37E77F0F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</w:tr>
      <w:tr w:rsidR="004679FD" w:rsidRPr="0017772D" w14:paraId="42FA1EBC" w14:textId="77777777" w:rsidTr="00486CE2">
        <w:tc>
          <w:tcPr>
            <w:tcW w:w="1353" w:type="dxa"/>
            <w:vMerge/>
            <w:shd w:val="clear" w:color="auto" w:fill="EEECE1" w:themeFill="background2"/>
          </w:tcPr>
          <w:p w14:paraId="3A430667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38597011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5A2CFD10" w14:textId="2974C182" w:rsidR="004679FD" w:rsidRPr="0017772D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67.</w:t>
            </w:r>
          </w:p>
        </w:tc>
        <w:tc>
          <w:tcPr>
            <w:tcW w:w="3212" w:type="dxa"/>
          </w:tcPr>
          <w:p w14:paraId="0AF53432" w14:textId="5C406485" w:rsidR="004679FD" w:rsidRPr="004679FD" w:rsidRDefault="004679FD" w:rsidP="0046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FD">
              <w:rPr>
                <w:rFonts w:ascii="Times New Roman" w:hAnsi="Times New Roman" w:cs="Times New Roman"/>
                <w:sz w:val="24"/>
                <w:szCs w:val="24"/>
              </w:rPr>
              <w:t>Highland Survival</w:t>
            </w:r>
          </w:p>
        </w:tc>
        <w:tc>
          <w:tcPr>
            <w:tcW w:w="1368" w:type="dxa"/>
          </w:tcPr>
          <w:p w14:paraId="7BE00C6C" w14:textId="5E92BA99" w:rsidR="004679FD" w:rsidRPr="0017772D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5D497628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6646BE29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</w:tr>
      <w:tr w:rsidR="004679FD" w:rsidRPr="0017772D" w14:paraId="5ED44465" w14:textId="77777777" w:rsidTr="00486CE2">
        <w:tc>
          <w:tcPr>
            <w:tcW w:w="1353" w:type="dxa"/>
            <w:vMerge/>
            <w:shd w:val="clear" w:color="auto" w:fill="EEECE1" w:themeFill="background2"/>
          </w:tcPr>
          <w:p w14:paraId="1079E519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2F56988B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2826E9A2" w14:textId="66E2C667" w:rsidR="004679FD" w:rsidRPr="0017772D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68.</w:t>
            </w:r>
          </w:p>
        </w:tc>
        <w:tc>
          <w:tcPr>
            <w:tcW w:w="3212" w:type="dxa"/>
          </w:tcPr>
          <w:p w14:paraId="77DDBD38" w14:textId="2D5D35EF" w:rsidR="004679FD" w:rsidRPr="004679FD" w:rsidRDefault="004679FD" w:rsidP="0046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FD">
              <w:rPr>
                <w:rFonts w:ascii="Times New Roman" w:hAnsi="Times New Roman" w:cs="Times New Roman"/>
                <w:sz w:val="24"/>
                <w:szCs w:val="24"/>
              </w:rPr>
              <w:t>Round-up 8</w:t>
            </w:r>
          </w:p>
        </w:tc>
        <w:tc>
          <w:tcPr>
            <w:tcW w:w="1368" w:type="dxa"/>
          </w:tcPr>
          <w:p w14:paraId="10B11797" w14:textId="3E0D5B5F" w:rsidR="004679FD" w:rsidRPr="00604869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74E2B446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382AD904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760C264E" w14:textId="77777777" w:rsidTr="00486CE2">
        <w:tc>
          <w:tcPr>
            <w:tcW w:w="1353" w:type="dxa"/>
            <w:vMerge/>
            <w:shd w:val="clear" w:color="auto" w:fill="EEECE1" w:themeFill="background2"/>
          </w:tcPr>
          <w:p w14:paraId="1050BDA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04882C7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771DF28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14:paraId="52EDC1B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062E5F6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3C0DDF6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7B408A7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</w:tbl>
    <w:p w14:paraId="074ED0F8" w14:textId="65C8F982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3"/>
        <w:gridCol w:w="3298"/>
        <w:gridCol w:w="946"/>
        <w:gridCol w:w="3212"/>
        <w:gridCol w:w="1368"/>
        <w:gridCol w:w="1819"/>
        <w:gridCol w:w="1952"/>
      </w:tblGrid>
      <w:tr w:rsidR="00972125" w:rsidRPr="0017772D" w14:paraId="6F21BC32" w14:textId="77777777" w:rsidTr="00604869">
        <w:tc>
          <w:tcPr>
            <w:tcW w:w="1353" w:type="dxa"/>
            <w:shd w:val="clear" w:color="auto" w:fill="EEECE1" w:themeFill="background2"/>
            <w:vAlign w:val="center"/>
          </w:tcPr>
          <w:p w14:paraId="1EA732A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298" w:type="dxa"/>
            <w:shd w:val="clear" w:color="auto" w:fill="EEECE1" w:themeFill="background2"/>
            <w:vAlign w:val="center"/>
          </w:tcPr>
          <w:p w14:paraId="0F4F663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  <w:t>На крају месеца учени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ће бити у стању да:</w:t>
            </w:r>
          </w:p>
        </w:tc>
        <w:tc>
          <w:tcPr>
            <w:tcW w:w="946" w:type="dxa"/>
            <w:shd w:val="clear" w:color="auto" w:fill="EEECE1" w:themeFill="background2"/>
            <w:vAlign w:val="center"/>
          </w:tcPr>
          <w:p w14:paraId="7411509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Ред. бр.часа</w:t>
            </w:r>
          </w:p>
        </w:tc>
        <w:tc>
          <w:tcPr>
            <w:tcW w:w="3212" w:type="dxa"/>
            <w:shd w:val="clear" w:color="auto" w:fill="EEECE1" w:themeFill="background2"/>
            <w:vAlign w:val="center"/>
          </w:tcPr>
          <w:p w14:paraId="574E111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368" w:type="dxa"/>
            <w:shd w:val="clear" w:color="auto" w:fill="EEECE1" w:themeFill="background2"/>
            <w:vAlign w:val="center"/>
          </w:tcPr>
          <w:p w14:paraId="68F3786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5F5ECC5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952" w:type="dxa"/>
            <w:shd w:val="clear" w:color="auto" w:fill="EEECE1" w:themeFill="background2"/>
            <w:vAlign w:val="center"/>
          </w:tcPr>
          <w:p w14:paraId="52D276B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4679FD" w:rsidRPr="0017772D" w14:paraId="32B29C7C" w14:textId="77777777" w:rsidTr="00604869">
        <w:tc>
          <w:tcPr>
            <w:tcW w:w="1353" w:type="dxa"/>
            <w:vMerge w:val="restart"/>
            <w:shd w:val="clear" w:color="auto" w:fill="EEECE1" w:themeFill="background2"/>
            <w:textDirection w:val="btLr"/>
          </w:tcPr>
          <w:p w14:paraId="7C3DC950" w14:textId="77777777" w:rsidR="004679FD" w:rsidRPr="0017772D" w:rsidRDefault="004679FD" w:rsidP="004679FD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69610BB4" w14:textId="77777777" w:rsidR="004679FD" w:rsidRPr="0017772D" w:rsidRDefault="004679FD" w:rsidP="004679FD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4B0AEC28" w14:textId="11F2F167" w:rsidR="004679FD" w:rsidRPr="0017772D" w:rsidRDefault="004679FD" w:rsidP="004679FD">
            <w:pPr>
              <w:ind w:left="113" w:right="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ЈУН</w:t>
            </w:r>
          </w:p>
        </w:tc>
        <w:tc>
          <w:tcPr>
            <w:tcW w:w="3298" w:type="dxa"/>
            <w:vMerge w:val="restart"/>
          </w:tcPr>
          <w:p w14:paraId="7D12865B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  <w:p w14:paraId="3C2B8B79" w14:textId="77777777" w:rsidR="00161F29" w:rsidRPr="00161F29" w:rsidRDefault="00161F29" w:rsidP="00161F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161F2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 разумеју једноставније предлоге, савете и позиве на заједничке активности и одговоре на њих уз одговарајуће образложење; </w:t>
            </w:r>
          </w:p>
          <w:p w14:paraId="6D9277CC" w14:textId="77777777" w:rsidR="00161F29" w:rsidRPr="00161F29" w:rsidRDefault="00161F29" w:rsidP="00161F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161F2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упуте предлоге, савете и позиве на заједничке активности користећи ситуационо прикладне комуникационе моделе;</w:t>
            </w:r>
          </w:p>
          <w:p w14:paraId="270ABAF5" w14:textId="77777777" w:rsidR="00161F29" w:rsidRPr="00161F29" w:rsidRDefault="00161F29" w:rsidP="00161F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161F2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затраже и пруже додатне информације у вези са предлозима, саветима и позивима на заједничке активности;</w:t>
            </w:r>
          </w:p>
          <w:p w14:paraId="61B30791" w14:textId="77777777" w:rsidR="00161F29" w:rsidRPr="00161F29" w:rsidRDefault="00161F29" w:rsidP="00161F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161F2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честитају, захвале и извине се користећи мање сложена језичка средства;</w:t>
            </w:r>
          </w:p>
          <w:p w14:paraId="2C363937" w14:textId="77777777" w:rsidR="00161F29" w:rsidRPr="00161F29" w:rsidRDefault="00161F29" w:rsidP="00161F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161F2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- разумеју и следе једноставнија упутства у вези с уобичајеним ситуацијама из свакодневног живота; </w:t>
            </w:r>
          </w:p>
          <w:p w14:paraId="373DD044" w14:textId="77777777" w:rsidR="00161F29" w:rsidRPr="00161F29" w:rsidRDefault="00161F29" w:rsidP="00161F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161F2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lastRenderedPageBreak/>
              <w:t>- пруже једноставнија упутства у вези са уобичајеним ситуацијама из свакодневног живота</w:t>
            </w:r>
          </w:p>
          <w:p w14:paraId="596BA003" w14:textId="77777777" w:rsidR="00161F29" w:rsidRPr="00161F29" w:rsidRDefault="00161F29" w:rsidP="00161F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161F2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опишу и упореде жива бића, предмете, места, појаве, радње, стања и збивања</w:t>
            </w:r>
          </w:p>
          <w:p w14:paraId="10E66EBB" w14:textId="77777777" w:rsidR="00161F29" w:rsidRPr="00161F29" w:rsidRDefault="00161F29" w:rsidP="00161F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161F2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разумеју једноставније текстове који се односе на опис особа, биљака, животиња, предмета, места, појава, радњи, стања и збивања;</w:t>
            </w:r>
          </w:p>
          <w:p w14:paraId="6F18D130" w14:textId="77777777" w:rsidR="00C02EEE" w:rsidRDefault="00161F29" w:rsidP="00161F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161F2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 опишу и упореде жива бића, предмете, места, појаве, радње, стања и збивања користећи једноставнија језичка средства.</w:t>
            </w:r>
          </w:p>
          <w:p w14:paraId="4AB94A5E" w14:textId="7B57B71D" w:rsidR="00161F29" w:rsidRPr="00C02EEE" w:rsidRDefault="00161F29" w:rsidP="00161F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46" w:type="dxa"/>
          </w:tcPr>
          <w:p w14:paraId="4166D4FC" w14:textId="1923C7EC" w:rsidR="004679FD" w:rsidRPr="0017772D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69.</w:t>
            </w:r>
          </w:p>
        </w:tc>
        <w:tc>
          <w:tcPr>
            <w:tcW w:w="3212" w:type="dxa"/>
          </w:tcPr>
          <w:p w14:paraId="2105A369" w14:textId="3B8A6757" w:rsidR="004679FD" w:rsidRPr="004679FD" w:rsidRDefault="004679FD" w:rsidP="0046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FD">
              <w:rPr>
                <w:rFonts w:ascii="Times New Roman" w:hAnsi="Times New Roman" w:cs="Times New Roman"/>
                <w:sz w:val="24"/>
                <w:szCs w:val="24"/>
              </w:rPr>
              <w:t>Think it through 8</w:t>
            </w:r>
          </w:p>
        </w:tc>
        <w:tc>
          <w:tcPr>
            <w:tcW w:w="1368" w:type="dxa"/>
          </w:tcPr>
          <w:p w14:paraId="705AC124" w14:textId="4BDCB66A" w:rsidR="004679FD" w:rsidRPr="0017772D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 w:rsidRPr="00AF3893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 w:val="restart"/>
          </w:tcPr>
          <w:p w14:paraId="64B085A6" w14:textId="0EF0EE8F" w:rsidR="004679FD" w:rsidRPr="000B4462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српски језик и књижевност, ЧОС, </w:t>
            </w:r>
            <w:r w:rsidR="00DA212A">
              <w:rPr>
                <w:rFonts w:ascii="Times New Roman" w:hAnsi="Times New Roman" w:cs="Times New Roman"/>
                <w:lang w:val="sr-Cyrl-RS"/>
              </w:rPr>
              <w:t>хемија, физика, музичка култура</w:t>
            </w:r>
            <w:bookmarkStart w:id="0" w:name="_GoBack"/>
            <w:bookmarkEnd w:id="0"/>
          </w:p>
        </w:tc>
        <w:tc>
          <w:tcPr>
            <w:tcW w:w="1952" w:type="dxa"/>
            <w:vMerge w:val="restart"/>
          </w:tcPr>
          <w:p w14:paraId="63043002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 ли је добро испланирана динамика реализације?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Да ли је међупредметна повезанoст добро испланирана?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Да ли је за тему предвиђен одговарајући број часова?</w:t>
            </w:r>
          </w:p>
        </w:tc>
      </w:tr>
      <w:tr w:rsidR="004679FD" w:rsidRPr="0017772D" w14:paraId="6B79B7B7" w14:textId="77777777" w:rsidTr="00604869">
        <w:tc>
          <w:tcPr>
            <w:tcW w:w="1353" w:type="dxa"/>
            <w:vMerge/>
            <w:shd w:val="clear" w:color="auto" w:fill="EEECE1" w:themeFill="background2"/>
          </w:tcPr>
          <w:p w14:paraId="092A2022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301F7F16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435B3473" w14:textId="168E8352" w:rsidR="004679FD" w:rsidRPr="0017772D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70.</w:t>
            </w:r>
          </w:p>
        </w:tc>
        <w:tc>
          <w:tcPr>
            <w:tcW w:w="3212" w:type="dxa"/>
          </w:tcPr>
          <w:p w14:paraId="1CF8083B" w14:textId="47AB3EA2" w:rsidR="004679FD" w:rsidRPr="004679FD" w:rsidRDefault="004679FD" w:rsidP="0046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FD">
              <w:rPr>
                <w:rFonts w:ascii="Times New Roman" w:hAnsi="Times New Roman" w:cs="Times New Roman"/>
                <w:sz w:val="24"/>
                <w:szCs w:val="24"/>
              </w:rPr>
              <w:t>Round up 8 WB</w:t>
            </w:r>
          </w:p>
        </w:tc>
        <w:tc>
          <w:tcPr>
            <w:tcW w:w="1368" w:type="dxa"/>
          </w:tcPr>
          <w:p w14:paraId="72607AD9" w14:textId="6D4EEA4E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  <w:r w:rsidRPr="00AF3893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7A55D89B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4A63A33A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</w:tr>
      <w:tr w:rsidR="004679FD" w:rsidRPr="0017772D" w14:paraId="670ABBC3" w14:textId="77777777" w:rsidTr="00604869">
        <w:tc>
          <w:tcPr>
            <w:tcW w:w="1353" w:type="dxa"/>
            <w:vMerge/>
            <w:shd w:val="clear" w:color="auto" w:fill="EEECE1" w:themeFill="background2"/>
          </w:tcPr>
          <w:p w14:paraId="3789EAE8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410590D6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0D923152" w14:textId="309A4F9C" w:rsidR="004679FD" w:rsidRPr="0017772D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71.</w:t>
            </w:r>
          </w:p>
        </w:tc>
        <w:tc>
          <w:tcPr>
            <w:tcW w:w="3212" w:type="dxa"/>
          </w:tcPr>
          <w:p w14:paraId="3C7AC685" w14:textId="0F8EB860" w:rsidR="004679FD" w:rsidRPr="004679FD" w:rsidRDefault="004679FD" w:rsidP="0046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FD">
              <w:rPr>
                <w:rFonts w:ascii="Times New Roman" w:hAnsi="Times New Roman" w:cs="Times New Roman"/>
                <w:sz w:val="24"/>
                <w:szCs w:val="24"/>
              </w:rPr>
              <w:t>CLIL: Science - Static electricity</w:t>
            </w:r>
          </w:p>
        </w:tc>
        <w:tc>
          <w:tcPr>
            <w:tcW w:w="1368" w:type="dxa"/>
          </w:tcPr>
          <w:p w14:paraId="4D1EAAD7" w14:textId="077F9E76" w:rsidR="004679FD" w:rsidRPr="0017772D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 w:rsidRPr="00AF3893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2C8CE1BC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33BCA4CB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</w:tr>
      <w:tr w:rsidR="004679FD" w:rsidRPr="0017772D" w14:paraId="522CE839" w14:textId="77777777" w:rsidTr="00604869">
        <w:tc>
          <w:tcPr>
            <w:tcW w:w="1353" w:type="dxa"/>
            <w:vMerge/>
            <w:shd w:val="clear" w:color="auto" w:fill="EEECE1" w:themeFill="background2"/>
          </w:tcPr>
          <w:p w14:paraId="21D214A3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136E812B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115DFAD5" w14:textId="6E5CBC45" w:rsidR="004679FD" w:rsidRPr="0017772D" w:rsidRDefault="004679FD" w:rsidP="004679FD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72.</w:t>
            </w:r>
          </w:p>
        </w:tc>
        <w:tc>
          <w:tcPr>
            <w:tcW w:w="3212" w:type="dxa"/>
          </w:tcPr>
          <w:p w14:paraId="5D6C774C" w14:textId="71440773" w:rsidR="004679FD" w:rsidRPr="004679FD" w:rsidRDefault="004679FD" w:rsidP="0046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FD">
              <w:rPr>
                <w:rFonts w:ascii="Times New Roman" w:hAnsi="Times New Roman" w:cs="Times New Roman"/>
                <w:sz w:val="24"/>
                <w:szCs w:val="24"/>
              </w:rPr>
              <w:t>Songs</w:t>
            </w:r>
          </w:p>
        </w:tc>
        <w:tc>
          <w:tcPr>
            <w:tcW w:w="1368" w:type="dxa"/>
          </w:tcPr>
          <w:p w14:paraId="2529881C" w14:textId="45EECC8A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  <w:r w:rsidRPr="00AF3893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45576A6C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459A7951" w14:textId="77777777" w:rsidR="004679FD" w:rsidRPr="0017772D" w:rsidRDefault="004679FD" w:rsidP="004679F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3DBF1827" w14:textId="77777777" w:rsidTr="00604869">
        <w:tc>
          <w:tcPr>
            <w:tcW w:w="1353" w:type="dxa"/>
            <w:vMerge/>
            <w:shd w:val="clear" w:color="auto" w:fill="EEECE1" w:themeFill="background2"/>
          </w:tcPr>
          <w:p w14:paraId="1FD5BDB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65DB8AE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326D1BC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14:paraId="1ECEB8C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7B93287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57855C3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322E855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7F57E3CB" w14:textId="77777777" w:rsidTr="00604869">
        <w:tc>
          <w:tcPr>
            <w:tcW w:w="1353" w:type="dxa"/>
            <w:vMerge/>
            <w:shd w:val="clear" w:color="auto" w:fill="EEECE1" w:themeFill="background2"/>
          </w:tcPr>
          <w:p w14:paraId="670E621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2DD4EE1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5CBF6A0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14:paraId="3653A82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42667B3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7091DCC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26CF721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04268E4C" w14:textId="77777777" w:rsidTr="00604869">
        <w:tc>
          <w:tcPr>
            <w:tcW w:w="1353" w:type="dxa"/>
            <w:vMerge/>
            <w:shd w:val="clear" w:color="auto" w:fill="EEECE1" w:themeFill="background2"/>
          </w:tcPr>
          <w:p w14:paraId="69CAD8F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25F3074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776BE0F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14:paraId="00A1AB2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5530187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3128500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7292C89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379DE2DE" w14:textId="77777777" w:rsidTr="00604869">
        <w:tc>
          <w:tcPr>
            <w:tcW w:w="1353" w:type="dxa"/>
            <w:vMerge/>
            <w:shd w:val="clear" w:color="auto" w:fill="EEECE1" w:themeFill="background2"/>
          </w:tcPr>
          <w:p w14:paraId="562D9EB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2F2E0F7F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1515462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14:paraId="6C30A61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2160F0D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1F032C6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57CB919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084DF871" w14:textId="77777777" w:rsidTr="00604869">
        <w:tc>
          <w:tcPr>
            <w:tcW w:w="1353" w:type="dxa"/>
            <w:vMerge/>
            <w:shd w:val="clear" w:color="auto" w:fill="EEECE1" w:themeFill="background2"/>
          </w:tcPr>
          <w:p w14:paraId="3F15264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296A648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719EAC9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14:paraId="6F4FDCC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65D5492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42646A6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</w:tcPr>
          <w:p w14:paraId="215300AF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</w:tbl>
    <w:p w14:paraId="6300999E" w14:textId="49961B6E" w:rsidR="00972125" w:rsidRPr="0017772D" w:rsidRDefault="00972125" w:rsidP="00972125">
      <w:pPr>
        <w:rPr>
          <w:rFonts w:ascii="Times New Roman" w:hAnsi="Times New Roman" w:cs="Times New Roman"/>
          <w:lang w:val="sr-Cyrl-RS"/>
        </w:rPr>
      </w:pPr>
    </w:p>
    <w:p w14:paraId="6A18D740" w14:textId="5606A916" w:rsidR="00972125" w:rsidRPr="0017772D" w:rsidRDefault="00972125">
      <w:pPr>
        <w:rPr>
          <w:rFonts w:ascii="Times New Roman" w:hAnsi="Times New Roman" w:cs="Times New Roman"/>
        </w:rPr>
      </w:pPr>
    </w:p>
    <w:p w14:paraId="58918DFA" w14:textId="77777777" w:rsidR="00972125" w:rsidRPr="0017772D" w:rsidRDefault="00972125">
      <w:pPr>
        <w:rPr>
          <w:rFonts w:ascii="Times New Roman" w:hAnsi="Times New Roman" w:cs="Times New Roman"/>
        </w:rPr>
      </w:pPr>
    </w:p>
    <w:p w14:paraId="753E42B7" w14:textId="70925C57" w:rsidR="00972125" w:rsidRPr="0017772D" w:rsidRDefault="00972125">
      <w:pPr>
        <w:rPr>
          <w:rFonts w:ascii="Times New Roman" w:hAnsi="Times New Roman" w:cs="Times New Roman"/>
        </w:rPr>
      </w:pPr>
    </w:p>
    <w:p w14:paraId="64352A4F" w14:textId="77777777" w:rsidR="00972125" w:rsidRPr="0017772D" w:rsidRDefault="00972125" w:rsidP="00972125">
      <w:pPr>
        <w:rPr>
          <w:rFonts w:ascii="Times New Roman" w:hAnsi="Times New Roman" w:cs="Times New Roman"/>
          <w:lang w:val="sr-Cyrl-RS"/>
        </w:rPr>
      </w:pPr>
      <w:r w:rsidRPr="0017772D">
        <w:rPr>
          <w:rFonts w:ascii="Times New Roman" w:hAnsi="Times New Roman" w:cs="Times New Roman"/>
          <w:lang w:val="sr-Cyrl-RS"/>
        </w:rPr>
        <w:t>Датум предаје _______________________</w:t>
      </w:r>
      <w:r w:rsidRPr="0017772D">
        <w:rPr>
          <w:rFonts w:ascii="Times New Roman" w:hAnsi="Times New Roman" w:cs="Times New Roman"/>
          <w:lang w:val="sr-Cyrl-RS"/>
        </w:rPr>
        <w:tab/>
      </w:r>
      <w:r w:rsidRPr="0017772D">
        <w:rPr>
          <w:rFonts w:ascii="Times New Roman" w:hAnsi="Times New Roman" w:cs="Times New Roman"/>
          <w:lang w:val="sr-Cyrl-RS"/>
        </w:rPr>
        <w:tab/>
      </w:r>
      <w:r w:rsidRPr="0017772D">
        <w:rPr>
          <w:rFonts w:ascii="Times New Roman" w:hAnsi="Times New Roman" w:cs="Times New Roman"/>
          <w:lang w:val="sr-Cyrl-RS"/>
        </w:rPr>
        <w:tab/>
      </w:r>
      <w:r w:rsidRPr="0017772D">
        <w:rPr>
          <w:rFonts w:ascii="Times New Roman" w:hAnsi="Times New Roman" w:cs="Times New Roman"/>
          <w:lang w:val="sr-Cyrl-RS"/>
        </w:rPr>
        <w:tab/>
      </w:r>
      <w:r w:rsidRPr="0017772D">
        <w:rPr>
          <w:rFonts w:ascii="Times New Roman" w:hAnsi="Times New Roman" w:cs="Times New Roman"/>
          <w:lang w:val="sr-Cyrl-RS"/>
        </w:rPr>
        <w:tab/>
        <w:t>Припремио(ла) _________________________________</w:t>
      </w:r>
    </w:p>
    <w:p w14:paraId="39ED6B2B" w14:textId="77777777" w:rsidR="00972125" w:rsidRPr="0017772D" w:rsidRDefault="00972125">
      <w:pPr>
        <w:rPr>
          <w:rFonts w:ascii="Times New Roman" w:hAnsi="Times New Roman" w:cs="Times New Roman"/>
        </w:rPr>
      </w:pPr>
    </w:p>
    <w:sectPr w:rsidR="00972125" w:rsidRPr="0017772D" w:rsidSect="00972125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D4691"/>
    <w:multiLevelType w:val="hybridMultilevel"/>
    <w:tmpl w:val="D8DC0E32"/>
    <w:lvl w:ilvl="0" w:tplc="31F04A20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1B705F3"/>
    <w:multiLevelType w:val="hybridMultilevel"/>
    <w:tmpl w:val="171280E2"/>
    <w:lvl w:ilvl="0" w:tplc="18A02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87859"/>
    <w:multiLevelType w:val="hybridMultilevel"/>
    <w:tmpl w:val="EC646D8A"/>
    <w:lvl w:ilvl="0" w:tplc="FB0699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25"/>
    <w:rsid w:val="000203D5"/>
    <w:rsid w:val="00030619"/>
    <w:rsid w:val="000B4462"/>
    <w:rsid w:val="00106352"/>
    <w:rsid w:val="00161F29"/>
    <w:rsid w:val="0017772D"/>
    <w:rsid w:val="00185499"/>
    <w:rsid w:val="0019660D"/>
    <w:rsid w:val="001A7700"/>
    <w:rsid w:val="00206A5A"/>
    <w:rsid w:val="002559E1"/>
    <w:rsid w:val="00256C76"/>
    <w:rsid w:val="0028172F"/>
    <w:rsid w:val="002B7B57"/>
    <w:rsid w:val="002C65F4"/>
    <w:rsid w:val="00333C27"/>
    <w:rsid w:val="003546A4"/>
    <w:rsid w:val="003919F1"/>
    <w:rsid w:val="003D0D28"/>
    <w:rsid w:val="003E2471"/>
    <w:rsid w:val="004058C8"/>
    <w:rsid w:val="00405ADA"/>
    <w:rsid w:val="004632ED"/>
    <w:rsid w:val="004679FD"/>
    <w:rsid w:val="00486CE2"/>
    <w:rsid w:val="005B3896"/>
    <w:rsid w:val="005D4712"/>
    <w:rsid w:val="005E1C20"/>
    <w:rsid w:val="00604869"/>
    <w:rsid w:val="006472D1"/>
    <w:rsid w:val="00674D90"/>
    <w:rsid w:val="00682651"/>
    <w:rsid w:val="00696846"/>
    <w:rsid w:val="006E44AE"/>
    <w:rsid w:val="00743AF8"/>
    <w:rsid w:val="0075622C"/>
    <w:rsid w:val="00757C33"/>
    <w:rsid w:val="00761ECE"/>
    <w:rsid w:val="00767F83"/>
    <w:rsid w:val="007774BC"/>
    <w:rsid w:val="007A06DF"/>
    <w:rsid w:val="007A40BC"/>
    <w:rsid w:val="007B513A"/>
    <w:rsid w:val="007F1F4D"/>
    <w:rsid w:val="00801B94"/>
    <w:rsid w:val="00802B98"/>
    <w:rsid w:val="00821FB4"/>
    <w:rsid w:val="0086063A"/>
    <w:rsid w:val="00874CB8"/>
    <w:rsid w:val="008839C0"/>
    <w:rsid w:val="008936AE"/>
    <w:rsid w:val="008D1B74"/>
    <w:rsid w:val="00913735"/>
    <w:rsid w:val="00941754"/>
    <w:rsid w:val="009576B1"/>
    <w:rsid w:val="009637EA"/>
    <w:rsid w:val="00972125"/>
    <w:rsid w:val="009A6183"/>
    <w:rsid w:val="009D202A"/>
    <w:rsid w:val="009E5CBA"/>
    <w:rsid w:val="00A331A0"/>
    <w:rsid w:val="00AE487A"/>
    <w:rsid w:val="00B24F10"/>
    <w:rsid w:val="00B26B6A"/>
    <w:rsid w:val="00B75B0B"/>
    <w:rsid w:val="00BC7AE5"/>
    <w:rsid w:val="00BD02F2"/>
    <w:rsid w:val="00C014A8"/>
    <w:rsid w:val="00C02EEE"/>
    <w:rsid w:val="00C120B9"/>
    <w:rsid w:val="00C2366B"/>
    <w:rsid w:val="00CA3B1F"/>
    <w:rsid w:val="00CB09BA"/>
    <w:rsid w:val="00D6215B"/>
    <w:rsid w:val="00D83278"/>
    <w:rsid w:val="00D92BDF"/>
    <w:rsid w:val="00D93853"/>
    <w:rsid w:val="00D971D1"/>
    <w:rsid w:val="00DA212A"/>
    <w:rsid w:val="00DB0889"/>
    <w:rsid w:val="00DB455E"/>
    <w:rsid w:val="00DE76D0"/>
    <w:rsid w:val="00E01436"/>
    <w:rsid w:val="00E06619"/>
    <w:rsid w:val="00E52BAA"/>
    <w:rsid w:val="00E72807"/>
    <w:rsid w:val="00F5109B"/>
    <w:rsid w:val="00F60142"/>
    <w:rsid w:val="00FC7FBF"/>
    <w:rsid w:val="00FF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CFAB2"/>
  <w15:chartTrackingRefBased/>
  <w15:docId w15:val="{89C76AAA-01CF-4A68-AAF4-771ABF36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125"/>
    <w:pPr>
      <w:spacing w:after="0" w:line="240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143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17</Pages>
  <Words>2662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Jovic</dc:creator>
  <cp:keywords/>
  <dc:description/>
  <cp:lastModifiedBy>User</cp:lastModifiedBy>
  <cp:revision>68</cp:revision>
  <dcterms:created xsi:type="dcterms:W3CDTF">2019-06-09T17:11:00Z</dcterms:created>
  <dcterms:modified xsi:type="dcterms:W3CDTF">2020-08-24T05:49:00Z</dcterms:modified>
</cp:coreProperties>
</file>