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690"/>
        <w:gridCol w:w="6"/>
        <w:gridCol w:w="7407"/>
        <w:gridCol w:w="694"/>
        <w:gridCol w:w="694"/>
        <w:gridCol w:w="694"/>
        <w:gridCol w:w="134"/>
        <w:gridCol w:w="526"/>
        <w:gridCol w:w="34"/>
        <w:gridCol w:w="70"/>
        <w:gridCol w:w="624"/>
        <w:gridCol w:w="7"/>
        <w:gridCol w:w="59"/>
        <w:gridCol w:w="644"/>
      </w:tblGrid>
      <w:tr w:rsidR="00124F62" w:rsidRPr="004D1BAB" w:rsidTr="00F96AF7">
        <w:trPr>
          <w:trHeight w:val="537"/>
        </w:trPr>
        <w:tc>
          <w:tcPr>
            <w:tcW w:w="14174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4F62" w:rsidRPr="004D1BAB" w:rsidRDefault="00124F62" w:rsidP="00F96AF7">
            <w:pPr>
              <w:spacing w:after="0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8"/>
              </w:rPr>
              <w:t xml:space="preserve">НЕМАЧКИ ЈЕЗИК     РАЗРЕД: </w:t>
            </w:r>
            <w:r w:rsidRPr="004D1BAB">
              <w:rPr>
                <w:rFonts w:ascii="Times New Roman" w:hAnsi="Times New Roman"/>
                <w:b/>
                <w:sz w:val="28"/>
                <w:lang w:val="sr-Cyrl-CS"/>
              </w:rPr>
              <w:t xml:space="preserve">први </w:t>
            </w:r>
            <w:r w:rsidR="002408D1">
              <w:rPr>
                <w:rFonts w:ascii="Times New Roman" w:hAnsi="Times New Roman"/>
                <w:b/>
                <w:sz w:val="28"/>
              </w:rPr>
              <w:t xml:space="preserve">          </w:t>
            </w:r>
            <w:r w:rsidRPr="004D1BAB">
              <w:rPr>
                <w:rFonts w:ascii="Times New Roman" w:hAnsi="Times New Roman"/>
                <w:b/>
                <w:sz w:val="28"/>
                <w:lang w:val="sr-Cyrl-CS"/>
              </w:rPr>
              <w:t>DAS ZAUBERBUCH</w:t>
            </w:r>
            <w:r w:rsidRPr="004D1BAB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STARTER </w:t>
            </w:r>
            <w:r w:rsidR="002408D1">
              <w:rPr>
                <w:rFonts w:ascii="Times New Roman" w:hAnsi="Times New Roman"/>
                <w:b/>
                <w:sz w:val="28"/>
              </w:rPr>
              <w:t xml:space="preserve">           </w:t>
            </w:r>
            <w:r w:rsidRPr="004D1BAB">
              <w:rPr>
                <w:rFonts w:ascii="Times New Roman" w:hAnsi="Times New Roman"/>
                <w:b/>
                <w:sz w:val="28"/>
              </w:rPr>
              <w:t>(Дата</w:t>
            </w:r>
            <w:r w:rsidR="002408D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4D1BAB">
              <w:rPr>
                <w:rFonts w:ascii="Times New Roman" w:hAnsi="Times New Roman"/>
                <w:b/>
                <w:sz w:val="28"/>
              </w:rPr>
              <w:t xml:space="preserve">Статус) </w:t>
            </w:r>
          </w:p>
        </w:tc>
      </w:tr>
      <w:tr w:rsidR="00124F62" w:rsidRPr="004D1BAB" w:rsidTr="002408D1">
        <w:trPr>
          <w:trHeight w:val="573"/>
        </w:trPr>
        <w:tc>
          <w:tcPr>
            <w:tcW w:w="18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4F62" w:rsidRPr="004D1BAB" w:rsidRDefault="00124F62" w:rsidP="00F96A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Редни број и назив наст. теме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Ред. број</w:t>
            </w:r>
          </w:p>
          <w:p w:rsidR="00124F62" w:rsidRPr="004D1BAB" w:rsidRDefault="00124F62" w:rsidP="00F96A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74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4F62" w:rsidRPr="004D1BAB" w:rsidRDefault="00124F62" w:rsidP="00F96A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Назив нас</w:t>
            </w:r>
            <w:bookmarkStart w:id="0" w:name="_GoBack"/>
            <w:bookmarkEnd w:id="0"/>
            <w:r w:rsidRPr="004D1BAB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тавне јединице</w:t>
            </w:r>
          </w:p>
        </w:tc>
        <w:tc>
          <w:tcPr>
            <w:tcW w:w="2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4F62" w:rsidRPr="004D1BAB" w:rsidRDefault="00124F62" w:rsidP="00F96A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20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4F62" w:rsidRPr="004D1BAB" w:rsidRDefault="00124F62" w:rsidP="00F96A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Укупан број часова по теми за</w:t>
            </w:r>
          </w:p>
        </w:tc>
      </w:tr>
      <w:tr w:rsidR="00124F62" w:rsidRPr="004D1BAB" w:rsidTr="002408D1">
        <w:trPr>
          <w:cantSplit/>
          <w:trHeight w:val="897"/>
        </w:trPr>
        <w:tc>
          <w:tcPr>
            <w:tcW w:w="18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24F62" w:rsidRPr="004D1BAB" w:rsidRDefault="00124F62" w:rsidP="00F96AF7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24F62" w:rsidRPr="004D1BAB" w:rsidRDefault="00124F62" w:rsidP="00F96AF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4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24F62" w:rsidRPr="004D1BAB" w:rsidRDefault="00124F62" w:rsidP="00F96AF7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:rsidR="00124F62" w:rsidRPr="004D1BAB" w:rsidRDefault="00124F62" w:rsidP="00F96AF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:rsidR="00124F62" w:rsidRPr="004D1BAB" w:rsidRDefault="00124F62" w:rsidP="00F96AF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утврђ.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124F62" w:rsidRPr="004D1BAB" w:rsidRDefault="00124F62" w:rsidP="00F96AF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остал</w:t>
            </w:r>
            <w:r w:rsidRPr="004D1BA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типови</w:t>
            </w:r>
          </w:p>
        </w:tc>
        <w:tc>
          <w:tcPr>
            <w:tcW w:w="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:rsidR="00124F62" w:rsidRPr="004D1BAB" w:rsidRDefault="00124F62" w:rsidP="00F96AF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обраду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:rsidR="00124F62" w:rsidRPr="004D1BAB" w:rsidRDefault="00124F62" w:rsidP="00F96AF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7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:rsidR="00124F62" w:rsidRPr="004D1BAB" w:rsidRDefault="00124F62" w:rsidP="00F96AF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остале типове</w:t>
            </w:r>
          </w:p>
        </w:tc>
      </w:tr>
      <w:tr w:rsidR="00124F62" w:rsidRPr="004D1BAB" w:rsidTr="00F96AF7">
        <w:tc>
          <w:tcPr>
            <w:tcW w:w="18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1BAB">
              <w:rPr>
                <w:rFonts w:ascii="Times New Roman" w:hAnsi="Times New Roman"/>
                <w:b/>
              </w:rPr>
              <w:t>1.</w:t>
            </w:r>
          </w:p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24F62" w:rsidRPr="00B72554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EIN NEUER FREUND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1.</w:t>
            </w:r>
          </w:p>
        </w:tc>
        <w:tc>
          <w:tcPr>
            <w:tcW w:w="74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4F62" w:rsidRPr="00E36A7C" w:rsidRDefault="00124F62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Einführung / Begrüßungen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4F62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4F62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24F62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2.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4F62" w:rsidRPr="00E36A7C" w:rsidRDefault="00124F62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Die Erzählung mit den Dialogen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7C1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27C1" w:rsidRPr="00E36A7C" w:rsidRDefault="004727C1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Hör zu und sing!Mal Bert aus!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F62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24F62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4F62" w:rsidRPr="00E36A7C" w:rsidRDefault="00124F62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Spiel die Rolle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9329C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F62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24F62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4F62" w:rsidRPr="00E36A7C" w:rsidRDefault="00124F62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Wir basteln den Bären Bert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9329C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9329C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7C1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27C1" w:rsidRPr="00E36A7C" w:rsidRDefault="004727C1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Hör zu und spiel die Rolle!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7C1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27C1" w:rsidRPr="00E36A7C" w:rsidRDefault="004727C1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Wer Spricht?Hör zu und kreis ein!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F62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24F62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4F62" w:rsidRPr="00E36A7C" w:rsidRDefault="00124F62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Mal die Buchstaben aus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7C1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27C1" w:rsidRPr="00E36A7C" w:rsidRDefault="004727C1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Zeichne deinen Freund!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7C1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27C1" w:rsidRPr="00E36A7C" w:rsidRDefault="004727C1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Hör zu und sing!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727C1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27C1" w:rsidRPr="00E36A7C" w:rsidRDefault="004727C1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Kreuze sinngemäß an!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27C1" w:rsidRPr="004D1BAB" w:rsidRDefault="004727C1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4836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36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36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B4836" w:rsidRPr="00E36A7C" w:rsidRDefault="00BB4836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 xml:space="preserve">Wir machen Fingerpuppen! 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836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836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36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B4836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4836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36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F62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727C1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4F62" w:rsidRPr="00E36A7C" w:rsidRDefault="00124F62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Das Spiel – Such Bert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9329C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9329C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F62" w:rsidRPr="004D1BAB" w:rsidTr="00F96AF7">
        <w:tc>
          <w:tcPr>
            <w:tcW w:w="18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1BAB">
              <w:rPr>
                <w:rFonts w:ascii="Times New Roman" w:hAnsi="Times New Roman"/>
                <w:b/>
              </w:rPr>
              <w:t>2.</w:t>
            </w:r>
          </w:p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SCHULSACHEN</w:t>
            </w:r>
          </w:p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74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4F62" w:rsidRPr="00E36A7C" w:rsidRDefault="00B05198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Die Erzählung mit den Dialogen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4F62" w:rsidRPr="004D1BAB" w:rsidRDefault="009329CB" w:rsidP="00F96AF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4F62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9329C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24F62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4F62" w:rsidRPr="004D1BAB" w:rsidRDefault="00124F62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24F62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4F62" w:rsidRPr="00E36A7C" w:rsidRDefault="00B05198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Schulsachen – hör zu, zeig an und wiederhole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9329C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9329C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F62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4F62" w:rsidRPr="004D1BAB" w:rsidRDefault="00124F62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124F62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4F62" w:rsidRPr="00E36A7C" w:rsidRDefault="00B05198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Hör zu, sing und spiel nach!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05198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5198" w:rsidRPr="004D1BAB" w:rsidRDefault="00B05198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198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B05198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05198" w:rsidRPr="00E36A7C" w:rsidRDefault="00B05198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Hör zu und verbinde!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5198" w:rsidRPr="004D1BAB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5198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198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5198" w:rsidRPr="004D1BAB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B05198" w:rsidRPr="004D1BAB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5198" w:rsidRPr="004D1BAB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F62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4F62" w:rsidRPr="004D1BAB" w:rsidRDefault="00124F62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124F62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4F62" w:rsidRPr="00E36A7C" w:rsidRDefault="00B05198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Rate, zeichne und sag die Namen!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F62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4F62" w:rsidRPr="004D1BAB" w:rsidRDefault="00124F62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124F62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4F62" w:rsidRPr="00E36A7C" w:rsidRDefault="00B05198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Hör zu und kreuze an!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05198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5198" w:rsidRPr="004D1BAB" w:rsidRDefault="00B05198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198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05198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05198" w:rsidRPr="00E36A7C" w:rsidRDefault="00B05198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Was fehlt?Hör zu und zeichne!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5198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5198" w:rsidRPr="004D1BAB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198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5198" w:rsidRPr="004D1BAB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B05198" w:rsidRPr="004D1BAB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5198" w:rsidRPr="004D1BAB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05198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5198" w:rsidRPr="004D1BAB" w:rsidRDefault="00B05198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198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B05198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05198" w:rsidRPr="00E36A7C" w:rsidRDefault="00B05198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Wir spielen: Zauberbox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5198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5198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198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5198" w:rsidRPr="004D1BAB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B05198" w:rsidRPr="004D1BAB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5198" w:rsidRPr="004D1BAB" w:rsidRDefault="00B05198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E5017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E5017" w:rsidRPr="004D1BAB" w:rsidRDefault="004E5017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017" w:rsidRDefault="004E5017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E5017" w:rsidRPr="00E36A7C" w:rsidRDefault="004E5017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Zeichne deine Schulsachen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5017" w:rsidRDefault="004E5017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5017" w:rsidRDefault="004E5017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5017" w:rsidRDefault="004E5017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5017" w:rsidRPr="004D1BAB" w:rsidRDefault="004E5017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4E5017" w:rsidRPr="004D1BAB" w:rsidRDefault="004E5017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5017" w:rsidRPr="004D1BAB" w:rsidRDefault="004E5017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F62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4F62" w:rsidRPr="004D1BAB" w:rsidRDefault="00124F62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4E5017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24F62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4F62" w:rsidRPr="00E36A7C" w:rsidRDefault="00E36A7C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Wiederholung</w:t>
            </w:r>
            <w:r w:rsidR="004E5017" w:rsidRPr="00E36A7C">
              <w:rPr>
                <w:rFonts w:ascii="Times New Roman" w:hAnsi="Times New Roman"/>
                <w:lang w:val="de-DE"/>
              </w:rPr>
              <w:t xml:space="preserve"> – Arbeitsblätter 6, 7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9329C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9329C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F62" w:rsidRPr="004D1BAB" w:rsidTr="00F96AF7">
        <w:tc>
          <w:tcPr>
            <w:tcW w:w="18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1BAB">
              <w:rPr>
                <w:rFonts w:ascii="Times New Roman" w:hAnsi="Times New Roman"/>
                <w:b/>
              </w:rPr>
              <w:t>3.</w:t>
            </w:r>
          </w:p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FARBEN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FC0A14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4F62" w:rsidRPr="00E36A7C" w:rsidRDefault="00FC0A14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Die Erzählung mit den Dialogen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4F62" w:rsidRPr="004D1BAB" w:rsidRDefault="005D4BAD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4F62" w:rsidRPr="004D1BAB" w:rsidRDefault="005D4BAD" w:rsidP="00F96AF7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24F62" w:rsidRPr="004D1BAB" w:rsidTr="00F96AF7">
        <w:tc>
          <w:tcPr>
            <w:tcW w:w="18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24F62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4F62" w:rsidRPr="00E36A7C" w:rsidRDefault="00FC0A14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Farben – hör zu, zeig an und wiederhole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9329C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9329C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F62" w:rsidRPr="004D1BAB" w:rsidTr="00F96AF7">
        <w:tc>
          <w:tcPr>
            <w:tcW w:w="18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FC0A14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4F62" w:rsidRPr="00E36A7C" w:rsidRDefault="00FC0A14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Hör zu, sing und spiel nach!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9329C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C0A14" w:rsidRPr="004D1BAB" w:rsidTr="00F96AF7">
        <w:tc>
          <w:tcPr>
            <w:tcW w:w="18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A14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A14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FC0A14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C0A14" w:rsidRPr="00E36A7C" w:rsidRDefault="00FC0A14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Hör zu und mal aus!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A14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A14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A14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0A14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0A14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A14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C0A14" w:rsidRPr="004D1BAB" w:rsidTr="00F96AF7">
        <w:tc>
          <w:tcPr>
            <w:tcW w:w="18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A14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A14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FC0A14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C0A14" w:rsidRPr="00E36A7C" w:rsidRDefault="005D4BAD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Finde, zeig an und sag die Namen!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A14" w:rsidRDefault="005D4BAD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A14" w:rsidRDefault="005D4BAD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A14" w:rsidRDefault="005D4BAD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0A14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0A14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A14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C0A14" w:rsidRPr="004D1BAB" w:rsidTr="00F96AF7">
        <w:tc>
          <w:tcPr>
            <w:tcW w:w="18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A14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A14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FC0A14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C0A14" w:rsidRPr="00E36A7C" w:rsidRDefault="005D4BAD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Hör zu und wiederhole!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A14" w:rsidRDefault="005D4BAD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A14" w:rsidRDefault="005D4BAD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A14" w:rsidRDefault="005D4BAD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0A14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0A14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A14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C0A14" w:rsidRPr="004D1BAB" w:rsidTr="00F96AF7">
        <w:tc>
          <w:tcPr>
            <w:tcW w:w="18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A14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A14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FC0A14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C0A14" w:rsidRPr="00E36A7C" w:rsidRDefault="005D4BAD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Hör zu und zeichne!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A14" w:rsidRDefault="005D4BAD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A14" w:rsidRDefault="005D4BAD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A14" w:rsidRDefault="005D4BAD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0A14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0A14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A14" w:rsidRPr="004D1BAB" w:rsidRDefault="00FC0A14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F62" w:rsidRPr="004D1BAB" w:rsidTr="00F96AF7">
        <w:tc>
          <w:tcPr>
            <w:tcW w:w="18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124F62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4F62" w:rsidRPr="00E36A7C" w:rsidRDefault="005D4BAD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Welche Farbe ist das?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4F62" w:rsidRPr="004D1BAB" w:rsidTr="00F96AF7">
        <w:tc>
          <w:tcPr>
            <w:tcW w:w="18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124F62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24F62" w:rsidRPr="00E36A7C" w:rsidRDefault="005D4BAD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Verwende deine Lieblingsfarbe!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F62" w:rsidRPr="004D1BAB" w:rsidRDefault="009329C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9329C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4F62" w:rsidRPr="004D1BAB" w:rsidRDefault="00124F62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80188B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Pr="00E36A7C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Wiederholung – Arbeitsblatt 8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4836" w:rsidRPr="004D1BAB" w:rsidTr="00F96AF7">
        <w:tc>
          <w:tcPr>
            <w:tcW w:w="18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36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36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B4836" w:rsidRPr="00E36A7C" w:rsidRDefault="00BB4836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Nikolaustag!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836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836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36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B4836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4836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36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Pr="00E36A7C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Frohe Weihnachten! . Hör zu, sing und mal aus!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RPr="004D1BAB" w:rsidTr="00F96AF7">
        <w:tc>
          <w:tcPr>
            <w:tcW w:w="18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1BAB">
              <w:rPr>
                <w:rFonts w:ascii="Times New Roman" w:hAnsi="Times New Roman"/>
                <w:b/>
              </w:rPr>
              <w:t>4.</w:t>
            </w:r>
          </w:p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SPIELSACHEN</w:t>
            </w:r>
          </w:p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80188B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Pr="006A39F6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Die Erzählung mit den Dialogen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80188B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Pr="006A39F6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6A39F6">
              <w:rPr>
                <w:rFonts w:ascii="Times New Roman" w:hAnsi="Times New Roman"/>
                <w:lang w:val="de-DE"/>
              </w:rPr>
              <w:t>Spielsachen – hör zu, zeig an und wiederhole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80188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 und mal aus!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80188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 und verbinde!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80188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zu, zeig an und sag die Zahlen!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80188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Finde, zähl und schreib die Zahl!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80188B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Das Spiel – Mach, was ich sage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80188B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Zeichne ein Spielzeug!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80188B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Pr="00E36A7C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Würfelspiel – Arbeitsblatt 9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80188B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Pr="00E36A7C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Wiederholung – Arbeitsblatt 10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vMerge/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RPr="004D1BAB" w:rsidTr="00F96AF7">
        <w:tc>
          <w:tcPr>
            <w:tcW w:w="18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1BAB">
              <w:rPr>
                <w:rFonts w:ascii="Times New Roman" w:hAnsi="Times New Roman"/>
                <w:b/>
              </w:rPr>
              <w:t>5.</w:t>
            </w:r>
          </w:p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TIERE</w:t>
            </w:r>
          </w:p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="0080188B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Die Erzählung mit den Dialogen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72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80188B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Pr="00E36A7C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Hör zu, sing und spiel nach!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80188B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Pr="00F4096F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 und verbinde!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80188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Pr="00F4096F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 und mal aus!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80188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Pr="00F4096F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 und mal Fluffy, das Monster, aus!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80188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Pr="00F4096F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Sag die Namen!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80188B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zu, zeig an und mal aus!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80188B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Zähl und schreib die Zahl!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9329C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80188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 und schreib die Nummern!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80188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Rechne und schreib!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468AE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468AE" w:rsidRPr="004D1BAB" w:rsidRDefault="009468AE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8AE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9468AE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468AE" w:rsidRDefault="009468AE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Frohe Ostern! – Wir basteln einen Osterhasen!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68AE" w:rsidRDefault="009468AE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68AE" w:rsidRDefault="009468AE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8AE" w:rsidRDefault="009468AE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AE" w:rsidRPr="004D1BAB" w:rsidRDefault="009468AE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68AE" w:rsidRPr="004D1BAB" w:rsidRDefault="009468AE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8AE" w:rsidRPr="004D1BAB" w:rsidRDefault="009468AE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B4836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4836" w:rsidRPr="004D1BAB" w:rsidRDefault="00BB4836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36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B4836" w:rsidRDefault="00BB4836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Wir basteln eine Zauberbox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836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4836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36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36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4836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36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Wir spielen: Hoppitytop!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0188B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Zeichne dein Lieblingstier!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RPr="004D1BAB" w:rsidTr="00F96AF7">
        <w:tc>
          <w:tcPr>
            <w:tcW w:w="18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88B" w:rsidRPr="004D1BAB" w:rsidRDefault="0080188B" w:rsidP="00F96AF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80188B" w:rsidRPr="004D1BAB">
              <w:rPr>
                <w:rFonts w:ascii="Times New Roman" w:hAnsi="Times New Roman"/>
              </w:rPr>
              <w:t>.</w:t>
            </w:r>
          </w:p>
        </w:tc>
        <w:tc>
          <w:tcPr>
            <w:tcW w:w="7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0188B" w:rsidRPr="00E36A7C" w:rsidRDefault="0080188B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Wiederholung – Arbeitsblätter 15, 16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0188B" w:rsidTr="00F96AF7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891" w:type="dxa"/>
            <w:vMerge w:val="restart"/>
          </w:tcPr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0188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BAB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EINE PARTY</w:t>
            </w:r>
          </w:p>
          <w:p w:rsidR="0080188B" w:rsidRDefault="0080188B" w:rsidP="00F96AF7">
            <w:pPr>
              <w:ind w:left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" w:type="dxa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9468AE">
              <w:rPr>
                <w:rFonts w:ascii="Times New Roman" w:hAnsi="Times New Roman"/>
              </w:rPr>
              <w:t>.</w:t>
            </w:r>
          </w:p>
        </w:tc>
        <w:tc>
          <w:tcPr>
            <w:tcW w:w="7413" w:type="dxa"/>
            <w:gridSpan w:val="2"/>
          </w:tcPr>
          <w:p w:rsidR="0080188B" w:rsidRPr="004D1BAB" w:rsidRDefault="009468AE" w:rsidP="00F96AF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Die Erzählung mit den Dialogen</w:t>
            </w:r>
          </w:p>
        </w:tc>
        <w:tc>
          <w:tcPr>
            <w:tcW w:w="694" w:type="dxa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 w:val="restart"/>
          </w:tcPr>
          <w:p w:rsidR="0080188B" w:rsidRDefault="0080188B" w:rsidP="00F96AF7">
            <w:pPr>
              <w:ind w:left="108"/>
              <w:jc w:val="center"/>
              <w:rPr>
                <w:rFonts w:ascii="Times New Roman" w:hAnsi="Times New Roman"/>
              </w:rPr>
            </w:pPr>
          </w:p>
          <w:p w:rsidR="0080188B" w:rsidRDefault="0080188B" w:rsidP="00F96AF7">
            <w:pPr>
              <w:ind w:left="108"/>
              <w:jc w:val="center"/>
              <w:rPr>
                <w:rFonts w:ascii="Times New Roman" w:hAnsi="Times New Roman"/>
              </w:rPr>
            </w:pPr>
          </w:p>
          <w:p w:rsidR="0080188B" w:rsidRDefault="00BB4836" w:rsidP="00F96AF7">
            <w:pPr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0188B" w:rsidRDefault="0080188B" w:rsidP="00F96AF7">
            <w:pPr>
              <w:ind w:left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" w:type="dxa"/>
            <w:gridSpan w:val="4"/>
            <w:vMerge w:val="restart"/>
          </w:tcPr>
          <w:p w:rsidR="0080188B" w:rsidRDefault="0080188B" w:rsidP="00F96AF7">
            <w:pPr>
              <w:ind w:left="108"/>
              <w:rPr>
                <w:rFonts w:ascii="Times New Roman" w:hAnsi="Times New Roman"/>
              </w:rPr>
            </w:pPr>
          </w:p>
          <w:p w:rsidR="0080188B" w:rsidRDefault="0080188B" w:rsidP="00F96AF7">
            <w:pPr>
              <w:ind w:left="108"/>
              <w:rPr>
                <w:rFonts w:ascii="Times New Roman" w:hAnsi="Times New Roman"/>
              </w:rPr>
            </w:pPr>
          </w:p>
          <w:p w:rsidR="0080188B" w:rsidRDefault="00BB4836" w:rsidP="00F96AF7">
            <w:pPr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3" w:type="dxa"/>
            <w:gridSpan w:val="2"/>
            <w:vMerge w:val="restart"/>
          </w:tcPr>
          <w:p w:rsidR="0080188B" w:rsidRDefault="0080188B" w:rsidP="00F96AF7">
            <w:pPr>
              <w:ind w:left="108"/>
              <w:jc w:val="center"/>
              <w:rPr>
                <w:rFonts w:ascii="Times New Roman" w:hAnsi="Times New Roman"/>
              </w:rPr>
            </w:pPr>
          </w:p>
          <w:p w:rsidR="0080188B" w:rsidRDefault="0080188B" w:rsidP="00F96AF7">
            <w:pPr>
              <w:ind w:left="108"/>
              <w:jc w:val="center"/>
              <w:rPr>
                <w:rFonts w:ascii="Times New Roman" w:hAnsi="Times New Roman"/>
              </w:rPr>
            </w:pPr>
          </w:p>
          <w:p w:rsidR="0080188B" w:rsidRDefault="00BB4836" w:rsidP="00F96AF7">
            <w:pPr>
              <w:ind w:left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0188B" w:rsidTr="00F96AF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891" w:type="dxa"/>
            <w:vMerge/>
          </w:tcPr>
          <w:p w:rsidR="0080188B" w:rsidRDefault="0080188B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690" w:type="dxa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9468AE">
              <w:rPr>
                <w:rFonts w:ascii="Times New Roman" w:hAnsi="Times New Roman"/>
              </w:rPr>
              <w:t>.</w:t>
            </w:r>
          </w:p>
        </w:tc>
        <w:tc>
          <w:tcPr>
            <w:tcW w:w="7413" w:type="dxa"/>
            <w:gridSpan w:val="2"/>
          </w:tcPr>
          <w:p w:rsidR="0080188B" w:rsidRPr="00E36A7C" w:rsidRDefault="00352CC2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>Hör zu und sing!Zeichne dann!</w:t>
            </w:r>
          </w:p>
        </w:tc>
        <w:tc>
          <w:tcPr>
            <w:tcW w:w="694" w:type="dxa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 w:rsidRPr="004D1BAB"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/>
          </w:tcPr>
          <w:p w:rsidR="0080188B" w:rsidRDefault="0080188B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35" w:type="dxa"/>
            <w:gridSpan w:val="4"/>
            <w:vMerge/>
          </w:tcPr>
          <w:p w:rsidR="0080188B" w:rsidRDefault="0080188B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vMerge/>
          </w:tcPr>
          <w:p w:rsidR="0080188B" w:rsidRDefault="0080188B" w:rsidP="00F96AF7">
            <w:pPr>
              <w:ind w:left="108"/>
              <w:rPr>
                <w:rFonts w:ascii="Times New Roman" w:hAnsi="Times New Roman"/>
              </w:rPr>
            </w:pPr>
          </w:p>
        </w:tc>
      </w:tr>
      <w:tr w:rsidR="0080188B" w:rsidTr="00F96AF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891" w:type="dxa"/>
            <w:vMerge/>
          </w:tcPr>
          <w:p w:rsidR="0080188B" w:rsidRDefault="0080188B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690" w:type="dxa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63</w:t>
            </w:r>
            <w:r w:rsidR="0080188B" w:rsidRPr="004D1BAB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7413" w:type="dxa"/>
            <w:gridSpan w:val="2"/>
          </w:tcPr>
          <w:p w:rsidR="0080188B" w:rsidRPr="004D1BAB" w:rsidRDefault="00352CC2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zu, zeig an und wiederhole!</w:t>
            </w:r>
          </w:p>
        </w:tc>
        <w:tc>
          <w:tcPr>
            <w:tcW w:w="694" w:type="dxa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/>
          </w:tcPr>
          <w:p w:rsidR="0080188B" w:rsidRDefault="0080188B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35" w:type="dxa"/>
            <w:gridSpan w:val="4"/>
            <w:vMerge/>
          </w:tcPr>
          <w:p w:rsidR="0080188B" w:rsidRDefault="0080188B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vMerge/>
          </w:tcPr>
          <w:p w:rsidR="0080188B" w:rsidRDefault="0080188B" w:rsidP="00F96AF7">
            <w:pPr>
              <w:ind w:left="108"/>
              <w:rPr>
                <w:rFonts w:ascii="Times New Roman" w:hAnsi="Times New Roman"/>
              </w:rPr>
            </w:pPr>
          </w:p>
        </w:tc>
      </w:tr>
      <w:tr w:rsidR="009468AE" w:rsidTr="00F96AF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891" w:type="dxa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690" w:type="dxa"/>
            <w:vAlign w:val="center"/>
          </w:tcPr>
          <w:p w:rsidR="009468AE" w:rsidRDefault="00BB4836" w:rsidP="00F96AF7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64</w:t>
            </w:r>
            <w:r w:rsidR="009468AE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7413" w:type="dxa"/>
            <w:gridSpan w:val="2"/>
          </w:tcPr>
          <w:p w:rsidR="009468AE" w:rsidRDefault="00352CC2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 und spiel nach!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35" w:type="dxa"/>
            <w:gridSpan w:val="4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</w:tr>
      <w:tr w:rsidR="009468AE" w:rsidTr="00F96AF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891" w:type="dxa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690" w:type="dxa"/>
            <w:vAlign w:val="center"/>
          </w:tcPr>
          <w:p w:rsidR="009468AE" w:rsidRDefault="00BB4836" w:rsidP="00F96AF7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65</w:t>
            </w:r>
            <w:r w:rsidR="009468AE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7413" w:type="dxa"/>
            <w:gridSpan w:val="2"/>
          </w:tcPr>
          <w:p w:rsidR="009468AE" w:rsidRDefault="00352CC2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 und spiel die Rolle!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35" w:type="dxa"/>
            <w:gridSpan w:val="4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</w:tr>
      <w:tr w:rsidR="009468AE" w:rsidTr="00F96AF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891" w:type="dxa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690" w:type="dxa"/>
            <w:vAlign w:val="center"/>
          </w:tcPr>
          <w:p w:rsidR="009468AE" w:rsidRDefault="00BB4836" w:rsidP="00F96AF7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66</w:t>
            </w:r>
            <w:r w:rsidR="009468AE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7413" w:type="dxa"/>
            <w:gridSpan w:val="2"/>
          </w:tcPr>
          <w:p w:rsidR="009468AE" w:rsidRDefault="00352CC2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Zeichne deine Familie!Schreib die Namen!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gridSpan w:val="2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35" w:type="dxa"/>
            <w:gridSpan w:val="4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</w:tr>
      <w:tr w:rsidR="009468AE" w:rsidTr="00F96AF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891" w:type="dxa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690" w:type="dxa"/>
            <w:vAlign w:val="center"/>
          </w:tcPr>
          <w:p w:rsidR="009468AE" w:rsidRDefault="00BB4836" w:rsidP="00F96AF7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67</w:t>
            </w:r>
            <w:r w:rsidR="009468AE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7413" w:type="dxa"/>
            <w:gridSpan w:val="2"/>
          </w:tcPr>
          <w:p w:rsidR="009468AE" w:rsidRDefault="00352CC2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Hör zu und sing das Abschiedslied!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gridSpan w:val="2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35" w:type="dxa"/>
            <w:gridSpan w:val="4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</w:tr>
      <w:tr w:rsidR="009468AE" w:rsidTr="00F96AF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891" w:type="dxa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690" w:type="dxa"/>
            <w:vAlign w:val="center"/>
          </w:tcPr>
          <w:p w:rsidR="009468AE" w:rsidRDefault="00BB4836" w:rsidP="00F96AF7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68</w:t>
            </w:r>
            <w:r w:rsidR="009468AE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7413" w:type="dxa"/>
            <w:gridSpan w:val="2"/>
          </w:tcPr>
          <w:p w:rsidR="009468AE" w:rsidRDefault="00352CC2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Mal aus!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35" w:type="dxa"/>
            <w:gridSpan w:val="4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</w:tr>
      <w:tr w:rsidR="00BB4836" w:rsidTr="00F96AF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891" w:type="dxa"/>
            <w:vMerge/>
          </w:tcPr>
          <w:p w:rsidR="00BB4836" w:rsidRDefault="00BB4836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690" w:type="dxa"/>
            <w:vAlign w:val="center"/>
          </w:tcPr>
          <w:p w:rsidR="00BB4836" w:rsidRDefault="00BB4836" w:rsidP="00F96AF7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69.</w:t>
            </w:r>
          </w:p>
        </w:tc>
        <w:tc>
          <w:tcPr>
            <w:tcW w:w="7413" w:type="dxa"/>
            <w:gridSpan w:val="2"/>
          </w:tcPr>
          <w:p w:rsidR="00BB4836" w:rsidRDefault="00BB4836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Wir basteln Geschenke!</w:t>
            </w:r>
          </w:p>
        </w:tc>
        <w:tc>
          <w:tcPr>
            <w:tcW w:w="694" w:type="dxa"/>
            <w:vAlign w:val="center"/>
          </w:tcPr>
          <w:p w:rsidR="00BB4836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vAlign w:val="center"/>
          </w:tcPr>
          <w:p w:rsidR="00BB4836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vAlign w:val="center"/>
          </w:tcPr>
          <w:p w:rsidR="00BB4836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gridSpan w:val="2"/>
            <w:vMerge/>
          </w:tcPr>
          <w:p w:rsidR="00BB4836" w:rsidRDefault="00BB4836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35" w:type="dxa"/>
            <w:gridSpan w:val="4"/>
            <w:vMerge/>
          </w:tcPr>
          <w:p w:rsidR="00BB4836" w:rsidRDefault="00BB4836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vMerge/>
          </w:tcPr>
          <w:p w:rsidR="00BB4836" w:rsidRDefault="00BB4836" w:rsidP="00F96AF7">
            <w:pPr>
              <w:ind w:left="108"/>
              <w:rPr>
                <w:rFonts w:ascii="Times New Roman" w:hAnsi="Times New Roman"/>
              </w:rPr>
            </w:pPr>
          </w:p>
        </w:tc>
      </w:tr>
      <w:tr w:rsidR="009468AE" w:rsidTr="00F96AF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891" w:type="dxa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690" w:type="dxa"/>
            <w:vAlign w:val="center"/>
          </w:tcPr>
          <w:p w:rsidR="009468AE" w:rsidRDefault="00BB4836" w:rsidP="00F96AF7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70</w:t>
            </w:r>
            <w:r w:rsidR="009468AE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7413" w:type="dxa"/>
            <w:gridSpan w:val="2"/>
          </w:tcPr>
          <w:p w:rsidR="009468AE" w:rsidRDefault="00352CC2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Wiederholung – Arbeitsblatt 19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35" w:type="dxa"/>
            <w:gridSpan w:val="4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</w:tr>
      <w:tr w:rsidR="009468AE" w:rsidTr="00F96AF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891" w:type="dxa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690" w:type="dxa"/>
            <w:vAlign w:val="center"/>
          </w:tcPr>
          <w:p w:rsidR="009468AE" w:rsidRDefault="00BB4836" w:rsidP="00F96AF7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71</w:t>
            </w:r>
            <w:r w:rsidR="009468AE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7413" w:type="dxa"/>
            <w:gridSpan w:val="2"/>
          </w:tcPr>
          <w:p w:rsidR="009468AE" w:rsidRDefault="00352CC2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Wiederholung – Arbeitsblätter 20, 21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vAlign w:val="center"/>
          </w:tcPr>
          <w:p w:rsidR="009468AE" w:rsidRDefault="00352CC2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35" w:type="dxa"/>
            <w:gridSpan w:val="4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vMerge/>
          </w:tcPr>
          <w:p w:rsidR="009468AE" w:rsidRDefault="009468AE" w:rsidP="00F96AF7">
            <w:pPr>
              <w:ind w:left="108"/>
              <w:rPr>
                <w:rFonts w:ascii="Times New Roman" w:hAnsi="Times New Roman"/>
              </w:rPr>
            </w:pPr>
          </w:p>
        </w:tc>
      </w:tr>
      <w:tr w:rsidR="0080188B" w:rsidTr="00F96AF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891" w:type="dxa"/>
            <w:vMerge/>
          </w:tcPr>
          <w:p w:rsidR="0080188B" w:rsidRDefault="0080188B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690" w:type="dxa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72</w:t>
            </w:r>
            <w:r w:rsidR="009468AE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7413" w:type="dxa"/>
            <w:gridSpan w:val="2"/>
          </w:tcPr>
          <w:p w:rsidR="0080188B" w:rsidRPr="00E36A7C" w:rsidRDefault="00857A9C" w:rsidP="00F96AF7">
            <w:pPr>
              <w:spacing w:after="0"/>
              <w:rPr>
                <w:rFonts w:ascii="Times New Roman" w:hAnsi="Times New Roman"/>
                <w:lang w:val="de-DE"/>
              </w:rPr>
            </w:pPr>
            <w:r w:rsidRPr="00E36A7C">
              <w:rPr>
                <w:rFonts w:ascii="Times New Roman" w:hAnsi="Times New Roman"/>
                <w:lang w:val="de-DE"/>
              </w:rPr>
              <w:t xml:space="preserve">Abschlussstunde </w:t>
            </w:r>
          </w:p>
        </w:tc>
        <w:tc>
          <w:tcPr>
            <w:tcW w:w="694" w:type="dxa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94" w:type="dxa"/>
            <w:vAlign w:val="center"/>
          </w:tcPr>
          <w:p w:rsidR="0080188B" w:rsidRPr="004D1BAB" w:rsidRDefault="00BB4836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vAlign w:val="center"/>
          </w:tcPr>
          <w:p w:rsidR="0080188B" w:rsidRPr="004D1BAB" w:rsidRDefault="0080188B" w:rsidP="00F96AF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660" w:type="dxa"/>
            <w:gridSpan w:val="2"/>
            <w:vMerge/>
          </w:tcPr>
          <w:p w:rsidR="0080188B" w:rsidRDefault="0080188B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35" w:type="dxa"/>
            <w:gridSpan w:val="4"/>
            <w:vMerge/>
          </w:tcPr>
          <w:p w:rsidR="0080188B" w:rsidRDefault="0080188B" w:rsidP="00F96AF7">
            <w:pPr>
              <w:ind w:left="108"/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vMerge/>
          </w:tcPr>
          <w:p w:rsidR="0080188B" w:rsidRDefault="0080188B" w:rsidP="00F96AF7">
            <w:pPr>
              <w:ind w:left="108"/>
              <w:rPr>
                <w:rFonts w:ascii="Times New Roman" w:hAnsi="Times New Roman"/>
              </w:rPr>
            </w:pPr>
          </w:p>
        </w:tc>
      </w:tr>
      <w:tr w:rsidR="00F96AF7" w:rsidTr="00F96AF7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2210" w:type="dxa"/>
            <w:gridSpan w:val="8"/>
          </w:tcPr>
          <w:p w:rsidR="00F96AF7" w:rsidRPr="00F96AF7" w:rsidRDefault="00F96AF7" w:rsidP="00F96AF7">
            <w:pPr>
              <w:jc w:val="right"/>
              <w:rPr>
                <w:b/>
                <w:sz w:val="28"/>
                <w:szCs w:val="28"/>
                <w:lang w:val="sr-Cyrl-RS"/>
              </w:rPr>
            </w:pPr>
            <w:r w:rsidRPr="00F96AF7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lastRenderedPageBreak/>
              <w:t>Укупан број часова</w:t>
            </w:r>
            <w:r>
              <w:rPr>
                <w:b/>
                <w:sz w:val="28"/>
                <w:szCs w:val="28"/>
                <w:lang w:val="sr-Cyrl-RS"/>
              </w:rPr>
              <w:t>:</w:t>
            </w:r>
          </w:p>
        </w:tc>
        <w:tc>
          <w:tcPr>
            <w:tcW w:w="630" w:type="dxa"/>
            <w:gridSpan w:val="3"/>
          </w:tcPr>
          <w:p w:rsidR="00F96AF7" w:rsidRPr="00F96AF7" w:rsidRDefault="00F96AF7" w:rsidP="00F96AF7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22</w:t>
            </w:r>
          </w:p>
        </w:tc>
        <w:tc>
          <w:tcPr>
            <w:tcW w:w="690" w:type="dxa"/>
            <w:gridSpan w:val="3"/>
          </w:tcPr>
          <w:p w:rsidR="00F96AF7" w:rsidRPr="00F96AF7" w:rsidRDefault="00F96AF7" w:rsidP="00F96AF7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28</w:t>
            </w:r>
          </w:p>
        </w:tc>
        <w:tc>
          <w:tcPr>
            <w:tcW w:w="644" w:type="dxa"/>
          </w:tcPr>
          <w:p w:rsidR="00F96AF7" w:rsidRPr="00F96AF7" w:rsidRDefault="00F96AF7" w:rsidP="00F96AF7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22</w:t>
            </w:r>
          </w:p>
        </w:tc>
      </w:tr>
    </w:tbl>
    <w:p w:rsidR="0080188B" w:rsidRDefault="0080188B" w:rsidP="00857A9C"/>
    <w:sectPr w:rsidR="0080188B" w:rsidSect="00124F6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F62"/>
    <w:rsid w:val="00124F62"/>
    <w:rsid w:val="001C1BF9"/>
    <w:rsid w:val="002408D1"/>
    <w:rsid w:val="00245693"/>
    <w:rsid w:val="00352CC2"/>
    <w:rsid w:val="004727C1"/>
    <w:rsid w:val="004E5017"/>
    <w:rsid w:val="005D4BAD"/>
    <w:rsid w:val="007C754D"/>
    <w:rsid w:val="0080188B"/>
    <w:rsid w:val="00857A9C"/>
    <w:rsid w:val="009329CB"/>
    <w:rsid w:val="009468AE"/>
    <w:rsid w:val="00B05198"/>
    <w:rsid w:val="00BB4836"/>
    <w:rsid w:val="00E36A7C"/>
    <w:rsid w:val="00F96AF7"/>
    <w:rsid w:val="00FC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A17C"/>
  <w15:docId w15:val="{440D3F28-57CD-4080-9363-5BC8B096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F62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Jasmina Arsenijević</cp:lastModifiedBy>
  <cp:revision>11</cp:revision>
  <dcterms:created xsi:type="dcterms:W3CDTF">2019-03-07T10:18:00Z</dcterms:created>
  <dcterms:modified xsi:type="dcterms:W3CDTF">2019-06-17T06:25:00Z</dcterms:modified>
</cp:coreProperties>
</file>