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24D4" w14:textId="41F0D3BC" w:rsidR="001B4ED2" w:rsidRPr="00B376DA" w:rsidRDefault="001B4ED2" w:rsidP="001B4ED2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r w:rsidR="002737D3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Војводина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)</w:t>
      </w:r>
    </w:p>
    <w:p w14:paraId="74EE99C0" w14:textId="77777777" w:rsidR="001B4ED2" w:rsidRDefault="001B4ED2" w:rsidP="001B4ED2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14:paraId="498B1887" w14:textId="075CCFD9" w:rsidR="00105980" w:rsidRDefault="001B4ED2" w:rsidP="008864C3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DA2BE" wp14:editId="61491329">
                <wp:simplePos x="0" y="0"/>
                <wp:positionH relativeFrom="column">
                  <wp:posOffset>6498590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4475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7pt,18.4pt" to="58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FuM1R+IAAAALAQAADwAAAGRycy9kb3ducmV2Lnht&#10;bEyPT0vDQBDF74LfYRnBS2k3fyTUmE0pih7EQ42F4m2TTJPY7GzIbtv47Z3iQY/vzY8372WryfTi&#10;hKPrLCkIFwEIpMrWHTUKth/P8yUI5zXVureECr7RwSq/vsp0WtszveOp8I3gEHKpVtB6P6RSuqpF&#10;o93CDkh829vRaM9ybGQ96jOHm15GQZBIozviD60e8LHF6lAcjYLCH2Yvm6f1/eytKMPPr3j3utzv&#10;lLq9mdYPIDxO/g+GS32uDjl3Ku2Raid61kEU3zGrIE54w4UIkygEUf46Ms/k/w35D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AW4zVH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0F851" wp14:editId="47F30EE5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54772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Наставни предмет: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 </w:t>
      </w:r>
      <w:r w:rsidR="00BD55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БИОЛОГИЈА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Разред: 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</w:t>
      </w:r>
      <w:r w:rsidR="008864C3" w:rsidRPr="008864C3">
        <w:rPr>
          <w:rFonts w:ascii="Times New Roman" w:eastAsia="Times New Roman" w:hAnsi="Times New Roman" w:cs="Times New Roman"/>
          <w:sz w:val="24"/>
          <w:lang w:val="sr-Cyrl-CS"/>
        </w:rPr>
        <w:t>шести</w:t>
      </w:r>
    </w:p>
    <w:p w14:paraId="2AB06720" w14:textId="77777777" w:rsidR="008864C3" w:rsidRDefault="008864C3" w:rsidP="008864C3">
      <w:pPr>
        <w:tabs>
          <w:tab w:val="left" w:pos="7797"/>
        </w:tabs>
        <w:spacing w:line="312" w:lineRule="auto"/>
        <w:ind w:right="-142"/>
      </w:pPr>
    </w:p>
    <w:p w14:paraId="7838BDD2" w14:textId="0F070540" w:rsidR="001B4ED2" w:rsidRPr="00DC4E7A" w:rsidRDefault="001B4ED2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D5538"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>Биологија</w:t>
      </w:r>
      <w:r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шести разред</w:t>
      </w:r>
      <w:r w:rsidRPr="00DC4E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>издавачк</w:t>
      </w:r>
      <w:proofErr w:type="spellEnd"/>
      <w:r w:rsidR="00DD55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>кућ</w:t>
      </w:r>
      <w:proofErr w:type="spellEnd"/>
      <w:r w:rsidR="00DD55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550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Дата Статус</w:t>
      </w:r>
    </w:p>
    <w:p w14:paraId="390349ED" w14:textId="77777777" w:rsidR="008864C3" w:rsidRPr="004A1743" w:rsidRDefault="008864C3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5015" w:type="pct"/>
        <w:tblLayout w:type="fixed"/>
        <w:tblLook w:val="04A0" w:firstRow="1" w:lastRow="0" w:firstColumn="1" w:lastColumn="0" w:noHBand="0" w:noVBand="1"/>
      </w:tblPr>
      <w:tblGrid>
        <w:gridCol w:w="514"/>
        <w:gridCol w:w="3154"/>
        <w:gridCol w:w="524"/>
        <w:gridCol w:w="524"/>
        <w:gridCol w:w="462"/>
        <w:gridCol w:w="547"/>
        <w:gridCol w:w="490"/>
        <w:gridCol w:w="524"/>
        <w:gridCol w:w="629"/>
        <w:gridCol w:w="567"/>
        <w:gridCol w:w="567"/>
        <w:gridCol w:w="567"/>
        <w:gridCol w:w="995"/>
        <w:gridCol w:w="992"/>
        <w:gridCol w:w="992"/>
        <w:gridCol w:w="1187"/>
        <w:gridCol w:w="935"/>
      </w:tblGrid>
      <w:tr w:rsidR="002737D3" w:rsidRPr="001B4ED2" w14:paraId="485576B1" w14:textId="77777777" w:rsidTr="002737D3">
        <w:trPr>
          <w:trHeight w:val="387"/>
        </w:trPr>
        <w:tc>
          <w:tcPr>
            <w:tcW w:w="129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3D7113C" w14:textId="77777777" w:rsidR="009B7E99" w:rsidRPr="000B1032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1906" w:type="pct"/>
            <w:gridSpan w:val="10"/>
            <w:shd w:val="clear" w:color="auto" w:fill="F2F2F2" w:themeFill="background1" w:themeFillShade="F2"/>
          </w:tcPr>
          <w:p w14:paraId="5CBCECA8" w14:textId="77777777" w:rsidR="009B7E99" w:rsidRPr="000B1032" w:rsidRDefault="009B7E99" w:rsidP="000B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14:paraId="56CFDC45" w14:textId="77777777" w:rsidR="009B7E99" w:rsidRPr="009A2B06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50" w:type="pct"/>
            <w:vMerge w:val="restart"/>
            <w:shd w:val="clear" w:color="auto" w:fill="F2F2F2" w:themeFill="background1" w:themeFillShade="F2"/>
            <w:vAlign w:val="center"/>
          </w:tcPr>
          <w:p w14:paraId="7F422AD7" w14:textId="44721790" w:rsidR="009B7E99" w:rsidRPr="009A2B06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УТВРЂИ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ВАЊЕ</w:t>
            </w:r>
          </w:p>
        </w:tc>
        <w:tc>
          <w:tcPr>
            <w:tcW w:w="350" w:type="pct"/>
            <w:vMerge w:val="restart"/>
            <w:shd w:val="clear" w:color="auto" w:fill="F2F2F2" w:themeFill="background1" w:themeFillShade="F2"/>
            <w:vAlign w:val="center"/>
          </w:tcPr>
          <w:p w14:paraId="1A518579" w14:textId="767473AD" w:rsidR="009B7E99" w:rsidRPr="00D6327E" w:rsidRDefault="009B7E99" w:rsidP="009A2B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ВЕЖБЕ</w:t>
            </w:r>
            <w:r w:rsidRPr="00D6327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19" w:type="pct"/>
            <w:vMerge w:val="restart"/>
            <w:shd w:val="clear" w:color="auto" w:fill="F2F2F2" w:themeFill="background1" w:themeFillShade="F2"/>
            <w:vAlign w:val="center"/>
          </w:tcPr>
          <w:p w14:paraId="34E2D7BC" w14:textId="077BC5B4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</w:pPr>
            <w:r w:rsidRPr="009B7E99"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СИСТЕМА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-Т</w:t>
            </w:r>
            <w:r w:rsidRPr="009B7E99"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ИЗАЦИЈА</w:t>
            </w:r>
          </w:p>
        </w:tc>
        <w:tc>
          <w:tcPr>
            <w:tcW w:w="330" w:type="pct"/>
            <w:vMerge w:val="restart"/>
            <w:shd w:val="clear" w:color="auto" w:fill="F2F2F2" w:themeFill="background1" w:themeFillShade="F2"/>
            <w:vAlign w:val="center"/>
          </w:tcPr>
          <w:p w14:paraId="287269E6" w14:textId="10F22785" w:rsidR="009B7E99" w:rsidRPr="00D6327E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6327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СВЕГА</w:t>
            </w:r>
          </w:p>
        </w:tc>
      </w:tr>
      <w:tr w:rsidR="009B7E99" w:rsidRPr="001B4ED2" w14:paraId="79AE14B8" w14:textId="77777777" w:rsidTr="002737D3">
        <w:trPr>
          <w:trHeight w:val="387"/>
        </w:trPr>
        <w:tc>
          <w:tcPr>
            <w:tcW w:w="1294" w:type="pct"/>
            <w:gridSpan w:val="2"/>
            <w:vMerge/>
            <w:shd w:val="clear" w:color="auto" w:fill="auto"/>
          </w:tcPr>
          <w:p w14:paraId="11B751D9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40CBBABD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62C7B46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3" w:type="pct"/>
            <w:shd w:val="clear" w:color="auto" w:fill="F2F2F2" w:themeFill="background1" w:themeFillShade="F2"/>
            <w:vAlign w:val="center"/>
          </w:tcPr>
          <w:p w14:paraId="225FF7A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</w:p>
        </w:tc>
        <w:tc>
          <w:tcPr>
            <w:tcW w:w="193" w:type="pct"/>
            <w:shd w:val="clear" w:color="auto" w:fill="F2F2F2" w:themeFill="background1" w:themeFillShade="F2"/>
            <w:vAlign w:val="center"/>
          </w:tcPr>
          <w:p w14:paraId="56ABC82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XII</w:t>
            </w:r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1729A8BB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343AC26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14:paraId="4D40092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2CAB4DE5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42D81D49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77E86437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351" w:type="pct"/>
            <w:vMerge/>
            <w:shd w:val="clear" w:color="auto" w:fill="auto"/>
          </w:tcPr>
          <w:p w14:paraId="295984FF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6A4FFD95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0" w:type="pct"/>
            <w:vMerge/>
          </w:tcPr>
          <w:p w14:paraId="65C8C1D7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19" w:type="pct"/>
            <w:vMerge/>
          </w:tcPr>
          <w:p w14:paraId="5C80E13F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14:paraId="19C019E5" w14:textId="3F70913F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737D3" w:rsidRPr="001B4ED2" w14:paraId="66D568BF" w14:textId="77777777" w:rsidTr="00DD550B">
        <w:trPr>
          <w:trHeight w:val="387"/>
        </w:trPr>
        <w:tc>
          <w:tcPr>
            <w:tcW w:w="181" w:type="pct"/>
            <w:shd w:val="clear" w:color="auto" w:fill="auto"/>
            <w:vAlign w:val="center"/>
          </w:tcPr>
          <w:p w14:paraId="265DCF55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7E7A659" w14:textId="25DC7984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 xml:space="preserve">ЈЕДИНСТВО ГРАЂЕ И ФУНКЦИЈЕ 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CE5A690" w14:textId="7B0C4DC8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1338A19" w14:textId="7D102E34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145CC3C" w14:textId="7BCF39E2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DB8C388" w14:textId="57EC7A6D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743218E9" w14:textId="26219405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0F2A10D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71933A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CE090B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E1DD6DD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9C8B034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31CA584" w14:textId="6B7EE631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D067EA2" w14:textId="7E51CD93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" w:type="pct"/>
            <w:vAlign w:val="center"/>
          </w:tcPr>
          <w:p w14:paraId="1490138C" w14:textId="23487EA9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" w:type="pct"/>
            <w:vAlign w:val="center"/>
          </w:tcPr>
          <w:p w14:paraId="090E00DB" w14:textId="2F2FCF6B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2D350A35" w14:textId="27BABC5F" w:rsidR="009B7E99" w:rsidRPr="002737D3" w:rsidRDefault="009B7E99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7D3">
              <w:rPr>
                <w:rFonts w:ascii="Times New Roman" w:hAnsi="Times New Roman" w:cs="Times New Roman"/>
                <w:b/>
                <w:bCs/>
                <w:lang w:val="sr-Cyrl-RS"/>
              </w:rPr>
              <w:t>36</w:t>
            </w:r>
          </w:p>
        </w:tc>
      </w:tr>
      <w:tr w:rsidR="002737D3" w:rsidRPr="001B4ED2" w14:paraId="16B4CF1F" w14:textId="77777777" w:rsidTr="00DD550B">
        <w:trPr>
          <w:trHeight w:val="499"/>
        </w:trPr>
        <w:tc>
          <w:tcPr>
            <w:tcW w:w="181" w:type="pct"/>
            <w:shd w:val="clear" w:color="auto" w:fill="auto"/>
            <w:vAlign w:val="center"/>
          </w:tcPr>
          <w:p w14:paraId="24204AE5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05E5EF10" w14:textId="32C3DFF3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ЖИВОТ У ЕКОСИСТЕМУ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110F14F" w14:textId="0684254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2063BE3" w14:textId="2A25C85B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24346BA7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A12A6A2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088F5AD7" w14:textId="71385749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E9C903E" w14:textId="197972B3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75685D2" w14:textId="6331F526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2D58A753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D17F36B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AE228A9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13EBE9A" w14:textId="58351449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F22E04D" w14:textId="07581B40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vAlign w:val="center"/>
          </w:tcPr>
          <w:p w14:paraId="19F036FC" w14:textId="5A1A1AD9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" w:type="pct"/>
            <w:vAlign w:val="center"/>
          </w:tcPr>
          <w:p w14:paraId="084A4500" w14:textId="3684E44E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0803D952" w14:textId="4674A3DB" w:rsidR="009B7E99" w:rsidRPr="002737D3" w:rsidRDefault="009B7E99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7D3">
              <w:rPr>
                <w:rFonts w:ascii="Times New Roman" w:hAnsi="Times New Roman" w:cs="Times New Roman"/>
                <w:b/>
                <w:bCs/>
                <w:lang w:val="sr-Cyrl-RS"/>
              </w:rPr>
              <w:t>16</w:t>
            </w:r>
          </w:p>
        </w:tc>
      </w:tr>
      <w:tr w:rsidR="002737D3" w:rsidRPr="001B4ED2" w14:paraId="54C997F8" w14:textId="77777777" w:rsidTr="00DD550B">
        <w:trPr>
          <w:trHeight w:val="551"/>
        </w:trPr>
        <w:tc>
          <w:tcPr>
            <w:tcW w:w="181" w:type="pct"/>
            <w:shd w:val="clear" w:color="auto" w:fill="auto"/>
            <w:vAlign w:val="center"/>
          </w:tcPr>
          <w:p w14:paraId="317A91CF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63878DB" w14:textId="201DEDE1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НАСЛЕЂИВАЊЕ И ЕВОЛУЦИЈА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F814E69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EA9FEB8" w14:textId="2FCD64EA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7A9D93F5" w14:textId="1696BC95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A422A46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75C741B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0DEFDE3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5BEAB48" w14:textId="7D27DE6B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1EBDBD61" w14:textId="40E64461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7016EC01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A68E44A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650AC385" w14:textId="23374646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8FBC0F2" w14:textId="33B151DF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0" w:type="pct"/>
            <w:vAlign w:val="center"/>
          </w:tcPr>
          <w:p w14:paraId="219F4B10" w14:textId="1A8FBF47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vAlign w:val="center"/>
          </w:tcPr>
          <w:p w14:paraId="25BA08E1" w14:textId="17A9C416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1D25F8E1" w14:textId="03BEF1D6" w:rsidR="009B7E99" w:rsidRPr="002737D3" w:rsidRDefault="009B7E99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7D3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</w:tr>
      <w:tr w:rsidR="002737D3" w:rsidRPr="001B4ED2" w14:paraId="7F03E249" w14:textId="77777777" w:rsidTr="00DD550B">
        <w:trPr>
          <w:trHeight w:val="387"/>
        </w:trPr>
        <w:tc>
          <w:tcPr>
            <w:tcW w:w="181" w:type="pct"/>
            <w:shd w:val="clear" w:color="auto" w:fill="auto"/>
            <w:vAlign w:val="center"/>
          </w:tcPr>
          <w:p w14:paraId="54D7E2D4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925C1C5" w14:textId="05C13050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ПОРЕКЛО И РАЗНОВРСНОСТ ЖИВОГ СВЕТА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8878BD7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30C98E3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555217E0" w14:textId="551E54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96ADD4B" w14:textId="5DF32D51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3B855D2" w14:textId="75A5351A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1C12F61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B439121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A236041" w14:textId="5CDA22B1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0A30591C" w14:textId="3771B7E5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7BD74330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0C39753D" w14:textId="66D449CB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3534EC0" w14:textId="6A48F164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0" w:type="pct"/>
            <w:vAlign w:val="center"/>
          </w:tcPr>
          <w:p w14:paraId="58240BD4" w14:textId="791FEDB9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vAlign w:val="center"/>
          </w:tcPr>
          <w:p w14:paraId="20FE48F3" w14:textId="58EFD182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7E00C7F4" w14:textId="4F505A16" w:rsidR="009B7E99" w:rsidRPr="002737D3" w:rsidRDefault="009B7E99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7D3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</w:tr>
      <w:tr w:rsidR="002737D3" w:rsidRPr="001B4ED2" w14:paraId="476E520A" w14:textId="77777777" w:rsidTr="00DD550B">
        <w:trPr>
          <w:trHeight w:val="507"/>
        </w:trPr>
        <w:tc>
          <w:tcPr>
            <w:tcW w:w="181" w:type="pct"/>
            <w:shd w:val="clear" w:color="auto" w:fill="auto"/>
            <w:vAlign w:val="center"/>
          </w:tcPr>
          <w:p w14:paraId="530CF418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32FD1403" w14:textId="144F292D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ЧОВЕК И ЗДРАВЉЕ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1F58205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289C5D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6A78BD7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350AA7E6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74D7F892" w14:textId="2E0E8610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C67E6F6" w14:textId="6A788EE3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91430D3" w14:textId="079B437C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6A1F719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E91823A" w14:textId="7D8C9838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6F3DC68E" w14:textId="15B8852C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F72D79" w14:textId="03455972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8984669" w14:textId="54F631AB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0" w:type="pct"/>
            <w:vAlign w:val="center"/>
          </w:tcPr>
          <w:p w14:paraId="43C2D8B2" w14:textId="16852F80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" w:type="pct"/>
            <w:vAlign w:val="center"/>
          </w:tcPr>
          <w:p w14:paraId="440AD36E" w14:textId="0E7C071D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44D2009D" w14:textId="589CD26F" w:rsidR="009B7E99" w:rsidRPr="002737D3" w:rsidRDefault="009B7E99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7D3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</w:p>
        </w:tc>
      </w:tr>
      <w:tr w:rsidR="002737D3" w:rsidRPr="001B4ED2" w14:paraId="702E6604" w14:textId="77777777" w:rsidTr="002737D3">
        <w:trPr>
          <w:trHeight w:val="387"/>
        </w:trPr>
        <w:tc>
          <w:tcPr>
            <w:tcW w:w="3200" w:type="pct"/>
            <w:gridSpan w:val="12"/>
            <w:shd w:val="clear" w:color="auto" w:fill="F2F2F2" w:themeFill="background1" w:themeFillShade="F2"/>
            <w:vAlign w:val="center"/>
          </w:tcPr>
          <w:p w14:paraId="5B55889C" w14:textId="77777777" w:rsidR="009B7E99" w:rsidRPr="00DC4E7A" w:rsidRDefault="009B7E99" w:rsidP="008864C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DC4E7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Укупно: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7B66B098" w14:textId="616F7BFC" w:rsidR="009B7E99" w:rsidRPr="00DC4E7A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DC4E7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29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2D91B4F3" w14:textId="0CF44C2A" w:rsidR="009B7E99" w:rsidRPr="00DC4E7A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DC4E7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7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7C33FDF7" w14:textId="00135FF0" w:rsidR="009B7E99" w:rsidRPr="00DC4E7A" w:rsidRDefault="009B7E99" w:rsidP="009A2B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DC4E7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20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6B12F402" w14:textId="707FFA6A" w:rsidR="009B7E99" w:rsidRPr="00DC4E7A" w:rsidRDefault="009B7E99" w:rsidP="002737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DC4E7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16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49D7A053" w14:textId="11FB8E04" w:rsidR="009B7E99" w:rsidRPr="00DC4E7A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DC4E7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72</w:t>
            </w:r>
          </w:p>
        </w:tc>
      </w:tr>
    </w:tbl>
    <w:p w14:paraId="3F0CADCD" w14:textId="77777777" w:rsidR="001B4ED2" w:rsidRDefault="001B4ED2" w:rsidP="001B4ED2">
      <w:pPr>
        <w:rPr>
          <w:lang w:val="sr-Cyrl-RS"/>
        </w:rPr>
      </w:pPr>
    </w:p>
    <w:p w14:paraId="64745F2C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F7402AF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097DC67" w14:textId="77777777" w:rsidR="000B1032" w:rsidRPr="004A1743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Припремио(ла)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4B9BC2B0" w14:textId="28E27616" w:rsidR="001B4ED2" w:rsidRPr="009A2B06" w:rsidRDefault="000B1032" w:rsidP="009A2B06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1. ____________________________</w:t>
      </w:r>
      <w:bookmarkStart w:id="0" w:name="_GoBack"/>
      <w:bookmarkEnd w:id="0"/>
    </w:p>
    <w:sectPr w:rsidR="001B4ED2" w:rsidRPr="009A2B06" w:rsidSect="009B7E99">
      <w:pgSz w:w="15840" w:h="12240" w:orient="landscape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D2"/>
    <w:rsid w:val="000B1032"/>
    <w:rsid w:val="00105980"/>
    <w:rsid w:val="001B4ED2"/>
    <w:rsid w:val="002737D3"/>
    <w:rsid w:val="00312BA9"/>
    <w:rsid w:val="004B3C6D"/>
    <w:rsid w:val="004D2FEA"/>
    <w:rsid w:val="005C784E"/>
    <w:rsid w:val="008864C3"/>
    <w:rsid w:val="009A2B06"/>
    <w:rsid w:val="009B7E99"/>
    <w:rsid w:val="00B376DA"/>
    <w:rsid w:val="00BD5538"/>
    <w:rsid w:val="00C10759"/>
    <w:rsid w:val="00C76621"/>
    <w:rsid w:val="00D21CA1"/>
    <w:rsid w:val="00D6327E"/>
    <w:rsid w:val="00D73D11"/>
    <w:rsid w:val="00DA3462"/>
    <w:rsid w:val="00DC4E7A"/>
    <w:rsid w:val="00D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D6C5"/>
  <w15:chartTrackingRefBased/>
  <w15:docId w15:val="{16121C58-2823-4EB4-94EA-617F604A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D2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Vera Šćekić</cp:lastModifiedBy>
  <cp:revision>5</cp:revision>
  <dcterms:created xsi:type="dcterms:W3CDTF">2019-06-12T06:10:00Z</dcterms:created>
  <dcterms:modified xsi:type="dcterms:W3CDTF">2019-06-17T08:58:00Z</dcterms:modified>
</cp:coreProperties>
</file>