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lang w:val="sr-RS"/>
        </w:rPr>
        <w:t>Микроплан</w:t>
      </w:r>
      <w:r>
        <w:rPr>
          <w:rFonts w:cs="Times New Roman" w:ascii="Times New Roman" w:hAnsi="Times New Roman"/>
          <w:b/>
          <w:sz w:val="28"/>
          <w:lang w:val="en-US"/>
        </w:rPr>
        <w:t xml:space="preserve">: </w:t>
      </w:r>
      <w:r>
        <w:rPr>
          <w:rFonts w:cs="Times New Roman" w:ascii="Times New Roman" w:hAnsi="Times New Roman"/>
          <w:b/>
          <w:sz w:val="28"/>
          <w:lang w:val="sr-RS"/>
        </w:rPr>
        <w:t xml:space="preserve">ФРАНЦУСКИ ЈЕЗИК,  </w:t>
      </w:r>
      <w:r>
        <w:rPr>
          <w:rFonts w:cs="Times New Roman" w:ascii="Times New Roman" w:hAnsi="Times New Roman"/>
          <w:b/>
          <w:sz w:val="28"/>
          <w:lang w:val="sr-Latn-RS"/>
        </w:rPr>
        <w:t>3</w:t>
      </w:r>
      <w:r>
        <w:rPr>
          <w:rFonts w:cs="Times New Roman" w:ascii="Times New Roman" w:hAnsi="Times New Roman"/>
          <w:b/>
          <w:sz w:val="28"/>
          <w:lang w:val="sr-RS"/>
        </w:rPr>
        <w:t>. разред</w:t>
        <w:tab/>
        <w:t xml:space="preserve">  </w:t>
        <w:tab/>
        <w:t>У</w:t>
      </w:r>
      <w:r>
        <w:rPr>
          <w:rFonts w:cs="Times New Roman" w:ascii="Times New Roman" w:hAnsi="Times New Roman"/>
          <w:b/>
          <w:sz w:val="28"/>
          <w:lang w:val="sr-RS"/>
        </w:rPr>
        <w:t>Џ</w:t>
      </w:r>
      <w:r>
        <w:rPr>
          <w:rFonts w:cs="Times New Roman" w:ascii="Times New Roman" w:hAnsi="Times New Roman"/>
          <w:b/>
          <w:sz w:val="28"/>
          <w:lang w:val="sr-RS"/>
        </w:rPr>
        <w:t xml:space="preserve">БЕНИК: </w:t>
      </w:r>
      <w:r>
        <w:rPr>
          <w:rFonts w:cs="Times New Roman" w:ascii="Times New Roman" w:hAnsi="Times New Roman"/>
          <w:b/>
          <w:sz w:val="28"/>
          <w:lang w:val="fr-FR"/>
        </w:rPr>
        <w:t>Alex et Zoé 2</w:t>
      </w:r>
      <w:r>
        <w:rPr>
          <w:rFonts w:cs="Times New Roman" w:ascii="Times New Roman" w:hAnsi="Times New Roman"/>
          <w:b/>
          <w:sz w:val="28"/>
        </w:rPr>
        <w:tab/>
        <w:tab/>
      </w:r>
      <w:r>
        <w:rPr>
          <w:rFonts w:cs="Times New Roman" w:ascii="Times New Roman" w:hAnsi="Times New Roman"/>
          <w:b/>
          <w:sz w:val="28"/>
          <w:lang w:val="sr-RS"/>
        </w:rPr>
        <w:t>ИЗДАВАЧ: Дата Статус</w:t>
      </w:r>
      <w:r>
        <w:rPr>
          <w:rFonts w:cs="Times New Roman" w:ascii="Times New Roman" w:hAnsi="Times New Roman"/>
          <w:b/>
          <w:sz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color w:val="FFFFFF"/>
          <w:sz w:val="28"/>
          <w:lang w:val="en-US"/>
        </w:rPr>
      </w:pPr>
      <w:r>
        <w:rPr>
          <w:rFonts w:cs="Times New Roman" w:ascii="Times New Roman" w:hAnsi="Times New Roman"/>
          <w:b/>
          <w:color w:val="FFFFFF"/>
          <w:sz w:val="28"/>
          <w:lang w:val="en-US"/>
        </w:rPr>
      </w:r>
    </w:p>
    <w:tbl>
      <w:tblPr>
        <w:tblW w:w="14570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519"/>
        <w:gridCol w:w="718"/>
        <w:gridCol w:w="3871"/>
        <w:gridCol w:w="1262"/>
        <w:gridCol w:w="1349"/>
        <w:gridCol w:w="1260"/>
        <w:gridCol w:w="1262"/>
        <w:gridCol w:w="1170"/>
        <w:gridCol w:w="1157"/>
      </w:tblGrid>
      <w:tr>
        <w:trPr/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RS" w:eastAsia="zh-CN" w:bidi="ar-SA"/>
              </w:rPr>
              <w:t>Редни број и назив наставне теме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Редни број часа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Назив наставне јединице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Обрада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Утврђивање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Систематизација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Oбрада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Утврђив.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sr-RS" w:eastAsia="zh-CN" w:bidi="ar-SA"/>
              </w:rPr>
              <w:t>Остали типови часа</w:t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1. Mon portrait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Présente-toi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Dire et demander son</w:t>
            </w: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 xml:space="preserve"> â</w:t>
            </w: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ge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Chanson: Bonjour, ça va?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 xml:space="preserve">L‘alphabet 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Qu‘est-ce que tu aimes faire?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5.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Qu‘est-ce que tu aimes/sais faire?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6.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BD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7.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 xml:space="preserve">Les activités 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Mes heures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8.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Compter jusqu’à 60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9.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Quelle heure est-il?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10.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Quelle heure est-il?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L‘heure et les actions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Toujours se dépêcher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14.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Projet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3. L’école en France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15.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J’aime/je n’aime pas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16.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matières scolaires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Chanson: J’adore l’école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18.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L’emploi du temps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19.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Les activités ludiques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20.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Projet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4. Ma famille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Ma famille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mois de l’année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Tu es ne(e) quand 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24.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 : Dans la famille Prosper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25.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 ludiques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26.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Révision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5. Quel temps fait-il?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27.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Quel temps fait-il?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28.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Dire et demander le temps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29.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saisons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30.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 : Gouttes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Révision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6/1. Fêtes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Nouvel An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34.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Bonne Année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35.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Je vais faire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36.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On va faire des cadeaux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37.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Noël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7. Comment vas-tu?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38.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Comment ça va aujourd’hui 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39.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Parties du corps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40.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Exprimer les sentiments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J’ai mal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BD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Revision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8. Je préfère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44.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 xml:space="preserve">Les aliments 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45.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Recette des crêpes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46.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47.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Dans un café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48.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Qu’est-ce que tu préfères?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49.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animaux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50.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Mon animal préféré, c’est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animaux de la foret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De quoi as-tu peur 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De quoi as-tu peur 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54.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Projet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 xml:space="preserve">9. </w:t>
            </w:r>
            <w:bookmarkStart w:id="0" w:name="__DdeLink__3865_2642865894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Chez moi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55.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Où habites-tu ?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56.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Donner des repères spatiaux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57.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La ville et les bâtiments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6/2. Fêtes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58.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Pâques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59.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symboles des fêtes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60.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9. Chez moi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La chasse au trésor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exercices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Projet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64.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Chez moi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65.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La maison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66.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meubles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67.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vacances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68.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Les moyens de transport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69.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Chanson: Je pars en vacances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70.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Ma valise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 xml:space="preserve">71. 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Projet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  <w:t>72.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Révision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sr-Latn-RS" w:eastAsia="zh-CN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LibreOffice/5.3.2.2$Windows_x86 LibreOffice_project/6cd4f1ef626f15116896b1d8e1398b56da0d0ee1</Application>
  <Pages>4</Pages>
  <Words>457</Words>
  <Characters>1690</Characters>
  <CharactersWithSpaces>1880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2019-08-29T01:57:00Z</dcterms:created>
  <dc:creator>Vera Šćekić</dc:creator>
  <dc:description/>
  <dc:language>en-US</dc:language>
  <cp:lastModifiedBy/>
  <dcterms:modified xsi:type="dcterms:W3CDTF">2020-06-08T10:12:59Z</dcterms:modified>
  <cp:revision>25</cp:revision>
  <dc:subject/>
  <dc:title/>
</cp:coreProperties>
</file>