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748BB" w14:textId="3E6DE351" w:rsidR="00D14572" w:rsidRDefault="00482252" w:rsidP="00D1457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48225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Микро план</w:t>
      </w:r>
      <w:r w:rsidRPr="0048225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14572" w:rsidRPr="00D1457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по календару рада за </w:t>
      </w:r>
      <w:r w:rsidR="00D73ED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Војводину</w:t>
      </w:r>
    </w:p>
    <w:p w14:paraId="00AAC54A" w14:textId="23715C05" w:rsidR="000E5B94" w:rsidRDefault="0048225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822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2167C">
        <w:rPr>
          <w:rFonts w:ascii="Times New Roman" w:hAnsi="Times New Roman" w:cs="Times New Roman"/>
          <w:sz w:val="24"/>
          <w:szCs w:val="24"/>
          <w:lang w:val="sr-Cyrl-RS"/>
        </w:rPr>
        <w:t>БИОЛОГИЈА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22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Разред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шести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1457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Уџбеник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14572">
        <w:rPr>
          <w:rFonts w:ascii="Times New Roman" w:hAnsi="Times New Roman" w:cs="Times New Roman"/>
          <w:sz w:val="24"/>
          <w:szCs w:val="24"/>
          <w:lang w:val="sr-Cyrl-RS"/>
        </w:rPr>
        <w:t>Биологија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 за 6. разред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Издавач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>: Дата Статус</w:t>
      </w:r>
    </w:p>
    <w:p w14:paraId="4EE3F5FF" w14:textId="1A610ABC" w:rsidR="00B06301" w:rsidRDefault="00B0630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98"/>
        <w:gridCol w:w="759"/>
        <w:gridCol w:w="5829"/>
        <w:gridCol w:w="884"/>
        <w:gridCol w:w="970"/>
        <w:gridCol w:w="1027"/>
        <w:gridCol w:w="1056"/>
        <w:gridCol w:w="1331"/>
        <w:gridCol w:w="972"/>
      </w:tblGrid>
      <w:tr w:rsidR="00D73EDE" w:rsidRPr="00D73EDE" w14:paraId="24C2A580" w14:textId="77777777" w:rsidTr="00D73EDE">
        <w:trPr>
          <w:trHeight w:val="78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D9A4F55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Редни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број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E24466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Редни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часа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66D2B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5ADE81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AE2DC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Утврђи-вање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1FCAB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Вежбе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пројекти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B0C5F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Система-тизација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A8703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часова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за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тему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808080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E70BF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МЕСЕЦ</w:t>
            </w:r>
          </w:p>
        </w:tc>
      </w:tr>
      <w:tr w:rsidR="00D73EDE" w:rsidRPr="00D73EDE" w14:paraId="3031CD35" w14:textId="77777777" w:rsidTr="00D73EDE">
        <w:trPr>
          <w:trHeight w:val="300"/>
        </w:trPr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A53DDC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</w:t>
            </w:r>
            <w:r w:rsidRPr="00D73E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  <w:t>ПОРЕКЛО И РАЗНОВРСНОСТ ЖИВОТА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7FD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9556A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proofErr w:type="gram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бића,нежива</w:t>
            </w:r>
            <w:proofErr w:type="spellEnd"/>
            <w:proofErr w:type="gram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природа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биологија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C7A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47F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80FB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D8E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BCE6D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F0A68A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СЕПТЕМБАР</w:t>
            </w:r>
          </w:p>
        </w:tc>
      </w:tr>
      <w:tr w:rsidR="00D73EDE" w:rsidRPr="00D73EDE" w14:paraId="384DD181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9A3244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FD2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B49B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Основне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особине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живих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бића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CB51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909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79C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6C02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D362B7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D7EE616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0D978E7B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6B10EA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ACA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1A0F2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1</w:t>
            </w:r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: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Како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користи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лупа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?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48EA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338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2832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C67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BB2423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9661DF1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3FBB3D28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41B5B1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F2D6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7C3AC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Ћелија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85B6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63F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EF0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F28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A3A54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E098EE2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0C9C2450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260532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049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6DBE4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Како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разликују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ћелије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?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74C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8E13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522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A266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1A0E48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9A290DD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698A1C58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29DA1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8E8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6DFBD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2</w:t>
            </w:r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: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Посматрање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ћелије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видљиве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голим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оком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1CB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93A2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85E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661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ECD679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8ECA531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00C3A483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6E4A1C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14D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1B7D8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proofErr w:type="gram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бића,нежива</w:t>
            </w:r>
            <w:proofErr w:type="spellEnd"/>
            <w:proofErr w:type="gram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природа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биологија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ћелија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C77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EC9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ED7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BAB1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13C975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E2446F9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7406667F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8AF859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6878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28575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Једноћелијски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вишећелијски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организми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A662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BF0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C5E3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603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35E0FF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8057280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4741691F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9719B6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3376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CEF43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Класификација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живих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бића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BC6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6868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2A4A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F77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0DFB2F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69DC9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ОКТОБАР</w:t>
            </w:r>
          </w:p>
        </w:tc>
      </w:tr>
      <w:tr w:rsidR="00D73EDE" w:rsidRPr="00D73EDE" w14:paraId="12028608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6AAE4B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3988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4D86A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Једноћелијски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вишећелијски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организми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класификација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живих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бића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5BA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281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845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43CB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A78715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2F5FD47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769C45BF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DC9057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0C41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511BA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Исхрана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C6A3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52A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98D3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AD6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1C8BF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A6F3049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2185ED32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2C996F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2AA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B9DF6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3:</w:t>
            </w:r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Биокутак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: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Засади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своје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биљке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сазнај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им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је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потребно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ABA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E65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4171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8D2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D9E9CF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CEB7F77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4C764346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E95F79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634B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E393F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Исхрана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E94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FB0A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90B6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8D7A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C568B8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B4F4E29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28E3A3CF" w14:textId="77777777" w:rsidTr="00D73EDE">
        <w:trPr>
          <w:trHeight w:val="36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FFC019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7FF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C406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Дисање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1B3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91F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EA5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95A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1E7E9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A0ABC39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21A27D37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101284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3562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3CBDD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4:</w:t>
            </w:r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Доказивање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сва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бића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дишу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C04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C88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6BA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07F6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2E52D7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12CE037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74337B55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AA7BA6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72E3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2315F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Дисање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119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5592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B71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4976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DA33D8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803C899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77913432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0F5F57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895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CA778E5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Порекло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разноврсност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живота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- ТЕСТ 1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C74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B43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2A0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063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671E28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AFC9947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50182A4E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8C68AA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F708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CCD5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Излучивање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525B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6AA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D98A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534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8BED1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F8D057C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243CB97D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1BDE62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2C98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E98A2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5:</w:t>
            </w:r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Транспирација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81C1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892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68C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583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D045C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CCF0B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НОВЕМБАР</w:t>
            </w:r>
          </w:p>
        </w:tc>
      </w:tr>
      <w:tr w:rsidR="00D73EDE" w:rsidRPr="00D73EDE" w14:paraId="43390E63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A4ABA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FFA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FD5BB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Излучивање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5C32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CE5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DA43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2372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167D7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6D923A4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0A590100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E9D490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880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B6E28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Надражљивост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A08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B35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936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BF5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3F256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78BD437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017991C6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880743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59E6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4AE1C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6:</w:t>
            </w:r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Буиокутак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: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Истражи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своја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чула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550B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5DE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A87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712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A717E0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04BA804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0D8F2B10" w14:textId="77777777" w:rsidTr="00D73EDE">
        <w:trPr>
          <w:trHeight w:val="402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DA171F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D0F6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E4465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Надражљивост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C2B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A3A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131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0F8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699465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D6EC52D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573DDA91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73C4E0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AAD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A5E9B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Покретљивост-кретање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471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DF1A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D1CB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416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69CA2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703C8DF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4D82D5B3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F6D86B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88B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EBA75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Покретљивост-кретање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FC9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D76A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DDF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379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ABD21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CD68A41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6F0EF49E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4D180F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BDB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B9750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Размножавање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8C8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5D2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5EC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D7E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DDB03B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6BEC16A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782B18F3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CB4DE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791B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7CBE4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7: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Размножавање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биљака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помоћу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листова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9D7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4AB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78E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DE8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F5CC44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AA23C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ДЕЦЕМБАР</w:t>
            </w:r>
          </w:p>
        </w:tc>
      </w:tr>
      <w:tr w:rsidR="00D73EDE" w:rsidRPr="00D73EDE" w14:paraId="235EB7FA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692122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DCC2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9DC4A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Размножавање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C63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1DA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57E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1663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AE8E09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38BC059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35B14693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C4BAA8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616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B5463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Раст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развиће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Дужина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1FE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99E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48B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D8B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87B3BA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306C49C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75A6E826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ED4E31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A802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33874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Излучивање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надражљивост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покретљивост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размножавање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B14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C34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C733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B6C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90CE4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28078CB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4C25954C" w14:textId="77777777" w:rsidTr="00D73EDE">
        <w:trPr>
          <w:trHeight w:val="315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24E2E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984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7B39CBFD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Порекло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разноврсност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живота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- ТЕСТ 2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9913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AF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818F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36F8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EABB81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5280A72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3EA5A808" w14:textId="77777777" w:rsidTr="00D73EDE">
        <w:trPr>
          <w:trHeight w:val="315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8DD754D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EC01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92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0FC4D2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Анализа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остварености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исхода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закључивање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оцена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79B1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472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88FE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6A0AA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6E4F43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0E364FA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575E3E46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2C133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37A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92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2942D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8: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Биокутак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: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Клијање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семена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570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1808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4D41B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9EA8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07D56D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9384E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ЈАНУАР</w:t>
            </w:r>
          </w:p>
        </w:tc>
      </w:tr>
      <w:tr w:rsidR="00D73EDE" w:rsidRPr="00D73EDE" w14:paraId="0FAF3916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87F1A6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4E8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8BB4F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Промене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кроз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које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човек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пролази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током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развића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AD1A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8B6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F907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4DE26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B19E4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26D219C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791DDD44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2DCB8C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897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33D6B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9: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Како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мењамо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006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0A5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A75B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D377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65954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21DB7B7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2D9C4377" w14:textId="77777777" w:rsidTr="00D73EDE">
        <w:trPr>
          <w:trHeight w:val="315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BE683A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298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F93CDB4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Раст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proofErr w:type="gram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развиће.Дужина</w:t>
            </w:r>
            <w:proofErr w:type="spellEnd"/>
            <w:proofErr w:type="gram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Промене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кроз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које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човек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пролази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572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F24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73A1B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F83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C6BF1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B65DB56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015D89BE" w14:textId="77777777" w:rsidTr="00D73EDE">
        <w:trPr>
          <w:trHeight w:val="300"/>
        </w:trPr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D5022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2.</w:t>
            </w:r>
            <w:r w:rsidRPr="00D73E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  <w:t>ПРИЛАГОЂЕНОСТ НА УСЛОВЕ ЖИВОТНЕ СРЕДИНЕ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38F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92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218B2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Животна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средина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прилагођености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живих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бића</w:t>
            </w:r>
            <w:proofErr w:type="spellEnd"/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1F68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C23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E348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237FA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1A1AE2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6861843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594C2A0C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79E638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F0A2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97567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10:</w:t>
            </w:r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Истражи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свет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околини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земљи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?)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E8A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233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3E42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55B1A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64DC98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46F9FA4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1820B004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F5F589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672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82474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Животна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средина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прилагођености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живих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бића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60B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252B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3A54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9947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C2D34F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314B4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ФЕБРУАР</w:t>
            </w:r>
          </w:p>
        </w:tc>
      </w:tr>
      <w:tr w:rsidR="00D73EDE" w:rsidRPr="00D73EDE" w14:paraId="0EEC6A28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0D5428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600B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B53DA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копну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7B1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9B63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52A56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60B5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CF052B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C060B4C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5E6CE10B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B14AA3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1B58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AC76D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копну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6CE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A3C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9809A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76B16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40E58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FA740C7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64A91CE8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2392B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D5B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00A42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воденој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средини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41D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DA5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CA0D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3D151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71EF83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1FE5254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4DA4F7D2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C6D98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FE4B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C57B1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воденој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средини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EFFA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190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FAE6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3951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BB791B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C21F446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10F51DC4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C41DB0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C01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CA29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воденој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копненој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средини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820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3A43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8FAC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86C7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670852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EB716D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61702A9D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8396E3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3C2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0C57D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воденој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копненој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средини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2906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9222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A231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09281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12958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8FBDD93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768E354B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1FBD8D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8F03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60FD4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земљишту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F22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E6E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74913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B271B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982269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B6CC353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3409BA38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F7EE6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12C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01762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Прилагођености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услове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животне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средине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систематизација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D6F3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2C01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0E26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B550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8AAB50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DB02D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</w:p>
        </w:tc>
      </w:tr>
      <w:tr w:rsidR="00D73EDE" w:rsidRPr="00D73EDE" w14:paraId="4F5C2CB0" w14:textId="77777777" w:rsidTr="00D73EDE">
        <w:trPr>
          <w:trHeight w:val="315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39B967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940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105EF62B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Прилагођености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на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услове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животне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средине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- ТЕСТ 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869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41A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F615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0C9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BEF73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73DF7E6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52A7D910" w14:textId="77777777" w:rsidTr="00D73EDE">
        <w:trPr>
          <w:trHeight w:val="540"/>
        </w:trPr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2B38A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3.</w:t>
            </w:r>
            <w:r w:rsidRPr="00D73E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  <w:t>НАСЛЕЂИВАЊЕ И ЕВОЛУЦИЈА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200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192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268F7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Преношење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особина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родитеља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потомке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Сличности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разлике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између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родитеља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потомака</w:t>
            </w:r>
            <w:proofErr w:type="spellEnd"/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A84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1F0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13A92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0CEC1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88822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DF6DDC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6B8FEF82" w14:textId="77777777" w:rsidTr="00D73EDE">
        <w:trPr>
          <w:trHeight w:val="345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3F219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65F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99E15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11: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ли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су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твојој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породици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присутне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неке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од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ретких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особина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?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4E16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A69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6C25B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AF76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62C653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05F1AB2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3B1F0DCF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44E0F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446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50588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Варијабилност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особина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процесу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бесполног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полног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разможавања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F68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041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7B90B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2D61A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C8DFF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BA02E5A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19A5AED2" w14:textId="77777777" w:rsidTr="00D73EDE">
        <w:trPr>
          <w:trHeight w:val="54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61933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9196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FD5B9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Преношење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особина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родитеља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proofErr w:type="gram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потомке.Варијабилност</w:t>
            </w:r>
            <w:proofErr w:type="spellEnd"/>
            <w:proofErr w:type="gram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особина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процесу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бесполног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полног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размножавања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F6D3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9D4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85441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502D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AAA64D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ABAC1B2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1774D37D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306A03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9FA6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C83BC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Варијабилност-предуслов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еволуцију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BABB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867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0E6E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7392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689C6F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1460D31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20FD2F19" w14:textId="77777777" w:rsidTr="00D73EDE">
        <w:trPr>
          <w:trHeight w:val="315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E22F35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0B6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3CD52226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Наслеђивање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еволуција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- ТЕСТ 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E591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DCB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B4288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4F9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F561C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94757B9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0F85B2C1" w14:textId="77777777" w:rsidTr="00D73EDE">
        <w:trPr>
          <w:trHeight w:val="300"/>
        </w:trPr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04923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4.</w:t>
            </w:r>
            <w:r w:rsidRPr="00D73E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  <w:t>ЧОВЕК И ЖИВОТНА СРЕДИНА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5AC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92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8E4AC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бића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из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човековог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непосредног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окружења</w:t>
            </w:r>
            <w:proofErr w:type="spellEnd"/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81A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0EE2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7A973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C873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ABBB5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3EF68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</w:p>
        </w:tc>
      </w:tr>
      <w:tr w:rsidR="00D73EDE" w:rsidRPr="00D73EDE" w14:paraId="6A762EC0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751AF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698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F7B9F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Утицај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човека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животну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средину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њена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заштита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7973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FFD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C33B2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7F8A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FBC37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987668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690B1490" w14:textId="77777777" w:rsidTr="00D73EDE">
        <w:trPr>
          <w:trHeight w:val="54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EC5B6F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897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17EE7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бића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из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човековог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непосредног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окружења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утицај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човека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животну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средину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-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утврђивање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4F5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8EC3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C788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7A00B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37BCB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3B1049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0B7E8E7C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20B931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87A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B1A38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12:</w:t>
            </w:r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Биокутак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: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Допринеси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очувању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природе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свом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крају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A16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863A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41851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5AC92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DA5260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C9717F3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38A3A147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2CF049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CDB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23A2C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Значај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биљака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човека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844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468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04FE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5880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CFBF0C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9E105A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25F4BFBC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EFC0D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8811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8CC11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13</w:t>
            </w:r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: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Направи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свој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хербаријум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847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80DB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83C68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23C5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F2D325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99AE29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4CE0D55B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C5E32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8846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68C52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Значај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биљака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човека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E3A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6566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6D611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F261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D5FB81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1E5CF3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МАЈ</w:t>
            </w:r>
          </w:p>
        </w:tc>
      </w:tr>
      <w:tr w:rsidR="00D73EDE" w:rsidRPr="00D73EDE" w14:paraId="51106D99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65E04B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8E1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9D0F6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Значај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животиња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човека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4796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ED4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A7F1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698C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C0B88F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074EF62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753E706F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496F1B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478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E1064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14:</w:t>
            </w:r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Направи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хранилицу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птице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A532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32FA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5630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5FFC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835501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A60F907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658EE8D8" w14:textId="77777777" w:rsidTr="00D73EDE">
        <w:trPr>
          <w:trHeight w:val="315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C4BE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E22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60567D6F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Човек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животна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средина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- ТЕСТ 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082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B18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7A7D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B3F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289732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23D5265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45430D6E" w14:textId="77777777" w:rsidTr="00D73EDE">
        <w:trPr>
          <w:trHeight w:val="300"/>
        </w:trPr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687A5D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5.</w:t>
            </w:r>
            <w:r w:rsidRPr="00D73E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  <w:t>ЧОВЕК И ЗДРАВЉЕ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479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192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0D920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Здрава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исхрана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правилан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унос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воде</w:t>
            </w:r>
            <w:proofErr w:type="spellEnd"/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6ABB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1</w:t>
            </w:r>
          </w:p>
        </w:tc>
        <w:tc>
          <w:tcPr>
            <w:tcW w:w="32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541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AB24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5CD5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D37F5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7C9D6D1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5D39FA0E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671851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AFB8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E0CF1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>Вежба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val="en-US"/>
              </w:rPr>
              <w:t xml:space="preserve"> 15:</w:t>
            </w:r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ли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здраво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храниш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?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775A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B6F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745C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1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CC7C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8C0A9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053E30A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051E36D4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3ADC02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E1F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68A47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Здрава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исхрана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правилан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унос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воде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BAA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CD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0CF9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902F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E38429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6520F35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450D3B20" w14:textId="77777777" w:rsidTr="00D73EDE">
        <w:trPr>
          <w:trHeight w:val="54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2A1CEF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E653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4CE67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Штетност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енергетских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proofErr w:type="gram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напитака,дуванског</w:t>
            </w:r>
            <w:proofErr w:type="spellEnd"/>
            <w:proofErr w:type="gram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дима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психоактивних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супстанци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0D81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B74D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5C99B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427D6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98FF33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1834C27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78C89242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A214F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0A0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85E8B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Здрав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живот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CB58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C86F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E1F8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BF8F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A4EA0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2753D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ЈУН</w:t>
            </w:r>
          </w:p>
        </w:tc>
      </w:tr>
      <w:tr w:rsidR="00D73EDE" w:rsidRPr="00D73EDE" w14:paraId="38C19372" w14:textId="77777777" w:rsidTr="00D73EDE">
        <w:trPr>
          <w:trHeight w:val="300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9FD36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FAB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1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499C4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Промене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пубертету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поскедице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прераног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ступања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у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сексуалне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односе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CDE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8DE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F9EBB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9396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DC5AF1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99BBAD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3962FC38" w14:textId="77777777" w:rsidTr="00D73EDE">
        <w:trPr>
          <w:trHeight w:val="315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424DB5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1C08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64BC1B5F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Човек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>здравље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- ТЕСТ 6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FBC2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F8B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1BFDA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9B2FC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44E82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4865A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04A29A5A" w14:textId="77777777" w:rsidTr="00D73EDE">
        <w:trPr>
          <w:trHeight w:val="315"/>
        </w:trPr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572BBCC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5794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192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7B93C6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Анализа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остварености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исхода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закључивање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оцена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BF97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C13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B787A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D92E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7D9307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7E3ACE" w14:textId="77777777" w:rsidR="00D73EDE" w:rsidRPr="00D73EDE" w:rsidRDefault="00D73EDE" w:rsidP="00D73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73EDE" w:rsidRPr="00D73EDE" w14:paraId="0CCEF1F2" w14:textId="77777777" w:rsidTr="00D73EDE">
        <w:trPr>
          <w:trHeight w:val="195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813EF" w14:textId="77777777" w:rsidR="00D73EDE" w:rsidRPr="00D73EDE" w:rsidRDefault="00D73EDE" w:rsidP="00D73ED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73ED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19C3A" w14:textId="77777777" w:rsidR="00D73EDE" w:rsidRPr="00D73EDE" w:rsidRDefault="00D73EDE" w:rsidP="00D73ED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73ED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34631" w14:textId="77777777" w:rsidR="00D73EDE" w:rsidRPr="00D73EDE" w:rsidRDefault="00D73EDE" w:rsidP="00D73ED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73ED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8BFF0" w14:textId="77777777" w:rsidR="00D73EDE" w:rsidRPr="00D73EDE" w:rsidRDefault="00D73EDE" w:rsidP="00D73ED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73ED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810A8" w14:textId="77777777" w:rsidR="00D73EDE" w:rsidRPr="00D73EDE" w:rsidRDefault="00D73EDE" w:rsidP="00D73ED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73ED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3FF41" w14:textId="77777777" w:rsidR="00D73EDE" w:rsidRPr="00D73EDE" w:rsidRDefault="00D73EDE" w:rsidP="00D73ED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73ED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45521" w14:textId="77777777" w:rsidR="00D73EDE" w:rsidRPr="00D73EDE" w:rsidRDefault="00D73EDE" w:rsidP="00D73ED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73ED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297D9" w14:textId="77777777" w:rsidR="00D73EDE" w:rsidRPr="00D73EDE" w:rsidRDefault="00D73EDE" w:rsidP="00D73ED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73ED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36E6" w14:textId="77777777" w:rsidR="00D73EDE" w:rsidRPr="00D73EDE" w:rsidRDefault="00D73EDE" w:rsidP="00D73EDE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73EDE" w:rsidRPr="00D73EDE" w14:paraId="100652FB" w14:textId="77777777" w:rsidTr="00D73EDE">
        <w:trPr>
          <w:trHeight w:val="660"/>
        </w:trPr>
        <w:tc>
          <w:tcPr>
            <w:tcW w:w="29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A2482F7" w14:textId="77777777" w:rsidR="00D73EDE" w:rsidRPr="00D73EDE" w:rsidRDefault="00D73EDE" w:rsidP="00D73E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Укупан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број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часова</w:t>
            </w:r>
            <w:proofErr w:type="spellEnd"/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C12475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A0778B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16DD92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83F0E39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114E90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7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CA73" w14:textId="77777777" w:rsidR="00D73EDE" w:rsidRPr="00D73EDE" w:rsidRDefault="00D73EDE" w:rsidP="00D7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287D9E90" w14:textId="7638B0B5" w:rsidR="00D73EDE" w:rsidRDefault="00D73EDE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14:paraId="77E00B02" w14:textId="69134449" w:rsidR="00D73EDE" w:rsidRDefault="00D73EDE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14:paraId="232F8867" w14:textId="71908FC3" w:rsidR="00D73EDE" w:rsidRDefault="00D73EDE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14:paraId="51E81C75" w14:textId="50988EA4" w:rsidR="00D73EDE" w:rsidRDefault="00D73EDE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14:paraId="07A51721" w14:textId="6374EF87" w:rsidR="00D73EDE" w:rsidRDefault="00D73EDE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14:paraId="18160422" w14:textId="1FA94A05" w:rsidR="00D73EDE" w:rsidRDefault="00D73EDE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14:paraId="3C89681A" w14:textId="7E6B6F74" w:rsidR="00D73EDE" w:rsidRDefault="00D73EDE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14:paraId="0980339F" w14:textId="164909AB" w:rsidR="00487629" w:rsidRDefault="00487629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14:paraId="73FED787" w14:textId="7F5C95E6" w:rsidR="00DC7400" w:rsidRDefault="00DC7400">
      <w:pPr>
        <w:rPr>
          <w:sz w:val="20"/>
          <w:szCs w:val="20"/>
          <w:lang w:val="sr-Cyrl-RS"/>
        </w:rPr>
      </w:pPr>
    </w:p>
    <w:p w14:paraId="1DEFA832" w14:textId="0E144196" w:rsidR="00D73EDE" w:rsidRDefault="00D73EDE">
      <w:pPr>
        <w:rPr>
          <w:sz w:val="20"/>
          <w:szCs w:val="20"/>
          <w:lang w:val="sr-Cyrl-RS"/>
        </w:rPr>
      </w:pPr>
    </w:p>
    <w:p w14:paraId="3A24CC8B" w14:textId="77777777" w:rsidR="00D73EDE" w:rsidRDefault="00D73EDE">
      <w:pPr>
        <w:rPr>
          <w:sz w:val="20"/>
          <w:szCs w:val="20"/>
          <w:lang w:val="sr-Cyrl-RS"/>
        </w:rPr>
      </w:pPr>
    </w:p>
    <w:p w14:paraId="530F2D80" w14:textId="2B2643D7" w:rsid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Основа за израду микро плана и дневних припрема часова је уџбеник </w:t>
      </w:r>
      <w:r w:rsidR="00975E4E">
        <w:rPr>
          <w:rFonts w:ascii="Times New Roman" w:eastAsia="Calibri" w:hAnsi="Times New Roman" w:cs="Times New Roman"/>
          <w:b/>
          <w:bCs/>
          <w:lang w:val="sr-Cyrl-RS"/>
        </w:rPr>
        <w:t>Биологија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за </w:t>
      </w:r>
      <w:r w:rsidR="00487629">
        <w:rPr>
          <w:rFonts w:ascii="Times New Roman" w:eastAsia="Calibri" w:hAnsi="Times New Roman" w:cs="Times New Roman"/>
          <w:b/>
          <w:bCs/>
        </w:rPr>
        <w:t>5</w:t>
      </w:r>
      <w:r w:rsidRPr="007915F4">
        <w:rPr>
          <w:rFonts w:ascii="Times New Roman" w:eastAsia="Calibri" w:hAnsi="Times New Roman" w:cs="Times New Roman"/>
          <w:b/>
          <w:bCs/>
        </w:rPr>
        <w:t>.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разред</w:t>
      </w:r>
      <w:r w:rsidR="00975E4E">
        <w:rPr>
          <w:rFonts w:ascii="Times New Roman" w:eastAsia="Calibri" w:hAnsi="Times New Roman" w:cs="Times New Roman"/>
          <w:b/>
          <w:bCs/>
          <w:lang w:val="sr-Cyrl-RS"/>
        </w:rPr>
        <w:t>,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издавачке куће Дата Статус</w:t>
      </w:r>
      <w:r>
        <w:rPr>
          <w:rFonts w:ascii="Times New Roman" w:eastAsia="Calibri" w:hAnsi="Times New Roman" w:cs="Times New Roman"/>
          <w:lang w:val="sr-Cyrl-RS"/>
        </w:rPr>
        <w:t xml:space="preserve"> који у потпуности прати прописани наставни план и програм за предмет </w:t>
      </w:r>
      <w:r w:rsidR="00975E4E">
        <w:rPr>
          <w:rFonts w:ascii="Times New Roman" w:eastAsia="Calibri" w:hAnsi="Times New Roman" w:cs="Times New Roman"/>
          <w:lang w:val="sr-Cyrl-RS"/>
        </w:rPr>
        <w:t>Биологија</w:t>
      </w:r>
      <w:r>
        <w:rPr>
          <w:rFonts w:ascii="Times New Roman" w:eastAsia="Calibri" w:hAnsi="Times New Roman" w:cs="Times New Roman"/>
          <w:lang w:val="sr-Cyrl-RS"/>
        </w:rPr>
        <w:t xml:space="preserve"> у </w:t>
      </w:r>
      <w:r w:rsidR="00487629">
        <w:rPr>
          <w:rFonts w:ascii="Times New Roman" w:eastAsia="Calibri" w:hAnsi="Times New Roman" w:cs="Times New Roman"/>
          <w:lang w:val="sr-Cyrl-RS"/>
        </w:rPr>
        <w:t>петом</w:t>
      </w:r>
      <w:r>
        <w:rPr>
          <w:rFonts w:ascii="Times New Roman" w:eastAsia="Calibri" w:hAnsi="Times New Roman" w:cs="Times New Roman"/>
          <w:lang w:val="sr-Cyrl-RS"/>
        </w:rPr>
        <w:t xml:space="preserve"> разреду.</w:t>
      </w:r>
    </w:p>
    <w:p w14:paraId="34667FE9" w14:textId="77777777" w:rsid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7CD1BB10" w14:textId="630E334F" w:rsidR="00DC7400" w:rsidRP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  <w:r w:rsidRPr="007915F4">
        <w:rPr>
          <w:rFonts w:ascii="Times New Roman" w:eastAsia="Calibri" w:hAnsi="Times New Roman" w:cs="Times New Roman"/>
          <w:b/>
          <w:bCs/>
          <w:lang w:val="sr-Cyrl-RS"/>
        </w:rPr>
        <w:t>Микро план</w:t>
      </w:r>
      <w:r w:rsidRPr="00DC7400">
        <w:rPr>
          <w:rFonts w:ascii="Times New Roman" w:eastAsia="Calibri" w:hAnsi="Times New Roman" w:cs="Times New Roman"/>
          <w:lang w:val="sr-Cyrl-RS"/>
        </w:rPr>
        <w:t xml:space="preserve"> представља преглед </w:t>
      </w:r>
      <w:r w:rsidR="00D358F2">
        <w:rPr>
          <w:rFonts w:ascii="Times New Roman" w:eastAsia="Calibri" w:hAnsi="Times New Roman" w:cs="Times New Roman"/>
          <w:lang w:val="sr-Cyrl-RS"/>
        </w:rPr>
        <w:t xml:space="preserve">садржаја предмета распоређених на </w:t>
      </w:r>
      <w:r w:rsidR="00D358F2" w:rsidRPr="00DC7400">
        <w:rPr>
          <w:rFonts w:ascii="Times New Roman" w:eastAsia="Calibri" w:hAnsi="Times New Roman" w:cs="Times New Roman"/>
          <w:lang w:val="sr-Cyrl-RS"/>
        </w:rPr>
        <w:t>годишњег фонда часова</w:t>
      </w:r>
      <w:r w:rsidR="00D358F2">
        <w:rPr>
          <w:rFonts w:ascii="Times New Roman" w:eastAsia="Calibri" w:hAnsi="Times New Roman" w:cs="Times New Roman"/>
          <w:lang w:val="sr-Cyrl-RS"/>
        </w:rPr>
        <w:t>, који истовремено представља редослед</w:t>
      </w:r>
      <w:r w:rsidRPr="00DC7400">
        <w:rPr>
          <w:rFonts w:ascii="Times New Roman" w:eastAsia="Calibri" w:hAnsi="Times New Roman" w:cs="Times New Roman"/>
          <w:lang w:val="sr-Cyrl-RS"/>
        </w:rPr>
        <w:t xml:space="preserve"> дневних припрема. Осим што пружа јасан преглед наставних јединица, микро план </w:t>
      </w:r>
      <w:r>
        <w:rPr>
          <w:rFonts w:ascii="Times New Roman" w:eastAsia="Calibri" w:hAnsi="Times New Roman" w:cs="Times New Roman"/>
          <w:lang w:val="sr-Cyrl-RS"/>
        </w:rPr>
        <w:t>је и</w:t>
      </w:r>
      <w:r w:rsidRPr="00DC7400">
        <w:rPr>
          <w:rFonts w:ascii="Times New Roman" w:eastAsia="Calibri" w:hAnsi="Times New Roman" w:cs="Times New Roman"/>
          <w:lang w:val="sr-Cyrl-RS"/>
        </w:rPr>
        <w:t xml:space="preserve"> основа за </w:t>
      </w:r>
      <w:r>
        <w:rPr>
          <w:rFonts w:ascii="Times New Roman" w:eastAsia="Calibri" w:hAnsi="Times New Roman" w:cs="Times New Roman"/>
          <w:lang w:val="sr-Cyrl-RS"/>
        </w:rPr>
        <w:t>израду</w:t>
      </w:r>
      <w:r w:rsidRPr="00DC7400">
        <w:rPr>
          <w:rFonts w:ascii="Times New Roman" w:eastAsia="Calibri" w:hAnsi="Times New Roman" w:cs="Times New Roman"/>
          <w:lang w:val="sr-Cyrl-RS"/>
        </w:rPr>
        <w:t xml:space="preserve"> </w:t>
      </w:r>
      <w:r w:rsidR="00487629">
        <w:rPr>
          <w:rFonts w:ascii="Times New Roman" w:eastAsia="Calibri" w:hAnsi="Times New Roman" w:cs="Times New Roman"/>
          <w:lang w:val="sr-Cyrl-RS"/>
        </w:rPr>
        <w:t xml:space="preserve">годишњег и </w:t>
      </w:r>
      <w:r>
        <w:rPr>
          <w:rFonts w:ascii="Times New Roman" w:eastAsia="Calibri" w:hAnsi="Times New Roman" w:cs="Times New Roman"/>
          <w:lang w:val="sr-Cyrl-RS"/>
        </w:rPr>
        <w:t>оперативног (</w:t>
      </w:r>
      <w:r w:rsidRPr="00DC7400">
        <w:rPr>
          <w:rFonts w:ascii="Times New Roman" w:eastAsia="Calibri" w:hAnsi="Times New Roman" w:cs="Times New Roman"/>
          <w:lang w:val="sr-Cyrl-RS"/>
        </w:rPr>
        <w:t>месечног</w:t>
      </w:r>
      <w:r>
        <w:rPr>
          <w:rFonts w:ascii="Times New Roman" w:eastAsia="Calibri" w:hAnsi="Times New Roman" w:cs="Times New Roman"/>
          <w:lang w:val="sr-Cyrl-RS"/>
        </w:rPr>
        <w:t>)</w:t>
      </w:r>
      <w:r w:rsidRPr="00DC7400">
        <w:rPr>
          <w:rFonts w:ascii="Times New Roman" w:eastAsia="Calibri" w:hAnsi="Times New Roman" w:cs="Times New Roman"/>
          <w:lang w:val="sr-Cyrl-RS"/>
        </w:rPr>
        <w:t xml:space="preserve"> плана рада</w:t>
      </w:r>
      <w:r w:rsidR="00D358F2">
        <w:rPr>
          <w:rFonts w:ascii="Times New Roman" w:eastAsia="Calibri" w:hAnsi="Times New Roman" w:cs="Times New Roman"/>
          <w:lang w:val="sr-Cyrl-RS"/>
        </w:rPr>
        <w:t>.</w:t>
      </w:r>
    </w:p>
    <w:p w14:paraId="150262A8" w14:textId="77777777" w:rsidR="00DC7400" w:rsidRPr="00DC7400" w:rsidRDefault="00DC7400" w:rsidP="00DC7400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178F74AA" w14:textId="015564D3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Предвиђени план рада </w:t>
      </w:r>
      <w:r w:rsidR="007915F4">
        <w:rPr>
          <w:rFonts w:ascii="Times New Roman" w:eastAsia="Calibri" w:hAnsi="Times New Roman" w:cs="Times New Roman"/>
          <w:lang w:val="sr-Cyrl-RS"/>
        </w:rPr>
        <w:t xml:space="preserve">у микро плану </w:t>
      </w:r>
      <w:r w:rsidRPr="00DC7400">
        <w:rPr>
          <w:rFonts w:ascii="Times New Roman" w:eastAsia="Calibri" w:hAnsi="Times New Roman" w:cs="Times New Roman"/>
          <w:lang w:val="sr-Cyrl-RS"/>
        </w:rPr>
        <w:t xml:space="preserve">поштује однос броја часова </w:t>
      </w:r>
      <w:proofErr w:type="spellStart"/>
      <w:r w:rsidR="00D358F2">
        <w:rPr>
          <w:rFonts w:ascii="Times New Roman" w:eastAsia="Calibri" w:hAnsi="Times New Roman" w:cs="Times New Roman"/>
          <w:lang w:val="sr-Cyrl-RS"/>
        </w:rPr>
        <w:t>предвиђених</w:t>
      </w:r>
      <w:proofErr w:type="spellEnd"/>
      <w:r w:rsidRPr="00DC7400">
        <w:rPr>
          <w:rFonts w:ascii="Times New Roman" w:eastAsia="Calibri" w:hAnsi="Times New Roman" w:cs="Times New Roman"/>
          <w:lang w:val="sr-Cyrl-RS"/>
        </w:rPr>
        <w:t xml:space="preserve"> за обраду</w:t>
      </w:r>
      <w:r w:rsidR="00D358F2">
        <w:rPr>
          <w:rFonts w:ascii="Times New Roman" w:eastAsia="Calibri" w:hAnsi="Times New Roman" w:cs="Times New Roman"/>
          <w:lang w:val="sr-Cyrl-RS"/>
        </w:rPr>
        <w:t>,</w:t>
      </w:r>
      <w:r w:rsidRPr="00DC7400">
        <w:rPr>
          <w:rFonts w:ascii="Times New Roman" w:eastAsia="Calibri" w:hAnsi="Times New Roman" w:cs="Times New Roman"/>
          <w:lang w:val="sr-Cyrl-RS"/>
        </w:rPr>
        <w:t xml:space="preserve"> утврђивање</w:t>
      </w:r>
      <w:r w:rsidR="00D358F2">
        <w:rPr>
          <w:rFonts w:ascii="Times New Roman" w:eastAsia="Calibri" w:hAnsi="Times New Roman" w:cs="Times New Roman"/>
          <w:lang w:val="sr-Cyrl-RS"/>
        </w:rPr>
        <w:t>, вежбе/пројекте и систематизацију градива</w:t>
      </w:r>
      <w:r w:rsidRPr="00DC7400">
        <w:rPr>
          <w:rFonts w:ascii="Times New Roman" w:eastAsia="Calibri" w:hAnsi="Times New Roman" w:cs="Times New Roman"/>
          <w:lang w:val="sr-Cyrl-RS"/>
        </w:rPr>
        <w:t xml:space="preserve">. </w:t>
      </w:r>
    </w:p>
    <w:p w14:paraId="757B68FC" w14:textId="77777777" w:rsidR="00DC7400" w:rsidRPr="00DC7400" w:rsidRDefault="00DC7400" w:rsidP="003F25BB">
      <w:pPr>
        <w:ind w:left="1068"/>
        <w:rPr>
          <w:rFonts w:ascii="Times New Roman" w:eastAsia="Calibri" w:hAnsi="Times New Roman" w:cs="Times New Roman"/>
          <w:lang w:val="sr-Cyrl-RS"/>
        </w:rPr>
      </w:pPr>
      <w:bookmarkStart w:id="0" w:name="_GoBack"/>
      <w:bookmarkEnd w:id="0"/>
    </w:p>
    <w:p w14:paraId="1A77737A" w14:textId="77777777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CS"/>
        </w:rPr>
        <w:t>План можете мењати и прилагођавати га сопственим потребама.</w:t>
      </w:r>
    </w:p>
    <w:p w14:paraId="30A1DEB2" w14:textId="77777777" w:rsidR="00DC7400" w:rsidRPr="00DC7400" w:rsidRDefault="00DC7400" w:rsidP="00487629">
      <w:pPr>
        <w:rPr>
          <w:rFonts w:ascii="Times New Roman" w:eastAsia="Calibri" w:hAnsi="Times New Roman" w:cs="Times New Roman"/>
          <w:lang w:val="sr-Cyrl-RS"/>
        </w:rPr>
      </w:pPr>
    </w:p>
    <w:p w14:paraId="4CE922D6" w14:textId="108939D6" w:rsidR="00DC7400" w:rsidRPr="00DC7400" w:rsidRDefault="00DC7400" w:rsidP="003F25BB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Детаљне методичке инструкције за обраду часова налазе се у </w:t>
      </w:r>
      <w:r w:rsidRPr="00DC7400">
        <w:rPr>
          <w:rFonts w:ascii="Times New Roman" w:eastAsia="Calibri" w:hAnsi="Times New Roman" w:cs="Times New Roman"/>
          <w:b/>
          <w:bCs/>
          <w:lang w:val="sr-Cyrl-RS"/>
        </w:rPr>
        <w:t>Методичком приручнику</w:t>
      </w:r>
      <w:r w:rsidRPr="00DC7400">
        <w:rPr>
          <w:rFonts w:ascii="Times New Roman" w:eastAsia="Calibri" w:hAnsi="Times New Roman" w:cs="Times New Roman"/>
          <w:lang w:val="sr-Cyrl-RS"/>
        </w:rPr>
        <w:t xml:space="preserve"> за наставника уз уџбеник </w:t>
      </w:r>
      <w:r w:rsidR="00487629">
        <w:rPr>
          <w:rFonts w:ascii="Times New Roman" w:eastAsia="Calibri" w:hAnsi="Times New Roman" w:cs="Times New Roman"/>
          <w:lang w:val="sr-Cyrl-RS"/>
        </w:rPr>
        <w:t>Биологија</w:t>
      </w:r>
      <w:r w:rsidRPr="00DC7400">
        <w:rPr>
          <w:rFonts w:ascii="Times New Roman" w:eastAsia="Calibri" w:hAnsi="Times New Roman" w:cs="Times New Roman"/>
          <w:lang w:val="sr-Cyrl-RS"/>
        </w:rPr>
        <w:t xml:space="preserve"> за </w:t>
      </w:r>
      <w:r w:rsidR="00487629">
        <w:rPr>
          <w:rFonts w:ascii="Times New Roman" w:eastAsia="Calibri" w:hAnsi="Times New Roman" w:cs="Times New Roman"/>
          <w:lang w:val="sr-Cyrl-RS"/>
        </w:rPr>
        <w:t>5</w:t>
      </w:r>
      <w:r>
        <w:rPr>
          <w:rFonts w:ascii="Times New Roman" w:eastAsia="Calibri" w:hAnsi="Times New Roman" w:cs="Times New Roman"/>
          <w:lang w:val="sr-Cyrl-RS"/>
        </w:rPr>
        <w:t>.</w:t>
      </w:r>
      <w:r w:rsidRPr="00DC7400">
        <w:rPr>
          <w:rFonts w:ascii="Times New Roman" w:eastAsia="Calibri" w:hAnsi="Times New Roman" w:cs="Times New Roman"/>
          <w:lang w:val="sr-Cyrl-RS"/>
        </w:rPr>
        <w:t xml:space="preserve"> разред, издавачке куће Дата Статус.</w:t>
      </w:r>
    </w:p>
    <w:p w14:paraId="06B3B584" w14:textId="77777777" w:rsidR="00DC7400" w:rsidRPr="00482252" w:rsidRDefault="00DC7400">
      <w:pPr>
        <w:rPr>
          <w:sz w:val="20"/>
          <w:szCs w:val="20"/>
          <w:lang w:val="sr-Cyrl-RS"/>
        </w:rPr>
      </w:pPr>
    </w:p>
    <w:sectPr w:rsidR="00DC7400" w:rsidRPr="00482252" w:rsidSect="00D44CC0">
      <w:pgSz w:w="16838" w:h="11906" w:orient="landscape"/>
      <w:pgMar w:top="737" w:right="851" w:bottom="73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52"/>
    <w:rsid w:val="000E5B94"/>
    <w:rsid w:val="00213E6D"/>
    <w:rsid w:val="00280252"/>
    <w:rsid w:val="0030530C"/>
    <w:rsid w:val="003F25BB"/>
    <w:rsid w:val="00482252"/>
    <w:rsid w:val="00487629"/>
    <w:rsid w:val="004F5528"/>
    <w:rsid w:val="005541D9"/>
    <w:rsid w:val="005B3F05"/>
    <w:rsid w:val="00663822"/>
    <w:rsid w:val="006B5958"/>
    <w:rsid w:val="007915F4"/>
    <w:rsid w:val="008B7484"/>
    <w:rsid w:val="008C0E9B"/>
    <w:rsid w:val="00975E4E"/>
    <w:rsid w:val="00A2167C"/>
    <w:rsid w:val="00A65827"/>
    <w:rsid w:val="00B06301"/>
    <w:rsid w:val="00B9405C"/>
    <w:rsid w:val="00D14572"/>
    <w:rsid w:val="00D358F2"/>
    <w:rsid w:val="00D44CC0"/>
    <w:rsid w:val="00D73EDE"/>
    <w:rsid w:val="00DC7400"/>
    <w:rsid w:val="00EA080B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DD73"/>
  <w15:chartTrackingRefBased/>
  <w15:docId w15:val="{8FB5DB46-87CF-42F5-8200-AF702C71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3</cp:revision>
  <dcterms:created xsi:type="dcterms:W3CDTF">2019-08-28T09:25:00Z</dcterms:created>
  <dcterms:modified xsi:type="dcterms:W3CDTF">2019-08-28T09:30:00Z</dcterms:modified>
</cp:coreProperties>
</file>