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341F" w14:textId="77777777" w:rsidR="009B3AD7" w:rsidRDefault="004F5477">
      <w:pPr>
        <w:rPr>
          <w:rFonts w:ascii="Times New Roman" w:hAnsi="Times New Roman" w:cs="Times New Roman"/>
          <w:lang w:val="sr-Cyrl-RS"/>
        </w:rPr>
      </w:pPr>
      <w:r w:rsidRPr="004F5477">
        <w:rPr>
          <w:rFonts w:ascii="Times New Roman" w:hAnsi="Times New Roman" w:cs="Times New Roman"/>
          <w:lang w:val="sr-Cyrl-RS"/>
        </w:rPr>
        <w:t xml:space="preserve">   </w:t>
      </w:r>
    </w:p>
    <w:p w14:paraId="796D49ED" w14:textId="1DCA5EF9" w:rsidR="004F5477" w:rsidRDefault="004F5477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</w:pPr>
      <w:r w:rsidRPr="004F5477">
        <w:rPr>
          <w:rFonts w:ascii="Times New Roman" w:hAnsi="Times New Roman" w:cs="Times New Roman"/>
          <w:b/>
          <w:sz w:val="32"/>
          <w:lang w:val="sr-Cyrl-RS"/>
        </w:rPr>
        <w:t xml:space="preserve">МИКРО ПЛАН </w:t>
      </w:r>
      <w:r w:rsidRPr="009B3AD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за предмет ИСТОРИЈА у </w:t>
      </w:r>
      <w:r w:rsidR="009B3AD7" w:rsidRPr="009B3AD7">
        <w:rPr>
          <w:rFonts w:ascii="Times New Roman" w:hAnsi="Times New Roman" w:cs="Times New Roman"/>
          <w:b/>
          <w:sz w:val="26"/>
          <w:szCs w:val="26"/>
          <w:lang w:val="sr-Cyrl-RS"/>
        </w:rPr>
        <w:t>5.</w:t>
      </w:r>
      <w:r w:rsidRPr="009B3AD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разре</w:t>
      </w:r>
      <w:r w:rsidR="009B3AD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ду   </w:t>
      </w:r>
      <w:r w:rsidR="009B3AD7">
        <w:rPr>
          <w:rFonts w:ascii="Times New Roman" w:hAnsi="Times New Roman" w:cs="Times New Roman"/>
          <w:b/>
          <w:sz w:val="26"/>
          <w:szCs w:val="26"/>
        </w:rPr>
        <w:t xml:space="preserve">|    </w:t>
      </w:r>
      <w:r w:rsidR="009B3AD7">
        <w:rPr>
          <w:rFonts w:ascii="Times New Roman" w:hAnsi="Times New Roman" w:cs="Times New Roman"/>
          <w:b/>
          <w:sz w:val="26"/>
          <w:szCs w:val="26"/>
          <w:lang w:val="sr-Cyrl-RS"/>
        </w:rPr>
        <w:t>У</w:t>
      </w:r>
      <w:r w:rsidR="009B3AD7" w:rsidRPr="009B3AD7">
        <w:rPr>
          <w:rFonts w:ascii="Times New Roman" w:hAnsi="Times New Roman" w:cs="Times New Roman"/>
          <w:b/>
          <w:sz w:val="26"/>
          <w:szCs w:val="26"/>
          <w:lang w:val="sr-Cyrl-RS"/>
        </w:rPr>
        <w:t>џ</w:t>
      </w:r>
      <w:r w:rsidRPr="009B3AD7">
        <w:rPr>
          <w:rFonts w:ascii="Times New Roman" w:hAnsi="Times New Roman" w:cs="Times New Roman"/>
          <w:b/>
          <w:sz w:val="26"/>
          <w:szCs w:val="26"/>
          <w:lang w:val="sr-Cyrl-RS"/>
        </w:rPr>
        <w:t>беник:</w:t>
      </w:r>
      <w:r w:rsidRPr="009B3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F54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Историја</w:t>
      </w:r>
      <w:proofErr w:type="spellEnd"/>
      <w:r w:rsidRPr="004F54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F54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за</w:t>
      </w:r>
      <w:proofErr w:type="spellEnd"/>
      <w:r w:rsidRPr="004F54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5. </w:t>
      </w:r>
      <w:proofErr w:type="spellStart"/>
      <w:r w:rsidRPr="004F54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разред</w:t>
      </w:r>
      <w:proofErr w:type="spellEnd"/>
      <w:r w:rsidRPr="004F54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9B3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основне школе</w:t>
      </w:r>
      <w:r w:rsidR="009B3AD7" w:rsidRPr="009B3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/>
        </w:rPr>
        <w:t>, Дата Статус</w:t>
      </w:r>
    </w:p>
    <w:p w14:paraId="46BCC65D" w14:textId="77777777" w:rsidR="004F5477" w:rsidRPr="004F5477" w:rsidRDefault="004F5477">
      <w:pPr>
        <w:rPr>
          <w:rFonts w:ascii="Times New Roman" w:hAnsi="Times New Roman" w:cs="Times New Roman"/>
          <w:lang w:val="sr-Cyrl-RS"/>
        </w:rPr>
      </w:pPr>
    </w:p>
    <w:tbl>
      <w:tblPr>
        <w:tblW w:w="492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31"/>
        <w:gridCol w:w="1137"/>
        <w:gridCol w:w="5674"/>
        <w:gridCol w:w="1131"/>
        <w:gridCol w:w="1417"/>
        <w:gridCol w:w="1560"/>
        <w:gridCol w:w="1134"/>
      </w:tblGrid>
      <w:tr w:rsidR="009B3AD7" w:rsidRPr="004F5477" w14:paraId="4A83C30D" w14:textId="77777777" w:rsidTr="009B3AD7">
        <w:trPr>
          <w:trHeight w:val="570"/>
        </w:trPr>
        <w:tc>
          <w:tcPr>
            <w:tcW w:w="95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06BD5D6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Редни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број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и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назив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теме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03F73B5A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Редни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90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EAC9F8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Назив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380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F718C02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  <w:proofErr w:type="spellEnd"/>
          </w:p>
        </w:tc>
        <w:tc>
          <w:tcPr>
            <w:tcW w:w="476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21513E0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  <w:proofErr w:type="spellEnd"/>
          </w:p>
        </w:tc>
        <w:tc>
          <w:tcPr>
            <w:tcW w:w="52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DA848A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Остали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типови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381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DEDED"/>
            <w:vAlign w:val="center"/>
            <w:hideMark/>
          </w:tcPr>
          <w:p w14:paraId="7BF6EA34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</w:t>
            </w:r>
            <w:proofErr w:type="spellEnd"/>
          </w:p>
        </w:tc>
      </w:tr>
      <w:tr w:rsidR="004F5477" w:rsidRPr="004F5477" w14:paraId="2E08CE6D" w14:textId="77777777" w:rsidTr="009B3AD7">
        <w:trPr>
          <w:trHeight w:val="282"/>
        </w:trPr>
        <w:tc>
          <w:tcPr>
            <w:tcW w:w="951" w:type="pct"/>
            <w:vMerge w:val="restart"/>
            <w:tcBorders>
              <w:top w:val="single" w:sz="4" w:space="0" w:color="7F7F7F" w:themeColor="text1" w:themeTint="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DEB4CC" w14:textId="63ECAFA8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  <w:r w:rsidR="0048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ОСНОВИ ПРОУЧАВАЊА ПРОШЛОСТИ</w:t>
            </w:r>
          </w:p>
        </w:tc>
        <w:tc>
          <w:tcPr>
            <w:tcW w:w="382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ABF3D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6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176BCA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Шта је историја?</w:t>
            </w:r>
          </w:p>
        </w:tc>
        <w:tc>
          <w:tcPr>
            <w:tcW w:w="380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8EFC0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8462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573DE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7F7F7F" w:themeColor="text1" w:themeTint="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ED84B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F5477" w:rsidRPr="004F5477" w14:paraId="5505E511" w14:textId="77777777" w:rsidTr="009B3AD7">
        <w:trPr>
          <w:trHeight w:val="282"/>
        </w:trPr>
        <w:tc>
          <w:tcPr>
            <w:tcW w:w="95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2E3E7B1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C3EB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3E4B38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Шта је историја?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8764A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3ED1A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FD7BD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C8492F1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1699949C" w14:textId="77777777" w:rsidTr="009B3AD7">
        <w:trPr>
          <w:trHeight w:val="282"/>
        </w:trPr>
        <w:tc>
          <w:tcPr>
            <w:tcW w:w="95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E319BE2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361DB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1EF5E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Како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рачунамо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време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?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CCABD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E9E3F2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DAB0A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EB6D1C1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0B8EA3D6" w14:textId="77777777" w:rsidTr="009B3AD7">
        <w:trPr>
          <w:trHeight w:val="282"/>
        </w:trPr>
        <w:tc>
          <w:tcPr>
            <w:tcW w:w="95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CE6E0B1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6ACB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5D7840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Периодизација прошлости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ADB76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21F7CA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BC38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0F89590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190EA6E4" w14:textId="77777777" w:rsidTr="009B3AD7">
        <w:trPr>
          <w:trHeight w:val="282"/>
        </w:trPr>
        <w:tc>
          <w:tcPr>
            <w:tcW w:w="95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A2FF938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8C73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E615E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Основи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проучавања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прошлости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6A205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66ED7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AFC10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28BD247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1784BBA9" w14:textId="77777777" w:rsidTr="009B3AD7">
        <w:trPr>
          <w:trHeight w:val="282"/>
        </w:trPr>
        <w:tc>
          <w:tcPr>
            <w:tcW w:w="95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2253C0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7D22D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06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0AEC927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Основи проучавања прошлости-тест</w:t>
            </w:r>
          </w:p>
        </w:tc>
        <w:tc>
          <w:tcPr>
            <w:tcW w:w="380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67D3B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63187D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536239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381" w:type="pct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8FF5C4D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1D9B7EA0" w14:textId="77777777" w:rsidTr="009B3AD7">
        <w:trPr>
          <w:trHeight w:val="282"/>
        </w:trPr>
        <w:tc>
          <w:tcPr>
            <w:tcW w:w="951" w:type="pct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FF306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 ПРАИСТОРИЈА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B029A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F841F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Основне одлике и подела праисторије-Камено доба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5C594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D8CABD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66A02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DB52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F5477" w:rsidRPr="004F5477" w14:paraId="12F9765F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155715A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A707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A9A12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Метално доба. Уметност и религија праисторије.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25679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04483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53A56D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8FDFDAC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267CAF2E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73EC78C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79FFB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537EE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Основне одлике и подела праисторије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8F81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92EBA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67BA0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C57FC74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56663233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85944AA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BF62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06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70E8862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Основне одлике и подела праисторије - тест</w:t>
            </w:r>
          </w:p>
        </w:tc>
        <w:tc>
          <w:tcPr>
            <w:tcW w:w="380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393187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D1EEA5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110CA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71E7473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01646F3F" w14:textId="77777777" w:rsidTr="009B3AD7">
        <w:trPr>
          <w:trHeight w:val="282"/>
        </w:trPr>
        <w:tc>
          <w:tcPr>
            <w:tcW w:w="951" w:type="pct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0A0E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 СТАРИ ИСТОК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87CC2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E6C79E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Древна Месопотамија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4A12A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7748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AED06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7D424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F5477" w:rsidRPr="004F5477" w14:paraId="26B52536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50C6203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18C15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BD168E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Стари Египат и остале државе Старог истока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16FCCF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D660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6F98F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364C430D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044FB1D2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E615A24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CBE28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BE51DF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Државе Старог истока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57C96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D56156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03E49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2664CE6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608C7055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0657BB1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6E3D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9F3480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Култура и свакодневни живот народа Старог истока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ADFDB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EB794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84ED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F148057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5C96348C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6BE47D8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D6F09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81FB3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Култура и свакодневни живот народа Старог истока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45103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8CB18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358D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FF31C6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69A14EAD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096ACC7C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1335A8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0A25EB8E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Стари исток – тест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BCA64A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E83374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1AEB661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53B88A5F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0C6FBF0F" w14:textId="77777777" w:rsidTr="009B3AD7">
        <w:trPr>
          <w:trHeight w:val="282"/>
        </w:trPr>
        <w:tc>
          <w:tcPr>
            <w:tcW w:w="951" w:type="pct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43FD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АНТИЧКА ГРЧКА</w:t>
            </w:r>
          </w:p>
        </w:tc>
        <w:tc>
          <w:tcPr>
            <w:tcW w:w="382" w:type="pct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2180F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906" w:type="pct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5D01D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Најстарије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цивилизације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тлу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античке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Грчке</w:t>
            </w:r>
            <w:proofErr w:type="spellEnd"/>
          </w:p>
        </w:tc>
        <w:tc>
          <w:tcPr>
            <w:tcW w:w="380" w:type="pct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D1A1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6" w:type="pct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7E643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7112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BA0572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4F5477" w:rsidRPr="004F5477" w14:paraId="3A54288A" w14:textId="77777777" w:rsidTr="009B3AD7">
        <w:trPr>
          <w:trHeight w:val="282"/>
        </w:trPr>
        <w:tc>
          <w:tcPr>
            <w:tcW w:w="95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601515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9ADEA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5CC1A0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Настанак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грчких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полиса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Спарта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Атина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CF4DD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A7EA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6A9C2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3F432F8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32B3AE4A" w14:textId="77777777" w:rsidTr="009B3AD7">
        <w:trPr>
          <w:trHeight w:val="282"/>
        </w:trPr>
        <w:tc>
          <w:tcPr>
            <w:tcW w:w="95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9A404CF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94866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3B4AA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Хеленски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свет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у 5.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веку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н. e.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C6540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B52E0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B2A976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F1C108C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04F69754" w14:textId="77777777" w:rsidTr="009B3AD7">
        <w:trPr>
          <w:trHeight w:val="282"/>
        </w:trPr>
        <w:tc>
          <w:tcPr>
            <w:tcW w:w="95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2322826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3AF66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0C650C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Хеленски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свет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5.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века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color w:val="000000"/>
              </w:rPr>
              <w:t xml:space="preserve"> н. e.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8D791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A56D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1815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D1CCD23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2B1D8372" w14:textId="77777777" w:rsidTr="009B3AD7">
        <w:trPr>
          <w:trHeight w:val="282"/>
        </w:trPr>
        <w:tc>
          <w:tcPr>
            <w:tcW w:w="95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3181C4E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0284F2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B322FE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Хеленски свет до 5. века пре н. e. – тест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952240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3D958F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89F677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38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6502161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12D0C195" w14:textId="77777777" w:rsidTr="009B3AD7">
        <w:trPr>
          <w:trHeight w:val="282"/>
        </w:trPr>
        <w:tc>
          <w:tcPr>
            <w:tcW w:w="95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64873E6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2FCF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FF9BB2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Култура античких Грка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04E13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FF35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67F31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8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6E60EC1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497F02B0" w14:textId="77777777" w:rsidTr="009B3AD7">
        <w:trPr>
          <w:trHeight w:val="282"/>
        </w:trPr>
        <w:tc>
          <w:tcPr>
            <w:tcW w:w="95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D9F1ED5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6EC9F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5E012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Хеленистичко доба и његова култура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B1CAE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C130B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6DCE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8059702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58178F95" w14:textId="77777777" w:rsidTr="009B3AD7">
        <w:trPr>
          <w:trHeight w:val="282"/>
        </w:trPr>
        <w:tc>
          <w:tcPr>
            <w:tcW w:w="95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897076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4091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D3E7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Култура античких Грка и Хеленистичко доба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B28B9D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A2CFD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0C41BA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A422F25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60ED860B" w14:textId="77777777" w:rsidTr="009B3AD7">
        <w:trPr>
          <w:trHeight w:val="282"/>
        </w:trPr>
        <w:tc>
          <w:tcPr>
            <w:tcW w:w="95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AEC2BC3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57892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906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63517D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Култура античких Грка и Хеленистичко доба – тест</w:t>
            </w:r>
          </w:p>
        </w:tc>
        <w:tc>
          <w:tcPr>
            <w:tcW w:w="380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E0BDB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1DB062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A88A70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381" w:type="pct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77C26E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7BEB81F7" w14:textId="77777777" w:rsidTr="009B3AD7">
        <w:trPr>
          <w:trHeight w:val="282"/>
        </w:trPr>
        <w:tc>
          <w:tcPr>
            <w:tcW w:w="951" w:type="pct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C463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5. АНТИЧКИ РИМ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D726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9F65D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Постанак и најстарија историја Рима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D22A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D83F5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27CB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77545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4F5477" w:rsidRPr="004F5477" w14:paraId="7176C78C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4E5E44F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745CAD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14389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Успон и ширење Рима у доба републике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CC7166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6F66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8790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FD8F68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21A2BC17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4D247B5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15E2B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758FA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Постанак Рима и успон Рима у доба републике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D482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52DF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1795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6687D7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48B29114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B16811D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642FA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858FF6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Рим у доба царства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F085D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4C63A6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7B48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EF5044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386C4A03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5749266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20F64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949D24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Култура и свакодневни живот античких Римљана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5D536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4A042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94CCA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A7C2A36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69690A27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D601A40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BD5D3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A6F1E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Рим у доба царства и култура Античког Рима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B9E4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42F28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620D2A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79FD2DC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7EDB0A2E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DB757E6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41BA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67EEA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Крај Римског царства: пропаст на западу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8F7A0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48252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C6DFC9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683F1A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4BDF0E99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422777B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4E6B66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7AE6FF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Хришћанство: настанак и ширење нове религије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C8E4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B9BEE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C9B44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E15F830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06FD2BD3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73FD02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180C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56EC05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Крај Римског царства: пропаст на западу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97AD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99FA1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CDDF6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300F67E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01B6D2E3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986EE6E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75D552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B8558B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Антички Рим – тест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5A971F2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085285B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6A03EC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1255EE9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395C565F" w14:textId="77777777" w:rsidTr="009B3AD7">
        <w:trPr>
          <w:trHeight w:val="282"/>
        </w:trPr>
        <w:tc>
          <w:tcPr>
            <w:tcW w:w="95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DC4F174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6FE8AD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906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3E1727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Закључивање оцена</w:t>
            </w:r>
          </w:p>
        </w:tc>
        <w:tc>
          <w:tcPr>
            <w:tcW w:w="380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0B18FF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CAC2B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9C6BF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381" w:type="pct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0E62D16" w14:textId="77777777" w:rsidR="004F5477" w:rsidRPr="004F5477" w:rsidRDefault="004F5477" w:rsidP="004F54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F5477" w:rsidRPr="004F5477" w14:paraId="6DCC27C9" w14:textId="77777777" w:rsidTr="009B3AD7">
        <w:trPr>
          <w:trHeight w:val="402"/>
        </w:trPr>
        <w:tc>
          <w:tcPr>
            <w:tcW w:w="3239" w:type="pct"/>
            <w:gridSpan w:val="3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266A48E3" w14:textId="77777777" w:rsidR="004F5477" w:rsidRPr="004F5477" w:rsidRDefault="004F5477" w:rsidP="004F54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Укупно</w:t>
            </w:r>
            <w:proofErr w:type="spellEnd"/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567B062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48A7F044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6DB94255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14:paraId="7732AAB7" w14:textId="77777777" w:rsidR="004F5477" w:rsidRPr="004F5477" w:rsidRDefault="004F5477" w:rsidP="004F54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36</w:t>
            </w:r>
          </w:p>
        </w:tc>
      </w:tr>
    </w:tbl>
    <w:p w14:paraId="12AE8170" w14:textId="77777777" w:rsidR="0039456F" w:rsidRDefault="0039456F" w:rsidP="0039456F">
      <w:pPr>
        <w:ind w:left="720"/>
        <w:rPr>
          <w:rFonts w:ascii="Times New Roman" w:hAnsi="Times New Roman" w:cs="Times New Roman"/>
          <w:lang w:val="sr-Cyrl-RS"/>
        </w:rPr>
      </w:pPr>
    </w:p>
    <w:p w14:paraId="5768A0C6" w14:textId="77777777" w:rsidR="00482412" w:rsidRDefault="00482412" w:rsidP="0039456F">
      <w:pPr>
        <w:ind w:left="720"/>
        <w:rPr>
          <w:rFonts w:ascii="Times New Roman" w:hAnsi="Times New Roman" w:cs="Times New Roman"/>
          <w:lang w:val="sr-Cyrl-RS"/>
        </w:rPr>
      </w:pPr>
    </w:p>
    <w:p w14:paraId="187F233F" w14:textId="6E1C86B4" w:rsidR="0039456F" w:rsidRDefault="00BC7D0B" w:rsidP="0039456F">
      <w:pPr>
        <w:ind w:left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Основа за израду м</w:t>
      </w:r>
      <w:r>
        <w:rPr>
          <w:rFonts w:ascii="Times New Roman" w:hAnsi="Times New Roman" w:cs="Times New Roman"/>
          <w:lang w:val="sr-Cyrl-RS"/>
        </w:rPr>
        <w:t>икро план</w:t>
      </w:r>
      <w:r>
        <w:rPr>
          <w:rFonts w:ascii="Times New Roman" w:hAnsi="Times New Roman" w:cs="Times New Roman"/>
          <w:lang w:val="sr-Cyrl-RS"/>
        </w:rPr>
        <w:t>а и дневних припрема часова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је уџбеник </w:t>
      </w:r>
      <w:r>
        <w:rPr>
          <w:rFonts w:ascii="Times New Roman" w:hAnsi="Times New Roman" w:cs="Times New Roman"/>
          <w:lang w:val="sr-Cyrl-RS"/>
        </w:rPr>
        <w:t>Историја за пети разред</w:t>
      </w:r>
      <w:r>
        <w:rPr>
          <w:rFonts w:ascii="Times New Roman" w:hAnsi="Times New Roman" w:cs="Times New Roman"/>
          <w:lang w:val="sr-Cyrl-RS"/>
        </w:rPr>
        <w:t xml:space="preserve"> издавачке куће Дата Статус. Микро план представља преглед годишњег фонда часова, односно готових дневних припрема распоређених у једну школску годину. Осим што пружа јасан преглед  </w:t>
      </w:r>
      <w:r w:rsidR="00482412">
        <w:rPr>
          <w:rFonts w:ascii="Times New Roman" w:hAnsi="Times New Roman" w:cs="Times New Roman"/>
          <w:lang w:val="sr-Cyrl-RS"/>
        </w:rPr>
        <w:t>наставних јединица</w:t>
      </w:r>
      <w:r>
        <w:rPr>
          <w:rFonts w:ascii="Times New Roman" w:hAnsi="Times New Roman" w:cs="Times New Roman"/>
          <w:lang w:val="sr-Cyrl-RS"/>
        </w:rPr>
        <w:t>, микро план служи и као основа за припрему месечног плана рада једноставним копирањем наставних јединица у месечни план, онако како одговара вашим потребама и условима.</w:t>
      </w:r>
    </w:p>
    <w:p w14:paraId="719440DC" w14:textId="77777777" w:rsidR="00BC7D0B" w:rsidRDefault="00BC7D0B" w:rsidP="0039456F">
      <w:pPr>
        <w:ind w:left="720"/>
        <w:rPr>
          <w:rFonts w:ascii="Times New Roman" w:hAnsi="Times New Roman" w:cs="Times New Roman"/>
          <w:lang w:val="sr-Cyrl-RS"/>
        </w:rPr>
      </w:pPr>
    </w:p>
    <w:p w14:paraId="6B325CDF" w14:textId="7CEF1336" w:rsidR="00BC7D0B" w:rsidRDefault="0039456F" w:rsidP="00BC7D0B">
      <w:pPr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9456F">
        <w:rPr>
          <w:rFonts w:ascii="Times New Roman" w:hAnsi="Times New Roman" w:cs="Times New Roman"/>
          <w:lang w:val="sr-Cyrl-RS"/>
        </w:rPr>
        <w:t>П</w:t>
      </w:r>
      <w:r w:rsidR="00482412">
        <w:rPr>
          <w:rFonts w:ascii="Times New Roman" w:hAnsi="Times New Roman" w:cs="Times New Roman"/>
          <w:lang w:val="sr-Cyrl-RS"/>
        </w:rPr>
        <w:t>редвиђени п</w:t>
      </w:r>
      <w:r w:rsidRPr="0039456F">
        <w:rPr>
          <w:rFonts w:ascii="Times New Roman" w:hAnsi="Times New Roman" w:cs="Times New Roman"/>
          <w:lang w:val="sr-Cyrl-RS"/>
        </w:rPr>
        <w:t xml:space="preserve">лан рада поштује однос броја часова </w:t>
      </w:r>
      <w:proofErr w:type="spellStart"/>
      <w:r w:rsidRPr="0039456F">
        <w:rPr>
          <w:rFonts w:ascii="Times New Roman" w:hAnsi="Times New Roman" w:cs="Times New Roman"/>
          <w:lang w:val="sr-Cyrl-RS"/>
        </w:rPr>
        <w:t>предвиђених</w:t>
      </w:r>
      <w:proofErr w:type="spellEnd"/>
      <w:r w:rsidRPr="0039456F">
        <w:rPr>
          <w:rFonts w:ascii="Times New Roman" w:hAnsi="Times New Roman" w:cs="Times New Roman"/>
          <w:lang w:val="sr-Cyrl-RS"/>
        </w:rPr>
        <w:t xml:space="preserve"> за обраду и броја часова </w:t>
      </w:r>
      <w:proofErr w:type="spellStart"/>
      <w:r w:rsidRPr="0039456F">
        <w:rPr>
          <w:rFonts w:ascii="Times New Roman" w:hAnsi="Times New Roman" w:cs="Times New Roman"/>
          <w:lang w:val="sr-Cyrl-RS"/>
        </w:rPr>
        <w:t>предвиђених</w:t>
      </w:r>
      <w:proofErr w:type="spellEnd"/>
      <w:r w:rsidRPr="0039456F">
        <w:rPr>
          <w:rFonts w:ascii="Times New Roman" w:hAnsi="Times New Roman" w:cs="Times New Roman"/>
          <w:lang w:val="sr-Cyrl-RS"/>
        </w:rPr>
        <w:t xml:space="preserve"> за утврђивање и остале типове часова. </w:t>
      </w:r>
    </w:p>
    <w:p w14:paraId="2345FDF4" w14:textId="77777777" w:rsidR="00BC7D0B" w:rsidRDefault="00BC7D0B" w:rsidP="00BC7D0B">
      <w:pPr>
        <w:ind w:left="720"/>
        <w:rPr>
          <w:rFonts w:ascii="Times New Roman" w:hAnsi="Times New Roman" w:cs="Times New Roman"/>
          <w:lang w:val="sr-Cyrl-RS"/>
        </w:rPr>
      </w:pPr>
    </w:p>
    <w:p w14:paraId="7B65DEF8" w14:textId="49BA0352" w:rsidR="00BC7D0B" w:rsidRPr="00BC7D0B" w:rsidRDefault="00BC7D0B" w:rsidP="00BC7D0B">
      <w:pPr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План можете м</w:t>
      </w:r>
      <w:r w:rsidRPr="00BC7D0B">
        <w:rPr>
          <w:rFonts w:ascii="Times New Roman" w:hAnsi="Times New Roman" w:cs="Times New Roman"/>
          <w:lang w:val="sr-Cyrl-CS"/>
        </w:rPr>
        <w:t>ењати и прилагођавати га сопственим потребама.</w:t>
      </w:r>
    </w:p>
    <w:p w14:paraId="6AA97EF2" w14:textId="77777777" w:rsidR="0039456F" w:rsidRPr="0039456F" w:rsidRDefault="0039456F" w:rsidP="0039456F">
      <w:pPr>
        <w:rPr>
          <w:rFonts w:ascii="Times New Roman" w:hAnsi="Times New Roman" w:cs="Times New Roman"/>
          <w:lang w:val="sr-Cyrl-RS"/>
        </w:rPr>
      </w:pPr>
    </w:p>
    <w:p w14:paraId="6C407D73" w14:textId="48F74D44" w:rsidR="0039456F" w:rsidRDefault="0039456F" w:rsidP="00FD7FE3">
      <w:pPr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39456F">
        <w:rPr>
          <w:rFonts w:ascii="Times New Roman" w:hAnsi="Times New Roman" w:cs="Times New Roman"/>
          <w:lang w:val="sr-Cyrl-RS"/>
        </w:rPr>
        <w:t xml:space="preserve">За припрему тестова </w:t>
      </w:r>
      <w:proofErr w:type="spellStart"/>
      <w:r w:rsidRPr="0039456F">
        <w:rPr>
          <w:rFonts w:ascii="Times New Roman" w:hAnsi="Times New Roman" w:cs="Times New Roman"/>
          <w:lang w:val="sr-Latn-CS"/>
        </w:rPr>
        <w:t>препоручују</w:t>
      </w:r>
      <w:proofErr w:type="spellEnd"/>
      <w:r w:rsidRPr="0039456F">
        <w:rPr>
          <w:rFonts w:ascii="Times New Roman" w:hAnsi="Times New Roman" w:cs="Times New Roman"/>
          <w:lang w:val="sr-Latn-CS"/>
        </w:rPr>
        <w:t xml:space="preserve"> </w:t>
      </w:r>
      <w:proofErr w:type="spellStart"/>
      <w:r w:rsidRPr="0039456F">
        <w:rPr>
          <w:rFonts w:ascii="Times New Roman" w:hAnsi="Times New Roman" w:cs="Times New Roman"/>
          <w:lang w:val="sr-Latn-CS"/>
        </w:rPr>
        <w:t>се</w:t>
      </w:r>
      <w:proofErr w:type="spellEnd"/>
      <w:r w:rsidRPr="0039456F">
        <w:rPr>
          <w:rFonts w:ascii="Times New Roman" w:hAnsi="Times New Roman" w:cs="Times New Roman"/>
          <w:lang w:val="sr-Latn-CS"/>
        </w:rPr>
        <w:t xml:space="preserve"> </w:t>
      </w:r>
      <w:r w:rsidRPr="0039456F">
        <w:rPr>
          <w:rFonts w:ascii="Times New Roman" w:hAnsi="Times New Roman" w:cs="Times New Roman"/>
          <w:lang w:val="sr-Cyrl-RS"/>
        </w:rPr>
        <w:t xml:space="preserve">готови тестови </w:t>
      </w:r>
      <w:r>
        <w:rPr>
          <w:rFonts w:ascii="Times New Roman" w:hAnsi="Times New Roman" w:cs="Times New Roman"/>
          <w:lang w:val="sr-Cyrl-RS"/>
        </w:rPr>
        <w:t xml:space="preserve">доступни на интернет порталу Дата </w:t>
      </w:r>
      <w:proofErr w:type="spellStart"/>
      <w:r>
        <w:rPr>
          <w:rFonts w:ascii="Times New Roman" w:hAnsi="Times New Roman" w:cs="Times New Roman"/>
          <w:lang w:val="sr-Cyrl-RS"/>
        </w:rPr>
        <w:t>Дидакта</w:t>
      </w:r>
      <w:proofErr w:type="spellEnd"/>
      <w:r w:rsidR="00FD7FE3">
        <w:rPr>
          <w:rFonts w:ascii="Times New Roman" w:hAnsi="Times New Roman" w:cs="Times New Roman"/>
          <w:lang w:val="sr-Cyrl-RS"/>
        </w:rPr>
        <w:t xml:space="preserve"> (</w:t>
      </w:r>
      <w:hyperlink r:id="rId5" w:history="1">
        <w:r w:rsidR="00FD7FE3" w:rsidRPr="00FC2225">
          <w:rPr>
            <w:rStyle w:val="Hyperlink"/>
            <w:rFonts w:ascii="Times New Roman" w:hAnsi="Times New Roman" w:cs="Times New Roman"/>
            <w:lang w:val="sr-Cyrl-RS"/>
          </w:rPr>
          <w:t>www.datadidakta.rs</w:t>
        </w:r>
      </w:hyperlink>
      <w:r w:rsidR="00FD7FE3">
        <w:rPr>
          <w:rFonts w:ascii="Times New Roman" w:hAnsi="Times New Roman" w:cs="Times New Roman"/>
          <w:lang w:val="sr-Cyrl-RS"/>
        </w:rPr>
        <w:t xml:space="preserve">), </w:t>
      </w:r>
      <w:r>
        <w:rPr>
          <w:rFonts w:ascii="Times New Roman" w:hAnsi="Times New Roman" w:cs="Times New Roman"/>
          <w:lang w:val="sr-Cyrl-RS"/>
        </w:rPr>
        <w:t>у делу уџбеника Историја за пети разред / сегмент „За наставнике“.</w:t>
      </w:r>
    </w:p>
    <w:p w14:paraId="26841D04" w14:textId="77777777" w:rsidR="0039456F" w:rsidRDefault="0039456F" w:rsidP="0039456F">
      <w:pPr>
        <w:ind w:left="720"/>
        <w:rPr>
          <w:rFonts w:ascii="Times New Roman" w:hAnsi="Times New Roman" w:cs="Times New Roman"/>
          <w:lang w:val="sr-Cyrl-RS"/>
        </w:rPr>
      </w:pPr>
    </w:p>
    <w:p w14:paraId="6FB744FE" w14:textId="684D0743" w:rsidR="0039456F" w:rsidRPr="0039456F" w:rsidRDefault="00482412" w:rsidP="0039456F">
      <w:pPr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Детаљне м</w:t>
      </w:r>
      <w:r w:rsidR="00FD7FE3">
        <w:rPr>
          <w:rFonts w:ascii="Times New Roman" w:hAnsi="Times New Roman" w:cs="Times New Roman"/>
          <w:lang w:val="sr-Cyrl-RS"/>
        </w:rPr>
        <w:t>етодичке инструкције за обраду часова налазе се у Методичком приручнику за наставника уз уџбеник Историја за пети разред, издавачке куће Дата Статус.</w:t>
      </w:r>
    </w:p>
    <w:p w14:paraId="7765C226" w14:textId="77777777" w:rsidR="004F5477" w:rsidRPr="004F5477" w:rsidRDefault="004F5477">
      <w:pPr>
        <w:rPr>
          <w:rFonts w:ascii="Times New Roman" w:hAnsi="Times New Roman" w:cs="Times New Roman"/>
        </w:rPr>
      </w:pPr>
    </w:p>
    <w:sectPr w:rsidR="004F5477" w:rsidRPr="004F5477" w:rsidSect="009B3AD7">
      <w:pgSz w:w="16838" w:h="11906" w:orient="landscape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77"/>
    <w:rsid w:val="0030530C"/>
    <w:rsid w:val="0039456F"/>
    <w:rsid w:val="00482412"/>
    <w:rsid w:val="004F5477"/>
    <w:rsid w:val="005541D9"/>
    <w:rsid w:val="006B5958"/>
    <w:rsid w:val="008B7484"/>
    <w:rsid w:val="008C0E9B"/>
    <w:rsid w:val="009B3AD7"/>
    <w:rsid w:val="00BC7D0B"/>
    <w:rsid w:val="00F934B8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55A5"/>
  <w15:chartTrackingRefBased/>
  <w15:docId w15:val="{15A22D37-9CEB-4EDC-949E-A6C3272B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didakt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Vera Šćekić</cp:lastModifiedBy>
  <cp:revision>3</cp:revision>
  <dcterms:created xsi:type="dcterms:W3CDTF">2018-08-19T15:26:00Z</dcterms:created>
  <dcterms:modified xsi:type="dcterms:W3CDTF">2018-08-19T15:58:00Z</dcterms:modified>
</cp:coreProperties>
</file>