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6A97" w14:textId="77777777" w:rsidR="009D2CF4" w:rsidRDefault="0093744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ОПЕРАТИВНИ ПЛАН РАДА</w:t>
      </w:r>
    </w:p>
    <w:p w14:paraId="4AF60D70" w14:textId="0FA8B21F" w:rsidR="009D2CF4" w:rsidRDefault="0093744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140175F4" w14:textId="26D17071" w:rsidR="009D2CF4" w:rsidRPr="00937444" w:rsidRDefault="00937444">
      <w:r>
        <w:rPr>
          <w:rFonts w:ascii="Times New Roman" w:hAnsi="Times New Roman"/>
          <w:sz w:val="26"/>
          <w:szCs w:val="26"/>
        </w:rPr>
        <w:t xml:space="preserve">ПРЕДМЕТ: </w:t>
      </w:r>
      <w:r>
        <w:rPr>
          <w:rFonts w:ascii="Times New Roman" w:hAnsi="Times New Roman"/>
          <w:sz w:val="26"/>
          <w:szCs w:val="26"/>
          <w:lang/>
        </w:rPr>
        <w:t>Француски</w:t>
      </w:r>
      <w:r>
        <w:rPr>
          <w:rFonts w:ascii="Times New Roman" w:hAnsi="Times New Roman"/>
          <w:sz w:val="26"/>
          <w:szCs w:val="26"/>
        </w:rPr>
        <w:t xml:space="preserve"> језик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РАЗРЕД: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/>
        </w:rPr>
        <w:t>други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Недељни фонд часова: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1716DCF2" w14:textId="77777777" w:rsidR="009D2CF4" w:rsidRDefault="00937444">
      <w:r>
        <w:rPr>
          <w:rFonts w:ascii="Times New Roman" w:hAnsi="Times New Roman"/>
          <w:sz w:val="26"/>
          <w:szCs w:val="26"/>
        </w:rPr>
        <w:t>УЏБЕНИК: Alex et Zoé 1, Data Status</w:t>
      </w:r>
    </w:p>
    <w:p w14:paraId="6326F871" w14:textId="77777777" w:rsidR="009D2CF4" w:rsidRDefault="00937444">
      <w:r>
        <w:tab/>
      </w:r>
      <w:r>
        <w:tab/>
      </w:r>
      <w:r>
        <w:tab/>
      </w:r>
      <w:r>
        <w:tab/>
      </w:r>
    </w:p>
    <w:tbl>
      <w:tblPr>
        <w:tblW w:w="1526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73"/>
        <w:gridCol w:w="2678"/>
        <w:gridCol w:w="880"/>
        <w:gridCol w:w="3362"/>
        <w:gridCol w:w="1754"/>
        <w:gridCol w:w="3951"/>
        <w:gridCol w:w="1665"/>
      </w:tblGrid>
      <w:tr w:rsidR="009D2CF4" w14:paraId="6F5ECD65" w14:textId="77777777">
        <w:trPr>
          <w:trHeight w:val="570"/>
          <w:jc w:val="center"/>
        </w:trPr>
        <w:tc>
          <w:tcPr>
            <w:tcW w:w="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691600A8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2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0C2425AB" w14:textId="77777777" w:rsidR="009D2CF4" w:rsidRDefault="00937444"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ИСХОДИ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br/>
              <w:t>На крају месеца учени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/>
              </w:rPr>
              <w:t>ци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ће бити у стању да:</w:t>
            </w: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61C5D587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3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7D9D9606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2191594B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3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601B687D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16845FE0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9D2CF4" w14:paraId="4DC00ACD" w14:textId="77777777">
        <w:trPr>
          <w:cantSplit/>
          <w:trHeight w:val="270"/>
          <w:jc w:val="center"/>
        </w:trPr>
        <w:tc>
          <w:tcPr>
            <w:tcW w:w="9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textDirection w:val="btLr"/>
            <w:vAlign w:val="center"/>
          </w:tcPr>
          <w:p w14:paraId="22FA7E4D" w14:textId="77777777" w:rsidR="009D2CF4" w:rsidRDefault="00937444">
            <w:pPr>
              <w:spacing w:after="24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СЕПТЕМБАР</w:t>
            </w:r>
          </w:p>
        </w:tc>
        <w:tc>
          <w:tcPr>
            <w:tcW w:w="267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ECC04F2" w14:textId="77777777" w:rsidR="009D2CF4" w:rsidRDefault="00937444">
            <w:r>
              <w:rPr>
                <w:rFonts w:ascii="Times New Roman" w:eastAsia="Times New Roman" w:hAnsi="Times New Roman"/>
                <w:color w:val="000000"/>
                <w:lang w:val="en-US"/>
              </w:rPr>
              <w:t>- поздраве и отпоздраве користећи неформалне поздраве;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en-GB"/>
              </w:rPr>
              <w:t xml:space="preserve"> Salut !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Tu vas bien ? Bonjour, ça va ? Ça va, merci! Comment allez-vous ?Bonsoir ! Bonne nuit ! Bonjour, Monsieur. Au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revoir, Madame. A demain. A bientôt</w:t>
            </w:r>
          </w:p>
          <w:p w14:paraId="73E6A1DC" w14:textId="4BD35393" w:rsidR="009D2CF4" w:rsidRDefault="00937444"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- разумеју и формулишу једноставне исказе који се односе на представљање: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en-GB"/>
              </w:rPr>
              <w:t xml:space="preserve">Je m’appelle Milica.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Tu t’appelles comment ? J’ai sept ans. Tu as quel âge ? J’habite à Smederevo. Qui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lastRenderedPageBreak/>
              <w:t>est-ce ? C’est mon copain/ma sœur/mon père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. Il s’appelle Zoran. C’est mon professeur. Il s’appelle Igor. Qui est sur cette photo? C’est mon frère. Il a 13 ans.</w:t>
            </w:r>
          </w:p>
          <w:p w14:paraId="71DC6F21" w14:textId="77777777" w:rsidR="009D2CF4" w:rsidRDefault="00937444">
            <w:pPr>
              <w:spacing w:after="240"/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- именују кућне љубимце</w:t>
            </w:r>
          </w:p>
          <w:p w14:paraId="30A028B8" w14:textId="77777777" w:rsidR="009D2CF4" w:rsidRDefault="00937444">
            <w:pPr>
              <w:spacing w:after="240"/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- разумеју и реагују на једноставна упутства и налоге;</w:t>
            </w:r>
          </w:p>
          <w:p w14:paraId="0B46EBB2" w14:textId="77777777" w:rsidR="009D2CF4" w:rsidRDefault="00937444">
            <w:pPr>
              <w:spacing w:after="240"/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 xml:space="preserve">- разумеју и поштују правила пристојне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комуникације</w:t>
            </w: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ACCBEC4" w14:textId="77777777" w:rsidR="009D2CF4" w:rsidRDefault="00937444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BBF3A65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Saluer et se présenter</w:t>
            </w: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23022AF" w14:textId="77777777" w:rsidR="009D2CF4" w:rsidRDefault="00937444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обрада</w:t>
            </w:r>
          </w:p>
        </w:tc>
        <w:tc>
          <w:tcPr>
            <w:tcW w:w="3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BAF864B" w14:textId="77777777" w:rsidR="009D2CF4" w:rsidRDefault="00937444">
            <w:pPr>
              <w:spacing w:after="240"/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 xml:space="preserve">Грађанско васпитање, 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ликовна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 xml:space="preserve"> култура</w:t>
            </w:r>
          </w:p>
        </w:tc>
        <w:tc>
          <w:tcPr>
            <w:tcW w:w="16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7BFA23F" w14:textId="77777777" w:rsidR="009D2CF4" w:rsidRDefault="00937444">
            <w:pPr>
              <w:spacing w:after="240"/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Да ли је добро испланирана динамика реализације?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  <w:t>Да ли је међупредметна повезаонст добро испланирана?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  <w:t xml:space="preserve">Колико је процентуално могуће остварити исходе уз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lastRenderedPageBreak/>
              <w:t xml:space="preserve">планирани број и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редослед часова?</w:t>
            </w:r>
          </w:p>
        </w:tc>
      </w:tr>
      <w:tr w:rsidR="009D2CF4" w14:paraId="5346878E" w14:textId="77777777">
        <w:trPr>
          <w:cantSplit/>
          <w:trHeight w:val="255"/>
          <w:jc w:val="center"/>
        </w:trPr>
        <w:tc>
          <w:tcPr>
            <w:tcW w:w="9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5B6B31FD" w14:textId="77777777" w:rsidR="009D2CF4" w:rsidRDefault="009D2CF4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A6996BE" w14:textId="77777777" w:rsidR="009D2CF4" w:rsidRDefault="009D2CF4">
            <w:pPr>
              <w:spacing w:after="240"/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US" w:eastAsia="en-GB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FC8DD12" w14:textId="77777777" w:rsidR="009D2CF4" w:rsidRDefault="00937444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2</w:t>
            </w:r>
          </w:p>
        </w:tc>
        <w:tc>
          <w:tcPr>
            <w:tcW w:w="3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7D60AE0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Présenter les personnages du livre ?</w:t>
            </w: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96C1FA5" w14:textId="77777777" w:rsidR="009D2CF4" w:rsidRDefault="00937444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обрада</w:t>
            </w:r>
          </w:p>
        </w:tc>
        <w:tc>
          <w:tcPr>
            <w:tcW w:w="3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406E8D6" w14:textId="77777777" w:rsidR="009D2CF4" w:rsidRDefault="00937444">
            <w:pPr>
              <w:spacing w:after="240"/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 xml:space="preserve">Грађанско васпитање, 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музичка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 xml:space="preserve"> култура</w:t>
            </w:r>
          </w:p>
        </w:tc>
        <w:tc>
          <w:tcPr>
            <w:tcW w:w="1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81F492A" w14:textId="77777777" w:rsidR="009D2CF4" w:rsidRDefault="009D2CF4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2CF4" w14:paraId="37680559" w14:textId="77777777">
        <w:trPr>
          <w:cantSplit/>
          <w:trHeight w:val="765"/>
          <w:jc w:val="center"/>
        </w:trPr>
        <w:tc>
          <w:tcPr>
            <w:tcW w:w="9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53CB2E5F" w14:textId="77777777" w:rsidR="009D2CF4" w:rsidRDefault="009D2CF4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4BEDFE8" w14:textId="77777777" w:rsidR="009D2CF4" w:rsidRDefault="009D2CF4">
            <w:pPr>
              <w:spacing w:after="240"/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US" w:eastAsia="en-GB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9A0A89E" w14:textId="77777777" w:rsidR="009D2CF4" w:rsidRDefault="00937444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3</w:t>
            </w:r>
          </w:p>
        </w:tc>
        <w:tc>
          <w:tcPr>
            <w:tcW w:w="3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3716700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Compter et chanter, dire son âge</w:t>
            </w: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0894E47" w14:textId="77777777" w:rsidR="009D2CF4" w:rsidRDefault="00937444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обрада</w:t>
            </w:r>
          </w:p>
        </w:tc>
        <w:tc>
          <w:tcPr>
            <w:tcW w:w="3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E8CED7B" w14:textId="77777777" w:rsidR="009D2CF4" w:rsidRDefault="00937444">
            <w:pPr>
              <w:spacing w:after="240"/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математика, музичка к., српски језик </w:t>
            </w:r>
          </w:p>
        </w:tc>
        <w:tc>
          <w:tcPr>
            <w:tcW w:w="1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5F7F72E8" w14:textId="77777777" w:rsidR="009D2CF4" w:rsidRDefault="009D2CF4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  <w:lang/>
              </w:rPr>
            </w:pPr>
          </w:p>
        </w:tc>
      </w:tr>
      <w:tr w:rsidR="009D2CF4" w14:paraId="1BABD167" w14:textId="77777777">
        <w:trPr>
          <w:cantSplit/>
          <w:trHeight w:val="342"/>
          <w:jc w:val="center"/>
        </w:trPr>
        <w:tc>
          <w:tcPr>
            <w:tcW w:w="9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CA203B8" w14:textId="77777777" w:rsidR="009D2CF4" w:rsidRDefault="009D2CF4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8"/>
                <w:szCs w:val="28"/>
                <w:lang/>
              </w:rPr>
            </w:pPr>
          </w:p>
        </w:tc>
        <w:tc>
          <w:tcPr>
            <w:tcW w:w="2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E758242" w14:textId="77777777" w:rsidR="009D2CF4" w:rsidRDefault="009D2CF4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8"/>
                <w:szCs w:val="20"/>
                <w:lang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D1304B4" w14:textId="77777777" w:rsidR="009D2CF4" w:rsidRDefault="00937444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4</w:t>
            </w:r>
          </w:p>
        </w:tc>
        <w:tc>
          <w:tcPr>
            <w:tcW w:w="3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DA8485B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lang/>
              </w:rPr>
              <w:t>ê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te</w:t>
            </w:r>
            <w:r>
              <w:rPr>
                <w:rFonts w:ascii="Times New Roman" w:eastAsia="Times New Roman" w:hAnsi="Times New Roman"/>
                <w:color w:val="000000"/>
                <w:lang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lang/>
              </w:rPr>
              <w:t>’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anniversaire</w:t>
            </w: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BEC922A" w14:textId="77777777" w:rsidR="009D2CF4" w:rsidRDefault="00937444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3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DB03D8F" w14:textId="77777777" w:rsidR="009D2CF4" w:rsidRDefault="00937444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Математика, грађанско 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васпитање</w:t>
            </w:r>
          </w:p>
        </w:tc>
        <w:tc>
          <w:tcPr>
            <w:tcW w:w="1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D366ACC" w14:textId="77777777" w:rsidR="009D2CF4" w:rsidRDefault="009D2CF4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  <w:lang/>
              </w:rPr>
            </w:pPr>
          </w:p>
        </w:tc>
      </w:tr>
      <w:tr w:rsidR="009D2CF4" w14:paraId="4A297147" w14:textId="77777777">
        <w:trPr>
          <w:cantSplit/>
          <w:trHeight w:val="342"/>
          <w:jc w:val="center"/>
        </w:trPr>
        <w:tc>
          <w:tcPr>
            <w:tcW w:w="9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98D2639" w14:textId="77777777" w:rsidR="009D2CF4" w:rsidRDefault="009D2CF4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8"/>
                <w:szCs w:val="28"/>
                <w:lang/>
              </w:rPr>
            </w:pPr>
          </w:p>
        </w:tc>
        <w:tc>
          <w:tcPr>
            <w:tcW w:w="2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7002F53" w14:textId="77777777" w:rsidR="009D2CF4" w:rsidRDefault="009D2CF4">
            <w:pPr>
              <w:spacing w:after="240"/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D245C17" w14:textId="77777777" w:rsidR="009D2CF4" w:rsidRDefault="00937444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5</w:t>
            </w:r>
          </w:p>
        </w:tc>
        <w:tc>
          <w:tcPr>
            <w:tcW w:w="3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6EDCF80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C’est ma famille</w:t>
            </w: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C3E1F9D" w14:textId="77777777" w:rsidR="009D2CF4" w:rsidRDefault="00937444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3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64FBA21" w14:textId="77777777" w:rsidR="009D2CF4" w:rsidRDefault="00937444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Грађанско васпитање, математика</w:t>
            </w:r>
          </w:p>
        </w:tc>
        <w:tc>
          <w:tcPr>
            <w:tcW w:w="1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5BA453A3" w14:textId="77777777" w:rsidR="009D2CF4" w:rsidRDefault="009D2CF4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2CF4" w14:paraId="136D648A" w14:textId="77777777">
        <w:trPr>
          <w:cantSplit/>
          <w:trHeight w:val="342"/>
          <w:jc w:val="center"/>
        </w:trPr>
        <w:tc>
          <w:tcPr>
            <w:tcW w:w="9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32EB7B33" w14:textId="77777777" w:rsidR="009D2CF4" w:rsidRDefault="009D2CF4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EE2152B" w14:textId="77777777" w:rsidR="009D2CF4" w:rsidRDefault="009D2CF4">
            <w:pPr>
              <w:spacing w:after="240"/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252CA98" w14:textId="77777777" w:rsidR="009D2CF4" w:rsidRDefault="00937444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6</w:t>
            </w:r>
          </w:p>
        </w:tc>
        <w:tc>
          <w:tcPr>
            <w:tcW w:w="3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D32F6FF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Tu as un chat, un chien ?</w:t>
            </w: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73A5CF1" w14:textId="77777777" w:rsidR="009D2CF4" w:rsidRDefault="00937444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обрада</w:t>
            </w:r>
          </w:p>
        </w:tc>
        <w:tc>
          <w:tcPr>
            <w:tcW w:w="3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50C6E42" w14:textId="77777777" w:rsidR="009D2CF4" w:rsidRDefault="00937444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Грађанско васпитање, математика</w:t>
            </w:r>
          </w:p>
        </w:tc>
        <w:tc>
          <w:tcPr>
            <w:tcW w:w="1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8EE9240" w14:textId="77777777" w:rsidR="009D2CF4" w:rsidRDefault="009D2CF4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2CF4" w14:paraId="3C76ABCF" w14:textId="77777777">
        <w:trPr>
          <w:cantSplit/>
          <w:trHeight w:val="342"/>
          <w:jc w:val="center"/>
        </w:trPr>
        <w:tc>
          <w:tcPr>
            <w:tcW w:w="9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6B6B9F4" w14:textId="77777777" w:rsidR="009D2CF4" w:rsidRDefault="009D2CF4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B08ABD9" w14:textId="77777777" w:rsidR="009D2CF4" w:rsidRDefault="009D2CF4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8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6B54E04" w14:textId="77777777" w:rsidR="009D2CF4" w:rsidRDefault="00937444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7</w:t>
            </w:r>
          </w:p>
        </w:tc>
        <w:tc>
          <w:tcPr>
            <w:tcW w:w="3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47ED368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C’est mon chat…</w:t>
            </w: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0812276" w14:textId="77777777" w:rsidR="009D2CF4" w:rsidRDefault="00937444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3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513CF01" w14:textId="77777777" w:rsidR="009D2CF4" w:rsidRDefault="00937444">
            <w:pPr>
              <w:spacing w:after="240"/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Грађанско васпитање, математика</w:t>
            </w:r>
          </w:p>
          <w:p w14:paraId="33F90D71" w14:textId="77777777" w:rsidR="009D2CF4" w:rsidRDefault="009D2CF4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</w:p>
        </w:tc>
        <w:tc>
          <w:tcPr>
            <w:tcW w:w="1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48564BD" w14:textId="77777777" w:rsidR="009D2CF4" w:rsidRDefault="009D2CF4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2CF4" w14:paraId="07B3F3F8" w14:textId="77777777">
        <w:trPr>
          <w:cantSplit/>
          <w:trHeight w:val="342"/>
          <w:jc w:val="center"/>
        </w:trPr>
        <w:tc>
          <w:tcPr>
            <w:tcW w:w="9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FA9F57F" w14:textId="77777777" w:rsidR="009D2CF4" w:rsidRDefault="009D2CF4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63BE60D" w14:textId="77777777" w:rsidR="009D2CF4" w:rsidRDefault="009D2CF4">
            <w:pPr>
              <w:spacing w:after="240"/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2F53D30" w14:textId="77777777" w:rsidR="009D2CF4" w:rsidRDefault="00937444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8</w:t>
            </w:r>
          </w:p>
        </w:tc>
        <w:tc>
          <w:tcPr>
            <w:tcW w:w="3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5394AAD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Bonjour! Nous revoilà! </w:t>
            </w: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1F2D2CC" w14:textId="77777777" w:rsidR="009D2CF4" w:rsidRDefault="00937444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систематизација</w:t>
            </w:r>
          </w:p>
        </w:tc>
        <w:tc>
          <w:tcPr>
            <w:tcW w:w="3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B8DB101" w14:textId="77777777" w:rsidR="009D2CF4" w:rsidRDefault="00937444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Грађанско васпитање, ликовна култура, </w:t>
            </w:r>
          </w:p>
          <w:p w14:paraId="15CC457D" w14:textId="77777777" w:rsidR="009D2CF4" w:rsidRDefault="00937444">
            <w:pPr>
              <w:spacing w:after="240"/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музичка култура</w:t>
            </w:r>
          </w:p>
        </w:tc>
        <w:tc>
          <w:tcPr>
            <w:tcW w:w="1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589282E2" w14:textId="77777777" w:rsidR="009D2CF4" w:rsidRDefault="009D2CF4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  <w:lang/>
              </w:rPr>
            </w:pPr>
          </w:p>
        </w:tc>
      </w:tr>
    </w:tbl>
    <w:p w14:paraId="72AA08ED" w14:textId="2040CE57" w:rsidR="009D2CF4" w:rsidRDefault="00937444">
      <w:r>
        <w:rPr>
          <w:color w:val="FFFFFF"/>
        </w:rPr>
        <w:t>X</w:t>
      </w:r>
    </w:p>
    <w:tbl>
      <w:tblPr>
        <w:tblW w:w="15338" w:type="dxa"/>
        <w:tblInd w:w="-300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73"/>
        <w:gridCol w:w="2742"/>
        <w:gridCol w:w="869"/>
        <w:gridCol w:w="3377"/>
        <w:gridCol w:w="1743"/>
        <w:gridCol w:w="3925"/>
        <w:gridCol w:w="1709"/>
      </w:tblGrid>
      <w:tr w:rsidR="009D2CF4" w14:paraId="3204DFD7" w14:textId="77777777" w:rsidTr="00937444">
        <w:trPr>
          <w:trHeight w:val="570"/>
        </w:trPr>
        <w:tc>
          <w:tcPr>
            <w:tcW w:w="9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00256FC0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2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373CD1C5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ИСХОДИ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3348552D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3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78F862B4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6BEF9EE8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3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62B00C83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16DCDC87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9D2CF4" w14:paraId="2906279A" w14:textId="77777777" w:rsidTr="00937444">
        <w:trPr>
          <w:cantSplit/>
          <w:trHeight w:val="402"/>
        </w:trPr>
        <w:tc>
          <w:tcPr>
            <w:tcW w:w="97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textDirection w:val="btLr"/>
            <w:vAlign w:val="center"/>
          </w:tcPr>
          <w:p w14:paraId="000C08CF" w14:textId="77777777" w:rsidR="009D2CF4" w:rsidRDefault="00937444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  <w:t>ОКТОБАР</w:t>
            </w:r>
          </w:p>
        </w:tc>
        <w:tc>
          <w:tcPr>
            <w:tcW w:w="27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8BAAE89" w14:textId="77777777" w:rsidR="009D2CF4" w:rsidRDefault="009D2CF4">
            <w:pPr>
              <w:snapToGrid w:val="0"/>
              <w:spacing w:after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/>
              </w:rPr>
            </w:pPr>
          </w:p>
          <w:p w14:paraId="5CC6A698" w14:textId="77777777" w:rsidR="009D2CF4" w:rsidRDefault="00937444">
            <w:pPr>
              <w:spacing w:after="24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- препознају и именују школски пр</w:t>
            </w:r>
            <w:r>
              <w:rPr>
                <w:rFonts w:ascii="Times New Roman" w:eastAsia="Times New Roman" w:hAnsi="Times New Roman"/>
                <w:color w:val="000000"/>
                <w:lang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р и остале </w:t>
            </w:r>
            <w:r>
              <w:rPr>
                <w:rFonts w:ascii="Times New Roman" w:eastAsia="Times New Roman" w:hAnsi="Times New Roman"/>
                <w:color w:val="000000"/>
                <w:lang/>
              </w:rPr>
              <w:t>појмове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 везан</w:t>
            </w:r>
            <w:r>
              <w:rPr>
                <w:rFonts w:ascii="Times New Roman" w:eastAsia="Times New Roman" w:hAnsi="Times New Roman"/>
                <w:color w:val="000000"/>
                <w:lang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 за школу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lang/>
              </w:rPr>
              <w:t>и описују их</w:t>
            </w:r>
          </w:p>
          <w:p w14:paraId="4BF2011D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/>
              </w:rPr>
              <w:t xml:space="preserve">- именују појмове и користе изразе за припадање: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C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  <w:t>’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est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mon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stylo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Ce n’est pas mon cartable. C’est ta poupée ? A qui est ce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livre ? J’ai deux frères. Je n’ai pas de sœur. Qui a une gomme ?</w:t>
            </w:r>
          </w:p>
          <w:p w14:paraId="1E21A4F5" w14:textId="77777777" w:rsidR="009D2CF4" w:rsidRDefault="00937444">
            <w:r>
              <w:rPr>
                <w:rFonts w:ascii="Times New Roman" w:eastAsia="Times New Roman" w:hAnsi="Times New Roman"/>
                <w:color w:val="000000"/>
                <w:lang w:val="en-US" w:eastAsia="en-GB"/>
              </w:rPr>
              <w:t>Презентативи</w:t>
            </w:r>
            <w:r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 (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c’est, ce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lastRenderedPageBreak/>
              <w:t>sont</w:t>
            </w:r>
            <w:r>
              <w:rPr>
                <w:rFonts w:ascii="Times New Roman" w:eastAsia="Times New Roman" w:hAnsi="Times New Roman"/>
                <w:color w:val="000000"/>
                <w:lang w:val="fr-FR" w:eastAsia="en-GB"/>
              </w:rPr>
              <w:t>).</w:t>
            </w:r>
          </w:p>
          <w:p w14:paraId="0BC2024E" w14:textId="77777777" w:rsidR="009D2CF4" w:rsidRDefault="009D2CF4">
            <w:pPr>
              <w:spacing w:after="240"/>
              <w:rPr>
                <w:rFonts w:ascii="Times New Roman" w:eastAsia="Times New Roman" w:hAnsi="Times New Roman"/>
                <w:color w:val="000000"/>
                <w:lang w:eastAsia="en-GB"/>
              </w:rPr>
            </w:pPr>
          </w:p>
          <w:p w14:paraId="2CDF1FC3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/>
              </w:rPr>
              <w:t xml:space="preserve">разумеју и изражавају количину и бројеве до 20 : </w:t>
            </w:r>
            <w:r>
              <w:rPr>
                <w:rFonts w:ascii="Times New Roman" w:eastAsia="Times New Roman" w:hAnsi="Times New Roman"/>
                <w:color w:val="000000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Combien de livres il y a sur la table ? – Il y a 4 livres..</w:t>
            </w:r>
          </w:p>
          <w:p w14:paraId="06D242E0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Sur cette photo il y a 15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personnes..</w:t>
            </w:r>
          </w:p>
          <w:p w14:paraId="4B5C4658" w14:textId="77777777" w:rsidR="009D2CF4" w:rsidRDefault="009D2CF4">
            <w:pPr>
              <w:spacing w:after="240"/>
              <w:rPr>
                <w:rFonts w:ascii="Times New Roman" w:eastAsia="Times New Roman" w:hAnsi="Times New Roman"/>
                <w:color w:val="000000"/>
                <w:sz w:val="24"/>
                <w:szCs w:val="20"/>
                <w:lang w:val="fr-FR" w:eastAsia="en-GB"/>
              </w:rPr>
            </w:pPr>
          </w:p>
          <w:p w14:paraId="2E0375F0" w14:textId="77777777" w:rsidR="009D2CF4" w:rsidRDefault="00937444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5D0351A" w14:textId="77777777" w:rsidR="009D2CF4" w:rsidRDefault="00937444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3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F921A23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 xml:space="preserve">Les fournitures  scolaires </w:t>
            </w:r>
          </w:p>
        </w:tc>
        <w:tc>
          <w:tcPr>
            <w:tcW w:w="1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3017594" w14:textId="77777777" w:rsidR="009D2CF4" w:rsidRDefault="00937444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обрада</w:t>
            </w:r>
          </w:p>
        </w:tc>
        <w:tc>
          <w:tcPr>
            <w:tcW w:w="3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A085F78" w14:textId="77777777" w:rsidR="009D2CF4" w:rsidRDefault="00937444">
            <w:pPr>
              <w:spacing w:after="240"/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Свет око нас, ликовна култура</w:t>
            </w:r>
          </w:p>
        </w:tc>
        <w:tc>
          <w:tcPr>
            <w:tcW w:w="171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E435AFA" w14:textId="77777777" w:rsidR="009D2CF4" w:rsidRDefault="00937444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Да ли је добро испланирана динамика реализације?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  <w:t>Да ли је међупредметна повезаонст добро испланирана?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  <w:t xml:space="preserve">Колико је процентуално могуће остварити исходе уз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lastRenderedPageBreak/>
              <w:t xml:space="preserve">планирани број и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редослед часова?</w:t>
            </w:r>
          </w:p>
        </w:tc>
      </w:tr>
      <w:tr w:rsidR="009D2CF4" w14:paraId="2C8518DA" w14:textId="77777777" w:rsidTr="00937444">
        <w:trPr>
          <w:cantSplit/>
          <w:trHeight w:val="402"/>
        </w:trPr>
        <w:tc>
          <w:tcPr>
            <w:tcW w:w="97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C29FF4E" w14:textId="77777777" w:rsidR="009D2CF4" w:rsidRDefault="009D2CF4">
            <w:pPr>
              <w:snapToGrid w:val="0"/>
              <w:spacing w:after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23454AA" w14:textId="77777777" w:rsidR="009D2CF4" w:rsidRDefault="009D2CF4">
            <w:pPr>
              <w:spacing w:after="240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CA0C504" w14:textId="77777777" w:rsidR="009D2CF4" w:rsidRDefault="00937444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10</w:t>
            </w:r>
          </w:p>
        </w:tc>
        <w:tc>
          <w:tcPr>
            <w:tcW w:w="3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EB2FA53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Compter jusqu’à 16</w:t>
            </w:r>
          </w:p>
        </w:tc>
        <w:tc>
          <w:tcPr>
            <w:tcW w:w="1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33A341E" w14:textId="77777777" w:rsidR="009D2CF4" w:rsidRDefault="00937444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обрада</w:t>
            </w:r>
          </w:p>
        </w:tc>
        <w:tc>
          <w:tcPr>
            <w:tcW w:w="3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AEE474E" w14:textId="77777777" w:rsidR="009D2CF4" w:rsidRDefault="00937444">
            <w:pPr>
              <w:spacing w:after="240"/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Свет око нас, л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иковна култура</w:t>
            </w:r>
          </w:p>
        </w:tc>
        <w:tc>
          <w:tcPr>
            <w:tcW w:w="17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2323E1A" w14:textId="77777777" w:rsidR="009D2CF4" w:rsidRDefault="009D2CF4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2CF4" w14:paraId="5E81A138" w14:textId="77777777" w:rsidTr="00937444">
        <w:trPr>
          <w:cantSplit/>
          <w:trHeight w:val="402"/>
        </w:trPr>
        <w:tc>
          <w:tcPr>
            <w:tcW w:w="97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09173FE3" w14:textId="77777777" w:rsidR="009D2CF4" w:rsidRDefault="009D2CF4">
            <w:pPr>
              <w:snapToGrid w:val="0"/>
              <w:spacing w:after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BFA8F07" w14:textId="77777777" w:rsidR="009D2CF4" w:rsidRDefault="009D2CF4">
            <w:pPr>
              <w:spacing w:after="240"/>
              <w:rPr>
                <w:rFonts w:ascii="Times New Roman" w:eastAsia="Times New Roman" w:hAnsi="Times New Roman"/>
                <w:color w:val="000000"/>
                <w:sz w:val="24"/>
                <w:szCs w:val="20"/>
                <w:lang w:val="fr-FR" w:eastAsia="en-GB"/>
              </w:rPr>
            </w:pP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64DD5C9" w14:textId="77777777" w:rsidR="009D2CF4" w:rsidRDefault="00937444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11</w:t>
            </w:r>
          </w:p>
        </w:tc>
        <w:tc>
          <w:tcPr>
            <w:tcW w:w="3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30F5C7B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Prends ta gomme, le rap</w:t>
            </w:r>
          </w:p>
        </w:tc>
        <w:tc>
          <w:tcPr>
            <w:tcW w:w="1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F5BBA11" w14:textId="77777777" w:rsidR="009D2CF4" w:rsidRDefault="00937444">
            <w:pPr>
              <w:spacing w:after="240"/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3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CFE00C8" w14:textId="77777777" w:rsidR="009D2CF4" w:rsidRDefault="00937444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Грађанско васпитање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, музичка култура</w:t>
            </w:r>
          </w:p>
        </w:tc>
        <w:tc>
          <w:tcPr>
            <w:tcW w:w="17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770D3FF" w14:textId="77777777" w:rsidR="009D2CF4" w:rsidRDefault="009D2CF4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2CF4" w14:paraId="1C117E33" w14:textId="77777777" w:rsidTr="00937444">
        <w:trPr>
          <w:cantSplit/>
          <w:trHeight w:val="795"/>
        </w:trPr>
        <w:tc>
          <w:tcPr>
            <w:tcW w:w="97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E12DB67" w14:textId="77777777" w:rsidR="009D2CF4" w:rsidRDefault="009D2CF4">
            <w:pPr>
              <w:snapToGrid w:val="0"/>
              <w:spacing w:after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477D423" w14:textId="77777777" w:rsidR="009D2CF4" w:rsidRDefault="009D2CF4">
            <w:pPr>
              <w:snapToGrid w:val="0"/>
              <w:spacing w:after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41214C3" w14:textId="77777777" w:rsidR="009D2CF4" w:rsidRDefault="00937444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12</w:t>
            </w:r>
          </w:p>
        </w:tc>
        <w:tc>
          <w:tcPr>
            <w:tcW w:w="3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4B352B5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Exercice oral</w:t>
            </w:r>
          </w:p>
        </w:tc>
        <w:tc>
          <w:tcPr>
            <w:tcW w:w="1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E78C9BD" w14:textId="77777777" w:rsidR="009D2CF4" w:rsidRDefault="00937444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3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AE0254A" w14:textId="77777777" w:rsidR="009D2CF4" w:rsidRDefault="00937444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Грађанско васпитање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, српски језик</w:t>
            </w:r>
          </w:p>
        </w:tc>
        <w:tc>
          <w:tcPr>
            <w:tcW w:w="17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54034240" w14:textId="77777777" w:rsidR="009D2CF4" w:rsidRDefault="009D2CF4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2CF4" w14:paraId="168343B5" w14:textId="77777777" w:rsidTr="00937444">
        <w:trPr>
          <w:cantSplit/>
          <w:trHeight w:val="402"/>
        </w:trPr>
        <w:tc>
          <w:tcPr>
            <w:tcW w:w="97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623220C" w14:textId="77777777" w:rsidR="009D2CF4" w:rsidRDefault="009D2CF4">
            <w:pPr>
              <w:snapToGrid w:val="0"/>
              <w:spacing w:after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CDE170D" w14:textId="77777777" w:rsidR="009D2CF4" w:rsidRDefault="009D2CF4">
            <w:pPr>
              <w:snapToGrid w:val="0"/>
              <w:spacing w:after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/>
              </w:rPr>
            </w:pP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F272EC2" w14:textId="77777777" w:rsidR="009D2CF4" w:rsidRDefault="00937444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13</w:t>
            </w:r>
          </w:p>
        </w:tc>
        <w:tc>
          <w:tcPr>
            <w:tcW w:w="3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D3984A5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 xml:space="preserve">Qu’est-ce que tu mets </w:t>
            </w:r>
            <w:r>
              <w:rPr>
                <w:rFonts w:ascii="Times New Roman" w:eastAsia="Times New Roman" w:hAnsi="Times New Roman"/>
                <w:color w:val="000000"/>
                <w:lang w:val="fr-FR"/>
              </w:rPr>
              <w:t>dans ton sac?</w:t>
            </w:r>
          </w:p>
        </w:tc>
        <w:tc>
          <w:tcPr>
            <w:tcW w:w="1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2A2824F" w14:textId="77777777" w:rsidR="009D2CF4" w:rsidRDefault="00937444">
            <w:pPr>
              <w:spacing w:after="240"/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утврђивање </w:t>
            </w:r>
          </w:p>
        </w:tc>
        <w:tc>
          <w:tcPr>
            <w:tcW w:w="3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F6DFEC6" w14:textId="77777777" w:rsidR="009D2CF4" w:rsidRDefault="00937444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Грађанско васпитање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, ликовна култура</w:t>
            </w:r>
          </w:p>
        </w:tc>
        <w:tc>
          <w:tcPr>
            <w:tcW w:w="17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09D39EE4" w14:textId="77777777" w:rsidR="009D2CF4" w:rsidRDefault="009D2CF4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2CF4" w14:paraId="46715B19" w14:textId="77777777" w:rsidTr="00937444">
        <w:trPr>
          <w:cantSplit/>
          <w:trHeight w:val="795"/>
        </w:trPr>
        <w:tc>
          <w:tcPr>
            <w:tcW w:w="97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44C9370B" w14:textId="77777777" w:rsidR="009D2CF4" w:rsidRDefault="009D2CF4">
            <w:pPr>
              <w:snapToGrid w:val="0"/>
              <w:spacing w:after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65174FD" w14:textId="77777777" w:rsidR="009D2CF4" w:rsidRDefault="009D2CF4">
            <w:pPr>
              <w:snapToGrid w:val="0"/>
              <w:spacing w:after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E01FF81" w14:textId="77777777" w:rsidR="009D2CF4" w:rsidRDefault="00937444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14</w:t>
            </w:r>
          </w:p>
        </w:tc>
        <w:tc>
          <w:tcPr>
            <w:tcW w:w="3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DB3B96E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L’école en France</w:t>
            </w:r>
          </w:p>
        </w:tc>
        <w:tc>
          <w:tcPr>
            <w:tcW w:w="1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2DD61F8" w14:textId="77777777" w:rsidR="009D2CF4" w:rsidRDefault="00937444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обрада</w:t>
            </w:r>
          </w:p>
        </w:tc>
        <w:tc>
          <w:tcPr>
            <w:tcW w:w="3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20412A0" w14:textId="77777777" w:rsidR="009D2CF4" w:rsidRDefault="00937444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Грађанско васпитање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, свет око нас</w:t>
            </w:r>
          </w:p>
        </w:tc>
        <w:tc>
          <w:tcPr>
            <w:tcW w:w="17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014B726C" w14:textId="77777777" w:rsidR="009D2CF4" w:rsidRDefault="009D2CF4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2CF4" w14:paraId="5E5EC3B3" w14:textId="77777777" w:rsidTr="00937444">
        <w:trPr>
          <w:cantSplit/>
          <w:trHeight w:val="540"/>
        </w:trPr>
        <w:tc>
          <w:tcPr>
            <w:tcW w:w="97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05C09AF7" w14:textId="77777777" w:rsidR="009D2CF4" w:rsidRDefault="009D2CF4">
            <w:pPr>
              <w:snapToGrid w:val="0"/>
              <w:spacing w:after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9059C3E" w14:textId="77777777" w:rsidR="009D2CF4" w:rsidRDefault="009D2CF4">
            <w:pPr>
              <w:spacing w:after="240"/>
            </w:pP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747DE4C" w14:textId="77777777" w:rsidR="009D2CF4" w:rsidRDefault="00937444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15</w:t>
            </w:r>
          </w:p>
        </w:tc>
        <w:tc>
          <w:tcPr>
            <w:tcW w:w="3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B27F968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Les matières scolaires</w:t>
            </w:r>
          </w:p>
        </w:tc>
        <w:tc>
          <w:tcPr>
            <w:tcW w:w="1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797BE8E" w14:textId="77777777" w:rsidR="009D2CF4" w:rsidRDefault="00937444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3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3763B22" w14:textId="77777777" w:rsidR="009D2CF4" w:rsidRDefault="00937444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 xml:space="preserve">Грађанско васпитање, 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ликовна култура</w:t>
            </w:r>
          </w:p>
        </w:tc>
        <w:tc>
          <w:tcPr>
            <w:tcW w:w="17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9C75042" w14:textId="77777777" w:rsidR="009D2CF4" w:rsidRDefault="009D2CF4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2CF4" w14:paraId="6069441F" w14:textId="77777777" w:rsidTr="00937444">
        <w:trPr>
          <w:cantSplit/>
          <w:trHeight w:val="402"/>
        </w:trPr>
        <w:tc>
          <w:tcPr>
            <w:tcW w:w="97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4868E0E" w14:textId="77777777" w:rsidR="009D2CF4" w:rsidRDefault="009D2CF4">
            <w:pPr>
              <w:snapToGrid w:val="0"/>
              <w:spacing w:after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9049BBB" w14:textId="77777777" w:rsidR="009D2CF4" w:rsidRDefault="009D2CF4">
            <w:pPr>
              <w:snapToGrid w:val="0"/>
              <w:spacing w:after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0D73D75" w14:textId="77777777" w:rsidR="009D2CF4" w:rsidRDefault="00937444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16</w:t>
            </w:r>
          </w:p>
        </w:tc>
        <w:tc>
          <w:tcPr>
            <w:tcW w:w="3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C5D9A42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Projet</w:t>
            </w:r>
          </w:p>
        </w:tc>
        <w:tc>
          <w:tcPr>
            <w:tcW w:w="1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DF3870D" w14:textId="77777777" w:rsidR="009D2CF4" w:rsidRDefault="00937444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систематизација</w:t>
            </w:r>
          </w:p>
        </w:tc>
        <w:tc>
          <w:tcPr>
            <w:tcW w:w="3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290FCF4" w14:textId="77777777" w:rsidR="009D2CF4" w:rsidRDefault="009D2CF4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</w:p>
        </w:tc>
        <w:tc>
          <w:tcPr>
            <w:tcW w:w="17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0F44E09B" w14:textId="77777777" w:rsidR="009D2CF4" w:rsidRDefault="009D2CF4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  <w:lang/>
              </w:rPr>
            </w:pPr>
          </w:p>
        </w:tc>
      </w:tr>
      <w:tr w:rsidR="009D2CF4" w14:paraId="08C3DB50" w14:textId="77777777" w:rsidTr="00937444">
        <w:trPr>
          <w:cantSplit/>
          <w:trHeight w:val="540"/>
        </w:trPr>
        <w:tc>
          <w:tcPr>
            <w:tcW w:w="97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41673161" w14:textId="77777777" w:rsidR="009D2CF4" w:rsidRDefault="009D2CF4">
            <w:pPr>
              <w:snapToGrid w:val="0"/>
              <w:spacing w:after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EDE2118" w14:textId="77777777" w:rsidR="009D2CF4" w:rsidRDefault="009D2CF4">
            <w:pPr>
              <w:snapToGrid w:val="0"/>
              <w:spacing w:after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/>
              </w:rPr>
            </w:pP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AA85ACE" w14:textId="77777777" w:rsidR="009D2CF4" w:rsidRDefault="00937444">
            <w:pPr>
              <w:spacing w:after="240"/>
              <w:jc w:val="center"/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3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7B05672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Les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animaux sauvages</w:t>
            </w:r>
          </w:p>
        </w:tc>
        <w:tc>
          <w:tcPr>
            <w:tcW w:w="1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2F12370" w14:textId="77777777" w:rsidR="009D2CF4" w:rsidRDefault="00937444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обрада</w:t>
            </w:r>
          </w:p>
        </w:tc>
        <w:tc>
          <w:tcPr>
            <w:tcW w:w="3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7E9593B" w14:textId="77777777" w:rsidR="009D2CF4" w:rsidRDefault="00937444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Свет око нас, ликовна култура</w:t>
            </w:r>
          </w:p>
        </w:tc>
        <w:tc>
          <w:tcPr>
            <w:tcW w:w="17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E10E23C" w14:textId="77777777" w:rsidR="009D2CF4" w:rsidRDefault="009D2CF4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AB8596F" w14:textId="273AC715" w:rsidR="009D2CF4" w:rsidRDefault="009D2CF4"/>
    <w:tbl>
      <w:tblPr>
        <w:tblW w:w="15338" w:type="dxa"/>
        <w:tblInd w:w="-300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02"/>
        <w:gridCol w:w="2712"/>
        <w:gridCol w:w="869"/>
        <w:gridCol w:w="3375"/>
        <w:gridCol w:w="1800"/>
        <w:gridCol w:w="3877"/>
        <w:gridCol w:w="1703"/>
      </w:tblGrid>
      <w:tr w:rsidR="00937444" w14:paraId="458B042C" w14:textId="77777777" w:rsidTr="00937444">
        <w:trPr>
          <w:trHeight w:val="570"/>
        </w:trPr>
        <w:tc>
          <w:tcPr>
            <w:tcW w:w="1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0D4BEF5D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2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352A75F6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ИСХОДИ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38FC3A88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3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3F5E36EB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1C6DA21A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3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34F072EC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07759969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937444" w14:paraId="26B1FB0E" w14:textId="77777777" w:rsidTr="00937444">
        <w:trPr>
          <w:cantSplit/>
          <w:trHeight w:val="510"/>
        </w:trPr>
        <w:tc>
          <w:tcPr>
            <w:tcW w:w="100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textDirection w:val="btLr"/>
            <w:vAlign w:val="center"/>
          </w:tcPr>
          <w:p w14:paraId="012BDA37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  <w:t>НОВЕМБАР</w:t>
            </w:r>
          </w:p>
        </w:tc>
        <w:tc>
          <w:tcPr>
            <w:tcW w:w="27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A5F1560" w14:textId="77777777" w:rsidR="009D2CF4" w:rsidRDefault="00937444">
            <w:r>
              <w:rPr>
                <w:rFonts w:ascii="Times New Roman" w:eastAsia="Times New Roman" w:hAnsi="Times New Roman"/>
                <w:color w:val="000000"/>
                <w:lang/>
              </w:rPr>
              <w:t xml:space="preserve">- препознају и именују </w:t>
            </w:r>
            <w:r>
              <w:rPr>
                <w:rFonts w:ascii="Times New Roman" w:eastAsia="Times New Roman" w:hAnsi="Times New Roman"/>
                <w:color w:val="000000"/>
                <w:lang/>
              </w:rPr>
              <w:t>дивље животиње</w:t>
            </w:r>
          </w:p>
          <w:p w14:paraId="7CC3A97D" w14:textId="77777777" w:rsidR="009D2CF4" w:rsidRDefault="00937444">
            <w:r>
              <w:rPr>
                <w:rFonts w:ascii="Times New Roman" w:eastAsia="Times New Roman" w:hAnsi="Times New Roman"/>
                <w:color w:val="000000"/>
                <w:lang/>
              </w:rPr>
              <w:t>и играчке</w:t>
            </w:r>
          </w:p>
          <w:p w14:paraId="794A0CCA" w14:textId="77777777" w:rsidR="009D2CF4" w:rsidRDefault="00937444">
            <w:r>
              <w:rPr>
                <w:rFonts w:ascii="Times New Roman" w:eastAsia="Times New Roman" w:hAnsi="Times New Roman"/>
                <w:color w:val="000000"/>
                <w:lang/>
              </w:rPr>
              <w:t xml:space="preserve">- препознају и формулишу позив на активност-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en-GB"/>
              </w:rPr>
              <w:t xml:space="preserve">On va jouer dans la cour ?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D’accord. Viens chez moi. Tu veux jouer avec moi ? Oui, super ! Désolé, je ne peux pas. Je t’invite à mon anniversaire. Merci.</w:t>
            </w:r>
          </w:p>
          <w:p w14:paraId="28D9AB07" w14:textId="77777777" w:rsidR="009D2CF4" w:rsidRDefault="009D2CF4">
            <w:pPr>
              <w:rPr>
                <w:rFonts w:ascii="Times New Roman" w:eastAsia="Times New Roman" w:hAnsi="Times New Roman"/>
                <w:color w:val="000000"/>
                <w:lang w:val="en-US" w:eastAsia="en-GB"/>
              </w:rPr>
            </w:pPr>
          </w:p>
          <w:p w14:paraId="4182F8F2" w14:textId="77777777" w:rsidR="009D2CF4" w:rsidRDefault="00937444">
            <w:r>
              <w:rPr>
                <w:rFonts w:ascii="Times New Roman" w:eastAsia="Times New Roman" w:hAnsi="Times New Roman"/>
                <w:color w:val="000000"/>
                <w:lang/>
              </w:rPr>
              <w:t xml:space="preserve">- разумеју и формулишу </w:t>
            </w:r>
            <w:r>
              <w:rPr>
                <w:rFonts w:ascii="Times New Roman" w:eastAsia="Times New Roman" w:hAnsi="Times New Roman"/>
                <w:color w:val="000000"/>
                <w:lang/>
              </w:rPr>
              <w:t xml:space="preserve">једноставна упутства и </w:t>
            </w:r>
            <w:r>
              <w:rPr>
                <w:rFonts w:ascii="Times New Roman" w:eastAsia="Times New Roman" w:hAnsi="Times New Roman"/>
                <w:color w:val="000000"/>
                <w:lang/>
              </w:rPr>
              <w:lastRenderedPageBreak/>
              <w:t>налоге и реагује на њих</w:t>
            </w:r>
          </w:p>
          <w:p w14:paraId="589527BE" w14:textId="77777777" w:rsidR="009D2CF4" w:rsidRDefault="009D2CF4">
            <w:pPr>
              <w:rPr>
                <w:rFonts w:ascii="Times New Roman" w:eastAsia="Times New Roman" w:hAnsi="Times New Roman"/>
                <w:color w:val="000000"/>
                <w:lang/>
              </w:rPr>
            </w:pPr>
          </w:p>
          <w:p w14:paraId="6D2276F7" w14:textId="77777777" w:rsidR="009D2CF4" w:rsidRDefault="00937444">
            <w:r>
              <w:rPr>
                <w:rFonts w:ascii="Times New Roman" w:eastAsia="Times New Roman" w:hAnsi="Times New Roman"/>
                <w:color w:val="000000"/>
                <w:lang/>
              </w:rPr>
              <w:t>- разумеју,  препознају и описују жива бића и предмете</w:t>
            </w:r>
          </w:p>
          <w:p w14:paraId="5E3AE4DA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  <w:p w14:paraId="146A7A9B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  <w:p w14:paraId="53EE4601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  <w:p w14:paraId="770068F4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  <w:p w14:paraId="65C75B9D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C12835B" w14:textId="77777777" w:rsidR="009D2CF4" w:rsidRDefault="00937444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lastRenderedPageBreak/>
              <w:t>18.</w:t>
            </w:r>
          </w:p>
        </w:tc>
        <w:tc>
          <w:tcPr>
            <w:tcW w:w="3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D46146C" w14:textId="77777777" w:rsidR="009D2CF4" w:rsidRDefault="00937444">
            <w:r>
              <w:rPr>
                <w:rFonts w:ascii="Times New Roman" w:eastAsia="Times New Roman" w:hAnsi="Times New Roman"/>
                <w:color w:val="000000"/>
                <w:lang w:val="en-US"/>
              </w:rPr>
              <w:t>Qui es-tu?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48A4F52" w14:textId="77777777" w:rsidR="009D2CF4" w:rsidRDefault="00937444"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обрада</w:t>
            </w:r>
          </w:p>
        </w:tc>
        <w:tc>
          <w:tcPr>
            <w:tcW w:w="3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911DFB2" w14:textId="77777777" w:rsidR="009D2CF4" w:rsidRDefault="00937444"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Свет око нас</w:t>
            </w:r>
          </w:p>
        </w:tc>
        <w:tc>
          <w:tcPr>
            <w:tcW w:w="17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DBF8083" w14:textId="77777777" w:rsidR="009D2CF4" w:rsidRDefault="00937444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Да ли је добро испланирана динамика реализације?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  <w:t xml:space="preserve">Да ли је међупредметна повезаонст добро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испланирана?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  <w:t xml:space="preserve">Колико је процентуално могуће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lastRenderedPageBreak/>
              <w:t>остварити исходе уз планирани број и редослед часова?</w:t>
            </w:r>
          </w:p>
        </w:tc>
      </w:tr>
      <w:tr w:rsidR="00937444" w14:paraId="3824D819" w14:textId="77777777" w:rsidTr="00937444">
        <w:trPr>
          <w:cantSplit/>
          <w:trHeight w:val="765"/>
        </w:trPr>
        <w:tc>
          <w:tcPr>
            <w:tcW w:w="10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4F91D48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3E51ACA" w14:textId="77777777" w:rsidR="009D2CF4" w:rsidRDefault="009D2CF4">
            <w:pPr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US" w:eastAsia="en-GB"/>
              </w:rPr>
            </w:pPr>
          </w:p>
        </w:tc>
        <w:tc>
          <w:tcPr>
            <w:tcW w:w="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74183BB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19.</w:t>
            </w:r>
          </w:p>
        </w:tc>
        <w:tc>
          <w:tcPr>
            <w:tcW w:w="3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767A0A9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Qu’est-ce que tu fais?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D8B3375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обр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ада</w:t>
            </w:r>
          </w:p>
        </w:tc>
        <w:tc>
          <w:tcPr>
            <w:tcW w:w="3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041F4F4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Грађанско васпитање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, физичко васпитање</w:t>
            </w:r>
          </w:p>
        </w:tc>
        <w:tc>
          <w:tcPr>
            <w:tcW w:w="17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D5F3299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37444" w14:paraId="0FDD34FF" w14:textId="77777777" w:rsidTr="00937444">
        <w:trPr>
          <w:cantSplit/>
          <w:trHeight w:val="510"/>
        </w:trPr>
        <w:tc>
          <w:tcPr>
            <w:tcW w:w="10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882F99D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3AF07A0" w14:textId="77777777" w:rsidR="009D2CF4" w:rsidRDefault="009D2CF4"/>
        </w:tc>
        <w:tc>
          <w:tcPr>
            <w:tcW w:w="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CC46E3F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20.</w:t>
            </w:r>
          </w:p>
        </w:tc>
        <w:tc>
          <w:tcPr>
            <w:tcW w:w="3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6C66106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Qu’est-ce que tu fais?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384D9A7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. утвр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ђивање</w:t>
            </w:r>
          </w:p>
        </w:tc>
        <w:tc>
          <w:tcPr>
            <w:tcW w:w="3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A9EB788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Грађанско васпитање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, физичко 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васпитање</w:t>
            </w:r>
          </w:p>
        </w:tc>
        <w:tc>
          <w:tcPr>
            <w:tcW w:w="17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5F3AA69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37444" w14:paraId="53A08652" w14:textId="77777777" w:rsidTr="00937444">
        <w:trPr>
          <w:cantSplit/>
          <w:trHeight w:val="525"/>
        </w:trPr>
        <w:tc>
          <w:tcPr>
            <w:tcW w:w="10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3446CC9D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B2482CC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2BA84D4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21.</w:t>
            </w:r>
          </w:p>
        </w:tc>
        <w:tc>
          <w:tcPr>
            <w:tcW w:w="3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886A61D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Des jouets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09F6BFE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Обрада</w:t>
            </w:r>
          </w:p>
        </w:tc>
        <w:tc>
          <w:tcPr>
            <w:tcW w:w="3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EFED7BA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Свет око нас</w:t>
            </w:r>
          </w:p>
        </w:tc>
        <w:tc>
          <w:tcPr>
            <w:tcW w:w="17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1A6B5FD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37444" w14:paraId="4AA584D2" w14:textId="77777777" w:rsidTr="00937444">
        <w:trPr>
          <w:cantSplit/>
          <w:trHeight w:val="373"/>
        </w:trPr>
        <w:tc>
          <w:tcPr>
            <w:tcW w:w="10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504DE8B5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7E53754" w14:textId="77777777" w:rsidR="009D2CF4" w:rsidRDefault="009D2CF4"/>
        </w:tc>
        <w:tc>
          <w:tcPr>
            <w:tcW w:w="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F88679D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22.</w:t>
            </w:r>
          </w:p>
        </w:tc>
        <w:tc>
          <w:tcPr>
            <w:tcW w:w="3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EFB9A31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Les activités ludiques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55757CB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3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2CFC250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Грађанско васпитање</w:t>
            </w:r>
          </w:p>
        </w:tc>
        <w:tc>
          <w:tcPr>
            <w:tcW w:w="17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075E606A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37444" w14:paraId="5C1C53E1" w14:textId="77777777" w:rsidTr="00937444">
        <w:trPr>
          <w:cantSplit/>
          <w:trHeight w:val="592"/>
        </w:trPr>
        <w:tc>
          <w:tcPr>
            <w:tcW w:w="10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4AE53C9D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7532215" w14:textId="77777777" w:rsidR="009D2CF4" w:rsidRDefault="009D2CF4"/>
        </w:tc>
        <w:tc>
          <w:tcPr>
            <w:tcW w:w="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B4F71AC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23.</w:t>
            </w:r>
          </w:p>
        </w:tc>
        <w:tc>
          <w:tcPr>
            <w:tcW w:w="3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1C8987F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C'est l'heure de faire la fête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78EFEC7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обрада</w:t>
            </w:r>
          </w:p>
        </w:tc>
        <w:tc>
          <w:tcPr>
            <w:tcW w:w="3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3D0EC70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Свет око нас </w:t>
            </w:r>
          </w:p>
        </w:tc>
        <w:tc>
          <w:tcPr>
            <w:tcW w:w="17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10B5DD9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/>
              </w:rPr>
            </w:pPr>
          </w:p>
        </w:tc>
      </w:tr>
      <w:tr w:rsidR="00937444" w14:paraId="33C6C1A5" w14:textId="77777777" w:rsidTr="00937444">
        <w:trPr>
          <w:cantSplit/>
          <w:trHeight w:val="300"/>
        </w:trPr>
        <w:tc>
          <w:tcPr>
            <w:tcW w:w="10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45CAB6EE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27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CD89A49" w14:textId="77777777" w:rsidR="009D2CF4" w:rsidRDefault="009D2CF4"/>
        </w:tc>
        <w:tc>
          <w:tcPr>
            <w:tcW w:w="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CA3A37B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24.</w:t>
            </w:r>
          </w:p>
        </w:tc>
        <w:tc>
          <w:tcPr>
            <w:tcW w:w="3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CC39207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La fête d’anniversaire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5C6098F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3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96985D2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Грађанско васпитање</w:t>
            </w:r>
          </w:p>
        </w:tc>
        <w:tc>
          <w:tcPr>
            <w:tcW w:w="17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503F9F15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37444" w14:paraId="6147CF4C" w14:textId="77777777" w:rsidTr="00937444">
        <w:trPr>
          <w:cantSplit/>
          <w:trHeight w:val="525"/>
        </w:trPr>
        <w:tc>
          <w:tcPr>
            <w:tcW w:w="10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AFFA8B0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CF7484B" w14:textId="77777777" w:rsidR="009D2CF4" w:rsidRDefault="009D2CF4"/>
        </w:tc>
        <w:tc>
          <w:tcPr>
            <w:tcW w:w="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59D55DD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25.</w:t>
            </w:r>
          </w:p>
        </w:tc>
        <w:tc>
          <w:tcPr>
            <w:tcW w:w="3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FF3D96C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Qu’est-ce que tu veux ?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8E8F1C8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системат.</w:t>
            </w:r>
          </w:p>
        </w:tc>
        <w:tc>
          <w:tcPr>
            <w:tcW w:w="3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B904E91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Српски језик, грађанско васпитање</w:t>
            </w:r>
          </w:p>
        </w:tc>
        <w:tc>
          <w:tcPr>
            <w:tcW w:w="17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3A22BA09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65003CFD" w14:textId="726D6213" w:rsidR="009D2CF4" w:rsidRDefault="009D2CF4"/>
    <w:tbl>
      <w:tblPr>
        <w:tblW w:w="15390" w:type="dxa"/>
        <w:tblInd w:w="-352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990"/>
        <w:gridCol w:w="2790"/>
        <w:gridCol w:w="900"/>
        <w:gridCol w:w="3330"/>
        <w:gridCol w:w="1800"/>
        <w:gridCol w:w="3870"/>
        <w:gridCol w:w="1710"/>
      </w:tblGrid>
      <w:tr w:rsidR="009D2CF4" w14:paraId="43140028" w14:textId="77777777" w:rsidTr="00937444">
        <w:trPr>
          <w:trHeight w:val="570"/>
        </w:trPr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553090B9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val="en-US"/>
              </w:rPr>
              <w:t>МЕСЕЦ</w:t>
            </w:r>
          </w:p>
        </w:tc>
        <w:tc>
          <w:tcPr>
            <w:tcW w:w="2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432CE8BE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ИСХОДИ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2CE98B34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val="en-US"/>
              </w:rPr>
              <w:t>Ред. бр.часа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168E1CFD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64FADA3E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3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06936F8B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612AD400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9D2CF4" w14:paraId="21279A0B" w14:textId="77777777" w:rsidTr="00937444">
        <w:trPr>
          <w:cantSplit/>
          <w:trHeight w:val="1035"/>
        </w:trPr>
        <w:tc>
          <w:tcPr>
            <w:tcW w:w="9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textDirection w:val="btLr"/>
            <w:vAlign w:val="center"/>
          </w:tcPr>
          <w:p w14:paraId="7156D78B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  <w:t>ДЕЦЕМБАР</w:t>
            </w:r>
          </w:p>
        </w:tc>
        <w:tc>
          <w:tcPr>
            <w:tcW w:w="27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B97E79C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val="en-US"/>
              </w:rPr>
            </w:pPr>
          </w:p>
          <w:p w14:paraId="7D9D05BD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 xml:space="preserve">- разумеју и користе изразе везане за способности: </w:t>
            </w:r>
          </w:p>
          <w:p w14:paraId="0BF21B19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Je sais dessiner. Tu sais jouer au tennis ? – Oui/No. Tu parles français ? – Oui, un peu. Je parle italien.</w:t>
            </w:r>
          </w:p>
          <w:p w14:paraId="6206563C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val="en-US" w:eastAsia="en-GB"/>
              </w:rPr>
              <w:t>Глагол</w:t>
            </w:r>
            <w:r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savoir</w:t>
            </w:r>
            <w:r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val="en-US" w:eastAsia="en-GB"/>
              </w:rPr>
              <w:t>за</w:t>
            </w:r>
            <w:r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en-GB"/>
              </w:rPr>
              <w:t>изражавање</w:t>
            </w:r>
            <w:r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en-GB"/>
              </w:rPr>
              <w:t>способности</w:t>
            </w: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  <w:p w14:paraId="282738EE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- разумеју и реагују на упутства;</w:t>
            </w:r>
          </w:p>
          <w:p w14:paraId="03BFC2FA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 xml:space="preserve">- користе </w:t>
            </w:r>
            <w:r>
              <w:rPr>
                <w:rFonts w:ascii="Times New Roman" w:eastAsia="Times New Roman" w:hAnsi="Times New Roman"/>
                <w:color w:val="000000"/>
                <w:lang/>
              </w:rPr>
              <w:t>одговарајућу гестикулацију уз осећања;</w:t>
            </w:r>
          </w:p>
          <w:p w14:paraId="6EA7B35B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- разумеју и реагују на честитку;</w:t>
            </w:r>
          </w:p>
          <w:p w14:paraId="32988F4A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- упуте честитку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Bon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lastRenderedPageBreak/>
              <w:t>anniversaire ! Bonne année ! Bonne fête ! Joyeux Noël ! Bravo, très bien ! Merci, à toi/à vous aussi ! Félicitations !</w:t>
            </w:r>
          </w:p>
          <w:p w14:paraId="21BDCCA5" w14:textId="77777777" w:rsidR="009D2CF4" w:rsidRDefault="00937444">
            <w:r>
              <w:rPr>
                <w:rFonts w:ascii="Times New Roman" w:eastAsia="Times New Roman" w:hAnsi="Times New Roman"/>
                <w:color w:val="000000"/>
                <w:lang w:val="en-US" w:eastAsia="en-GB"/>
              </w:rPr>
              <w:t>Придеви</w:t>
            </w:r>
            <w:r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 (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bon, bonne</w:t>
            </w:r>
            <w:r>
              <w:rPr>
                <w:rFonts w:ascii="Times New Roman" w:eastAsia="Times New Roman" w:hAnsi="Times New Roman"/>
                <w:color w:val="000000"/>
                <w:lang w:val="fr-FR" w:eastAsia="en-GB"/>
              </w:rPr>
              <w:t>).</w:t>
            </w:r>
          </w:p>
          <w:p w14:paraId="0960A9B7" w14:textId="77777777" w:rsidR="009D2CF4" w:rsidRDefault="00937444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en-GB"/>
              </w:rPr>
              <w:t>Узвичне</w:t>
            </w:r>
            <w:r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en-GB"/>
              </w:rPr>
              <w:t>реченице</w:t>
            </w:r>
            <w:r>
              <w:rPr>
                <w:rFonts w:ascii="Times New Roman" w:eastAsia="Times New Roman" w:hAnsi="Times New Roman"/>
                <w:color w:val="000000"/>
                <w:lang w:val="fr-FR" w:eastAsia="en-GB"/>
              </w:rPr>
              <w:t>.</w:t>
            </w:r>
          </w:p>
          <w:p w14:paraId="5C5B87CD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- препознају и на матерњем језику објасне сличности и разлике у начину прославе Божића у циљној култури и код нас.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E75B7C3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lastRenderedPageBreak/>
              <w:t>26.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5178A15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Qu’est-ce que tu sais faire ?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3192417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обрада</w:t>
            </w:r>
          </w:p>
        </w:tc>
        <w:tc>
          <w:tcPr>
            <w:tcW w:w="3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68A65BD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Свет око нас , физичко в.</w:t>
            </w:r>
          </w:p>
        </w:tc>
        <w:tc>
          <w:tcPr>
            <w:tcW w:w="171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66DE644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Да ли је добро испланирана динамика реализације?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  <w:t>Да ли је међуп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редметна повезаонст добро испланирана?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  <w:t xml:space="preserve">Колико је процентуално могуће остварити исходе уз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lastRenderedPageBreak/>
              <w:t>планирани број и редослед часова?</w:t>
            </w:r>
          </w:p>
        </w:tc>
      </w:tr>
      <w:tr w:rsidR="009D2CF4" w14:paraId="78884000" w14:textId="77777777" w:rsidTr="00937444">
        <w:trPr>
          <w:cantSplit/>
          <w:trHeight w:val="525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074D5B96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DBF36D3" w14:textId="77777777" w:rsidR="009D2CF4" w:rsidRDefault="009D2CF4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BA7125E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27.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3789890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Activités ludiques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4817BE4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утврђивање </w:t>
            </w:r>
          </w:p>
        </w:tc>
        <w:tc>
          <w:tcPr>
            <w:tcW w:w="3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67AC0C8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Музичка култура, физичко в.</w:t>
            </w:r>
          </w:p>
        </w:tc>
        <w:tc>
          <w:tcPr>
            <w:tcW w:w="17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E42822A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</w:p>
        </w:tc>
      </w:tr>
      <w:tr w:rsidR="009D2CF4" w14:paraId="62853567" w14:textId="77777777" w:rsidTr="00937444">
        <w:trPr>
          <w:cantSplit/>
          <w:trHeight w:val="780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E0C296D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39E03F4" w14:textId="77777777" w:rsidR="009D2CF4" w:rsidRDefault="009D2CF4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00A7ACF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28.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D1648DD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Je sais, tu sais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AF63541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обрада</w:t>
            </w:r>
          </w:p>
        </w:tc>
        <w:tc>
          <w:tcPr>
            <w:tcW w:w="3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265D8D4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Свет око нас</w:t>
            </w:r>
          </w:p>
        </w:tc>
        <w:tc>
          <w:tcPr>
            <w:tcW w:w="17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83C0B2A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</w:p>
        </w:tc>
      </w:tr>
      <w:tr w:rsidR="009D2CF4" w14:paraId="4D3263BE" w14:textId="77777777" w:rsidTr="00937444">
        <w:trPr>
          <w:cantSplit/>
          <w:trHeight w:val="300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B5EA6E2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934E63E" w14:textId="77777777" w:rsidR="009D2CF4" w:rsidRDefault="009D2CF4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D71D6EE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29.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34F2C5A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Qu’est-ce qu’il y a à Noel?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F651B8A" w14:textId="77777777" w:rsidR="009D2CF4" w:rsidRDefault="00937444"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обрада </w:t>
            </w:r>
          </w:p>
        </w:tc>
        <w:tc>
          <w:tcPr>
            <w:tcW w:w="3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4DE425F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Грађанско васпитање </w:t>
            </w:r>
          </w:p>
        </w:tc>
        <w:tc>
          <w:tcPr>
            <w:tcW w:w="17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4DA4FAB2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</w:p>
        </w:tc>
      </w:tr>
      <w:tr w:rsidR="009D2CF4" w14:paraId="1FA8EB3B" w14:textId="77777777" w:rsidTr="00937444">
        <w:trPr>
          <w:cantSplit/>
          <w:trHeight w:val="300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1294B23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83452C2" w14:textId="77777777" w:rsidR="009D2CF4" w:rsidRDefault="009D2CF4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A57BC8A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30.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2E8A85D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La fête de Noel, les cadeaux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28FD466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3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2D41404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Свет око нас, Верска настава</w:t>
            </w:r>
          </w:p>
        </w:tc>
        <w:tc>
          <w:tcPr>
            <w:tcW w:w="17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D109175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</w:p>
        </w:tc>
      </w:tr>
      <w:tr w:rsidR="009D2CF4" w14:paraId="1ECB5F9C" w14:textId="77777777" w:rsidTr="00937444">
        <w:trPr>
          <w:cantSplit/>
          <w:trHeight w:val="525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E5509FB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F6CA9F8" w14:textId="77777777" w:rsidR="009D2CF4" w:rsidRDefault="009D2CF4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6C14305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31.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F34EBEF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Compter jusqu’à 20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C4C16DA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обрада </w:t>
            </w:r>
          </w:p>
        </w:tc>
        <w:tc>
          <w:tcPr>
            <w:tcW w:w="3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E1579AB" w14:textId="77777777" w:rsidR="009D2CF4" w:rsidRDefault="00937444"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Свет око нас</w:t>
            </w:r>
          </w:p>
        </w:tc>
        <w:tc>
          <w:tcPr>
            <w:tcW w:w="17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8E9721C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</w:p>
        </w:tc>
      </w:tr>
      <w:tr w:rsidR="009D2CF4" w14:paraId="6CC8AF04" w14:textId="77777777" w:rsidTr="00937444">
        <w:trPr>
          <w:cantSplit/>
          <w:trHeight w:val="525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B1FA96D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/>
              </w:rPr>
            </w:pPr>
          </w:p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8B3BEED" w14:textId="77777777" w:rsidR="009D2CF4" w:rsidRDefault="009D2CF4">
            <w:pPr>
              <w:spacing w:after="150"/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2B0352E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32.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CF5108E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Noel</w:t>
            </w:r>
            <w:r>
              <w:rPr>
                <w:rFonts w:ascii="Times New Roman" w:eastAsia="Times New Roman" w:hAnsi="Times New Roman"/>
                <w:color w:val="000000"/>
                <w:lang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et</w:t>
            </w:r>
            <w:r>
              <w:rPr>
                <w:rFonts w:ascii="Times New Roman" w:eastAsia="Times New Roman" w:hAnsi="Times New Roman"/>
                <w:color w:val="000000"/>
                <w:lang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nourriture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08918B1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3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684F093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Свет око нас, музичка култура</w:t>
            </w:r>
          </w:p>
        </w:tc>
        <w:tc>
          <w:tcPr>
            <w:tcW w:w="17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50E3308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</w:p>
        </w:tc>
      </w:tr>
      <w:tr w:rsidR="009D2CF4" w14:paraId="2D801644" w14:textId="77777777" w:rsidTr="00937444">
        <w:trPr>
          <w:cantSplit/>
          <w:trHeight w:val="300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9EF28FB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/>
              </w:rPr>
            </w:pPr>
          </w:p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7042131" w14:textId="77777777" w:rsidR="009D2CF4" w:rsidRDefault="009D2CF4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47A1FE2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33.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C25D4BB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Projet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25EC32E" w14:textId="77777777" w:rsidR="009D2CF4" w:rsidRDefault="00937444"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систематизација</w:t>
            </w:r>
          </w:p>
        </w:tc>
        <w:tc>
          <w:tcPr>
            <w:tcW w:w="3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8728CDC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</w:p>
        </w:tc>
        <w:tc>
          <w:tcPr>
            <w:tcW w:w="17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D92A2E5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</w:p>
        </w:tc>
      </w:tr>
    </w:tbl>
    <w:p w14:paraId="0F4D6AE2" w14:textId="75CC2976" w:rsidR="009D2CF4" w:rsidRDefault="009D2CF4"/>
    <w:tbl>
      <w:tblPr>
        <w:tblW w:w="15390" w:type="dxa"/>
        <w:tblInd w:w="-352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90"/>
        <w:gridCol w:w="2790"/>
        <w:gridCol w:w="900"/>
        <w:gridCol w:w="3330"/>
        <w:gridCol w:w="1800"/>
        <w:gridCol w:w="3873"/>
        <w:gridCol w:w="1707"/>
      </w:tblGrid>
      <w:tr w:rsidR="009D2CF4" w14:paraId="09F0210D" w14:textId="77777777" w:rsidTr="00937444">
        <w:trPr>
          <w:trHeight w:val="570"/>
        </w:trPr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280A0D49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2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24AC714E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ИСХОДИ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06837144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7B9CEC74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4E282B88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3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761AD0F4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7DCF0497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9D2CF4" w14:paraId="72E3D342" w14:textId="77777777" w:rsidTr="00937444">
        <w:trPr>
          <w:cantSplit/>
          <w:trHeight w:val="525"/>
        </w:trPr>
        <w:tc>
          <w:tcPr>
            <w:tcW w:w="9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textDirection w:val="btLr"/>
            <w:vAlign w:val="center"/>
          </w:tcPr>
          <w:p w14:paraId="5C309D81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  <w:t>ЈАНУ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  <w:t>АР</w:t>
            </w:r>
          </w:p>
        </w:tc>
        <w:tc>
          <w:tcPr>
            <w:tcW w:w="27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bottom"/>
          </w:tcPr>
          <w:p w14:paraId="50173707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 xml:space="preserve">- препознају  и именују речи и изразе који се односе на </w:t>
            </w:r>
            <w:r>
              <w:rPr>
                <w:rFonts w:ascii="Times New Roman" w:eastAsia="Times New Roman" w:hAnsi="Times New Roman"/>
                <w:color w:val="000000"/>
                <w:lang/>
              </w:rPr>
              <w:t>спортове, одећу</w:t>
            </w:r>
          </w:p>
          <w:p w14:paraId="25A6E73A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- разумеју и реагују на једноставна упутства;</w:t>
            </w:r>
          </w:p>
          <w:p w14:paraId="0F017430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 xml:space="preserve">- разумеју и користе изразе везане за временске прилике: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Quel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temps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fait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il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  <w:t xml:space="preserve"> ?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Il fait beau. Oil neige. Il pleut.</w:t>
            </w:r>
          </w:p>
          <w:p w14:paraId="45D3204A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- разумеју исказе којима се изражава шта неко зна или не зна да ради</w:t>
            </w:r>
          </w:p>
          <w:p w14:paraId="4F8AA254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lang/>
              </w:rPr>
              <w:t>разумеју и користе изразе допадања недопадања;</w:t>
            </w:r>
          </w:p>
          <w:p w14:paraId="14825C7E" w14:textId="77777777" w:rsidR="009D2CF4" w:rsidRDefault="00937444">
            <w:r>
              <w:rPr>
                <w:rFonts w:ascii="Times New Roman" w:eastAsia="Times New Roman" w:hAnsi="Times New Roman"/>
                <w:color w:val="000000"/>
                <w:lang/>
              </w:rPr>
              <w:t xml:space="preserve">- разуме  и користи изразе поседовања </w:t>
            </w:r>
          </w:p>
          <w:p w14:paraId="6822F76E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- опише  појмове везане за одећу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07B36DE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34.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1F49873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L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a galette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F89374B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3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E1ADE9D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Грађанско васпитање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, верска настава</w:t>
            </w:r>
          </w:p>
        </w:tc>
        <w:tc>
          <w:tcPr>
            <w:tcW w:w="17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07DAE084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Да ли је добро испланирана динамика реализације?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  <w:t xml:space="preserve">Да ли је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међупредметна повезаонст добро испланирана?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  <w:t>Колико је процентуално могуће остварити исходе уз планирани број и редослед часова?</w:t>
            </w:r>
          </w:p>
        </w:tc>
      </w:tr>
      <w:tr w:rsidR="009D2CF4" w14:paraId="27417CCC" w14:textId="77777777" w:rsidTr="00937444">
        <w:trPr>
          <w:cantSplit/>
          <w:trHeight w:val="525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92C8ABB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bottom"/>
          </w:tcPr>
          <w:p w14:paraId="2CD2F63C" w14:textId="77777777" w:rsidR="009D2CF4" w:rsidRDefault="009D2CF4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43D2E85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35.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A2E6C2D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 xml:space="preserve">Les vêtements 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1F8B53E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обрада</w:t>
            </w:r>
          </w:p>
        </w:tc>
        <w:tc>
          <w:tcPr>
            <w:tcW w:w="3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D4DDC85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Српски језик, свет око нас</w:t>
            </w:r>
          </w:p>
        </w:tc>
        <w:tc>
          <w:tcPr>
            <w:tcW w:w="17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3F11C1B8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2CF4" w14:paraId="1ADA9E42" w14:textId="77777777" w:rsidTr="00937444">
        <w:trPr>
          <w:cantSplit/>
          <w:trHeight w:val="525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65D667E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bottom"/>
          </w:tcPr>
          <w:p w14:paraId="1831B516" w14:textId="77777777" w:rsidR="009D2CF4" w:rsidRDefault="009D2CF4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5FCC124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36.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C8A6C1B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 xml:space="preserve">Les vêtements et les couleurs 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561FC1C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3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B118FC6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Срспски језик</w:t>
            </w:r>
          </w:p>
        </w:tc>
        <w:tc>
          <w:tcPr>
            <w:tcW w:w="17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3BC54AFD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2CF4" w14:paraId="481A0C7D" w14:textId="77777777" w:rsidTr="00937444">
        <w:trPr>
          <w:cantSplit/>
          <w:trHeight w:val="300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4FF6155B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bottom"/>
          </w:tcPr>
          <w:p w14:paraId="2E9E138F" w14:textId="77777777" w:rsidR="009D2CF4" w:rsidRDefault="009D2CF4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1612414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37.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6B1BF8D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 xml:space="preserve">Quel temps fait-il ? 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C0E451C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обрада</w:t>
            </w:r>
          </w:p>
        </w:tc>
        <w:tc>
          <w:tcPr>
            <w:tcW w:w="3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A7E340C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Свет око нас</w:t>
            </w:r>
          </w:p>
        </w:tc>
        <w:tc>
          <w:tcPr>
            <w:tcW w:w="17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569FB61B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2CF4" w14:paraId="6044BAB4" w14:textId="77777777" w:rsidTr="00937444">
        <w:trPr>
          <w:cantSplit/>
          <w:trHeight w:val="300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A5DF9B8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bottom"/>
          </w:tcPr>
          <w:p w14:paraId="7241C74E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087F5C4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38.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AEC58E9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Quel temps fait-il ?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81BD463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утврђивање.</w:t>
            </w:r>
          </w:p>
        </w:tc>
        <w:tc>
          <w:tcPr>
            <w:tcW w:w="3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EAFA977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Свет око нас, ликовна култура</w:t>
            </w:r>
          </w:p>
        </w:tc>
        <w:tc>
          <w:tcPr>
            <w:tcW w:w="17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5405095B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2CF4" w14:paraId="1D02997C" w14:textId="77777777" w:rsidTr="00937444">
        <w:trPr>
          <w:cantSplit/>
          <w:trHeight w:val="525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47BB72A4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bottom"/>
          </w:tcPr>
          <w:p w14:paraId="7D29E2F4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AF4A1A0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39.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5E9620D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Qu’est-ce que tu mets aujourd’hui ?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56347EB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3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CCAC8E1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Свет око нас</w:t>
            </w:r>
          </w:p>
        </w:tc>
        <w:tc>
          <w:tcPr>
            <w:tcW w:w="17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A8936A8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2CF4" w14:paraId="432F2B67" w14:textId="77777777" w:rsidTr="00937444">
        <w:trPr>
          <w:cantSplit/>
          <w:trHeight w:val="525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07C6E458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bottom"/>
          </w:tcPr>
          <w:p w14:paraId="7432C394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A860D22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40.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3B2C1AB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Je suis couturier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BBCA1AC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3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E933A8B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Свет око нас,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ликовна 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култура</w:t>
            </w:r>
          </w:p>
        </w:tc>
        <w:tc>
          <w:tcPr>
            <w:tcW w:w="17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139D864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C23BE5E" w14:textId="4DE374C6" w:rsidR="009D2CF4" w:rsidRDefault="009D2CF4"/>
    <w:tbl>
      <w:tblPr>
        <w:tblW w:w="15390" w:type="dxa"/>
        <w:tblInd w:w="-352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89"/>
        <w:gridCol w:w="2791"/>
        <w:gridCol w:w="900"/>
        <w:gridCol w:w="3330"/>
        <w:gridCol w:w="2007"/>
        <w:gridCol w:w="3667"/>
        <w:gridCol w:w="1706"/>
      </w:tblGrid>
      <w:tr w:rsidR="009D2CF4" w14:paraId="6BB3D89F" w14:textId="77777777" w:rsidTr="00937444">
        <w:trPr>
          <w:trHeight w:val="570"/>
        </w:trPr>
        <w:tc>
          <w:tcPr>
            <w:tcW w:w="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124AFC5C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МЕСЕЦ</w:t>
            </w:r>
          </w:p>
        </w:tc>
        <w:tc>
          <w:tcPr>
            <w:tcW w:w="2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61C01196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ИСХОДИ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206FA23A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75AF52C6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20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62076F9D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3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5251B346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23576B15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9D2CF4" w14:paraId="0F57A27E" w14:textId="77777777" w:rsidTr="00937444">
        <w:trPr>
          <w:cantSplit/>
          <w:trHeight w:val="300"/>
        </w:trPr>
        <w:tc>
          <w:tcPr>
            <w:tcW w:w="9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textDirection w:val="btLr"/>
            <w:vAlign w:val="center"/>
          </w:tcPr>
          <w:p w14:paraId="6D8A3D5A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  <w:t>ФЕБРУАР</w:t>
            </w:r>
          </w:p>
        </w:tc>
        <w:tc>
          <w:tcPr>
            <w:tcW w:w="27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B608D9E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- формулишу једноставна упутства и налоге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en-GB"/>
              </w:rPr>
              <w:t xml:space="preserve"> Ecoutez !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Répondez !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Regardez ! Cherchez ! Trouvez ! Dessinez ! Coloriez ! Ouvrez/fermez/prenez vos livres. Levez la main. Très bien ! C’est parfait !</w:t>
            </w:r>
            <w:r>
              <w:rPr>
                <w:rFonts w:ascii="Times New Roman" w:eastAsia="Times New Roman" w:hAnsi="Times New Roman"/>
                <w:color w:val="000000"/>
                <w:lang/>
              </w:rPr>
              <w:t>...</w:t>
            </w:r>
          </w:p>
          <w:p w14:paraId="7225E433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- именују активности и спортове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2B077D5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41.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6F1F13C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Les sports et les loisirs</w:t>
            </w:r>
          </w:p>
        </w:tc>
        <w:tc>
          <w:tcPr>
            <w:tcW w:w="20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AC04FE1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обрада.</w:t>
            </w:r>
          </w:p>
        </w:tc>
        <w:tc>
          <w:tcPr>
            <w:tcW w:w="3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EC556B6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Свет око нас, физичко васпитање</w:t>
            </w:r>
          </w:p>
        </w:tc>
        <w:tc>
          <w:tcPr>
            <w:tcW w:w="170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339C5437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 xml:space="preserve">Да ли је добро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испланирана динамика реализације?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  <w:t>Да ли је међупредметна повезаонст добро испланирана?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  <w:t>Колико је процентуално могуће остварити исходе уз планирани број и редослед часова?</w:t>
            </w:r>
          </w:p>
        </w:tc>
      </w:tr>
      <w:tr w:rsidR="009D2CF4" w14:paraId="46BA4295" w14:textId="77777777" w:rsidTr="00937444">
        <w:trPr>
          <w:cantSplit/>
          <w:trHeight w:val="300"/>
        </w:trPr>
        <w:tc>
          <w:tcPr>
            <w:tcW w:w="9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30016D74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1D0BF07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03D38C1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42.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7B6E2FC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Je fais/je joue</w:t>
            </w:r>
          </w:p>
        </w:tc>
        <w:tc>
          <w:tcPr>
            <w:tcW w:w="20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E2EB118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3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04CBBE2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Физичко в., свет око нас</w:t>
            </w:r>
          </w:p>
        </w:tc>
        <w:tc>
          <w:tcPr>
            <w:tcW w:w="17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4AD0C8F5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2CF4" w14:paraId="7EF76430" w14:textId="77777777" w:rsidTr="00937444">
        <w:trPr>
          <w:cantSplit/>
          <w:trHeight w:val="525"/>
        </w:trPr>
        <w:tc>
          <w:tcPr>
            <w:tcW w:w="9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2993753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AEC6C40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B01D241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43.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FEBDCF4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Exercices </w:t>
            </w:r>
          </w:p>
        </w:tc>
        <w:tc>
          <w:tcPr>
            <w:tcW w:w="20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6887892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3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C8663A9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Грађанско васпитање</w:t>
            </w:r>
          </w:p>
        </w:tc>
        <w:tc>
          <w:tcPr>
            <w:tcW w:w="17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4AAA3671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2CF4" w14:paraId="277CB633" w14:textId="77777777" w:rsidTr="00937444">
        <w:trPr>
          <w:cantSplit/>
          <w:trHeight w:val="525"/>
        </w:trPr>
        <w:tc>
          <w:tcPr>
            <w:tcW w:w="9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3CB8F27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33FC5F9" w14:textId="77777777" w:rsidR="009D2CF4" w:rsidRDefault="009D2CF4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09AD692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44.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F267534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Projet</w:t>
            </w:r>
          </w:p>
        </w:tc>
        <w:tc>
          <w:tcPr>
            <w:tcW w:w="20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16B47C0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систематизација</w:t>
            </w:r>
          </w:p>
        </w:tc>
        <w:tc>
          <w:tcPr>
            <w:tcW w:w="3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BAC4DF7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7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C37E5EF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5958B605" w14:textId="6A49D417" w:rsidR="009D2CF4" w:rsidRDefault="009D2CF4"/>
    <w:tbl>
      <w:tblPr>
        <w:tblW w:w="15390" w:type="dxa"/>
        <w:tblInd w:w="-352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990"/>
        <w:gridCol w:w="2790"/>
        <w:gridCol w:w="900"/>
        <w:gridCol w:w="3330"/>
        <w:gridCol w:w="2063"/>
        <w:gridCol w:w="3610"/>
        <w:gridCol w:w="1707"/>
      </w:tblGrid>
      <w:tr w:rsidR="009D2CF4" w14:paraId="4111976A" w14:textId="77777777" w:rsidTr="00937444">
        <w:trPr>
          <w:trHeight w:val="570"/>
        </w:trPr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3B4BB09D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2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61C345DC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ИСХОДИ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1B5BE60F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2F959ED3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20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19FAC22C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3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43F7CA55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1419E923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9D2CF4" w14:paraId="30C0B211" w14:textId="77777777" w:rsidTr="00937444">
        <w:trPr>
          <w:cantSplit/>
          <w:trHeight w:val="765"/>
        </w:trPr>
        <w:tc>
          <w:tcPr>
            <w:tcW w:w="9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textDirection w:val="btLr"/>
            <w:vAlign w:val="center"/>
          </w:tcPr>
          <w:p w14:paraId="5AEAA415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</w:p>
        </w:tc>
        <w:tc>
          <w:tcPr>
            <w:tcW w:w="27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6A5AD04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 xml:space="preserve">- препознају и именују намирнице  - храна и пиће које се користе за доручак  у Француској и код нас </w:t>
            </w:r>
          </w:p>
          <w:p w14:paraId="4CEB682A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 xml:space="preserve">- разумеју и користе  једноставне изразе допадања/недопадања :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en-GB"/>
              </w:rPr>
              <w:t xml:space="preserve">D’accord.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Je suis d’accord. Tu aimes le basket ? J’aime le chocolat/la musique.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lastRenderedPageBreak/>
              <w:t>Qu’est-ce qu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e tu aimes faire ? J’aime dessiner/chanter. Tu aimes la glace ? C’est très bon. Je n’aime pas. Je ne suis pas d’accord.</w:t>
            </w:r>
          </w:p>
          <w:p w14:paraId="7E07FAE1" w14:textId="77777777" w:rsidR="009D2CF4" w:rsidRDefault="009D2CF4">
            <w:pPr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</w:p>
          <w:p w14:paraId="133091F6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 xml:space="preserve">- разумеју и изражавају основне потребе и осећања  : </w:t>
            </w:r>
            <w:r>
              <w:rPr>
                <w:rFonts w:ascii="Times New Roman" w:eastAsia="Times New Roman" w:hAnsi="Times New Roman"/>
                <w:i/>
                <w:color w:val="000000"/>
                <w:lang w:val="en-US"/>
              </w:rPr>
              <w:t>J’ai faim , j’ai soif</w:t>
            </w:r>
          </w:p>
          <w:p w14:paraId="495C4689" w14:textId="77777777" w:rsidR="009D2CF4" w:rsidRDefault="00937444">
            <w:r>
              <w:rPr>
                <w:rFonts w:ascii="Times New Roman" w:eastAsia="Times New Roman" w:hAnsi="Times New Roman"/>
                <w:color w:val="000000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/>
              </w:rPr>
              <w:t>разуме позив и реагује на њега</w:t>
            </w:r>
          </w:p>
          <w:p w14:paraId="740ACA23" w14:textId="77777777" w:rsidR="009D2CF4" w:rsidRDefault="009D2CF4">
            <w:pPr>
              <w:rPr>
                <w:rFonts w:ascii="Times New Roman" w:eastAsia="Times New Roman" w:hAnsi="Times New Roman"/>
                <w:color w:val="000000"/>
                <w:lang/>
              </w:rPr>
            </w:pPr>
          </w:p>
          <w:p w14:paraId="5CF98EC8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 xml:space="preserve">- исказују и прихватају захвалност и извињење </w:t>
            </w:r>
          </w:p>
          <w:p w14:paraId="6CE7886A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- поштују правила учтиве комуникације</w:t>
            </w:r>
          </w:p>
          <w:p w14:paraId="09692AB8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>- разумеју и на матерњем језику описују сличности и разлике у омиљеним врстама јела међу вршњацима у циљној култури и код нас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2989103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lastRenderedPageBreak/>
              <w:t>45.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1FFF475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Boissons et aliments</w:t>
            </w:r>
          </w:p>
        </w:tc>
        <w:tc>
          <w:tcPr>
            <w:tcW w:w="20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3521A92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обрада</w:t>
            </w:r>
          </w:p>
        </w:tc>
        <w:tc>
          <w:tcPr>
            <w:tcW w:w="3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FD24CB9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Свет око нас,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 грађанско в.</w:t>
            </w:r>
          </w:p>
        </w:tc>
        <w:tc>
          <w:tcPr>
            <w:tcW w:w="17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1D62E73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Да ли је добро испланирана динамика реализације?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  <w:t>Да ли је међупредметна повезаонст добро испланирана?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lastRenderedPageBreak/>
              <w:br/>
              <w:t>Колико је процентуално могуће остварити исходе уз планирани број и редослед часова?</w:t>
            </w:r>
          </w:p>
        </w:tc>
      </w:tr>
      <w:tr w:rsidR="009D2CF4" w14:paraId="3B4809BC" w14:textId="77777777" w:rsidTr="00937444">
        <w:trPr>
          <w:cantSplit/>
          <w:trHeight w:val="510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B7C0A2B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09F0537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F97D08B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46.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E283BDD" w14:textId="77777777" w:rsidR="009D2CF4" w:rsidRDefault="00937444">
            <w:r>
              <w:rPr>
                <w:rFonts w:ascii="Times New Roman" w:eastAsia="Times New Roman" w:hAnsi="Times New Roman"/>
                <w:color w:val="000000"/>
                <w:lang w:val="fr-FR"/>
              </w:rPr>
              <w:t>Qu’est-ce qu’on mange</w:t>
            </w:r>
            <w:r>
              <w:rPr>
                <w:rFonts w:ascii="Times New Roman" w:eastAsia="Times New Roman" w:hAnsi="Times New Roman"/>
                <w:color w:val="000000"/>
                <w:lang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fr-FR"/>
              </w:rPr>
              <w:t>et boit?</w:t>
            </w:r>
          </w:p>
        </w:tc>
        <w:tc>
          <w:tcPr>
            <w:tcW w:w="20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88D5F2F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обрада</w:t>
            </w:r>
          </w:p>
        </w:tc>
        <w:tc>
          <w:tcPr>
            <w:tcW w:w="3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2895601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Грађанско в.</w:t>
            </w:r>
          </w:p>
        </w:tc>
        <w:tc>
          <w:tcPr>
            <w:tcW w:w="17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9B54C96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2CF4" w14:paraId="12F7BA9A" w14:textId="77777777" w:rsidTr="00937444">
        <w:trPr>
          <w:cantSplit/>
          <w:trHeight w:val="510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55AA32DC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D6DF949" w14:textId="77777777" w:rsidR="009D2CF4" w:rsidRDefault="009D2CF4">
            <w:pPr>
              <w:rPr>
                <w:rFonts w:ascii="Times New Roman" w:eastAsia="Times New Roman" w:hAnsi="Times New Roman"/>
                <w:color w:val="000000"/>
                <w:sz w:val="24"/>
                <w:szCs w:val="20"/>
                <w:lang w:val="fr-FR" w:eastAsia="en-GB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F015DC7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47.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27789A9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Dansons la capucine</w:t>
            </w:r>
          </w:p>
        </w:tc>
        <w:tc>
          <w:tcPr>
            <w:tcW w:w="20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EE907A9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3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CD7D48E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Музичка култура</w:t>
            </w:r>
          </w:p>
        </w:tc>
        <w:tc>
          <w:tcPr>
            <w:tcW w:w="17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F0236A8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2CF4" w14:paraId="05B8B1F8" w14:textId="77777777" w:rsidTr="00937444">
        <w:trPr>
          <w:cantSplit/>
          <w:trHeight w:val="510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44BE6B41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8257720" w14:textId="77777777" w:rsidR="009D2CF4" w:rsidRDefault="009D2CF4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057F0A6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48.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8B7EAF8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Jeux ludiques</w:t>
            </w:r>
          </w:p>
        </w:tc>
        <w:tc>
          <w:tcPr>
            <w:tcW w:w="20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2BDFDB2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3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DBA41B9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Свет око нас</w:t>
            </w:r>
          </w:p>
        </w:tc>
        <w:tc>
          <w:tcPr>
            <w:tcW w:w="17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D78288D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2CF4" w14:paraId="14744BDB" w14:textId="77777777" w:rsidTr="00937444">
        <w:trPr>
          <w:cantSplit/>
          <w:trHeight w:val="300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9903D9B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D9813DD" w14:textId="77777777" w:rsidR="009D2CF4" w:rsidRDefault="009D2CF4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E3ED3BC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49.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B4DB3F5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Qu’est-ce que tu aimes ?</w:t>
            </w:r>
          </w:p>
        </w:tc>
        <w:tc>
          <w:tcPr>
            <w:tcW w:w="20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EFD7D9E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fr-FR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брада</w:t>
            </w:r>
          </w:p>
        </w:tc>
        <w:tc>
          <w:tcPr>
            <w:tcW w:w="3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DC8F868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Свет око нас, грађанско васпитање</w:t>
            </w:r>
          </w:p>
        </w:tc>
        <w:tc>
          <w:tcPr>
            <w:tcW w:w="17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1EE77BC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2CF4" w14:paraId="602CA086" w14:textId="77777777" w:rsidTr="00937444">
        <w:trPr>
          <w:cantSplit/>
          <w:trHeight w:val="510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4C8EBAE5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AA4AEB9" w14:textId="77777777" w:rsidR="009D2CF4" w:rsidRDefault="009D2CF4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ACFA648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50.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B2ADF0A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J’aime/Je n’aime pas</w:t>
            </w:r>
          </w:p>
        </w:tc>
        <w:tc>
          <w:tcPr>
            <w:tcW w:w="20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6BB5607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утврђивање.</w:t>
            </w:r>
          </w:p>
        </w:tc>
        <w:tc>
          <w:tcPr>
            <w:tcW w:w="3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BE02AC1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Грађанско 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васпитање</w:t>
            </w:r>
          </w:p>
        </w:tc>
        <w:tc>
          <w:tcPr>
            <w:tcW w:w="17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01D4EA49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2CF4" w14:paraId="57868A2D" w14:textId="77777777" w:rsidTr="00937444">
        <w:trPr>
          <w:cantSplit/>
          <w:trHeight w:val="300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B1722C1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19D0A13" w14:textId="77777777" w:rsidR="009D2CF4" w:rsidRDefault="009D2CF4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0984B13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51.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D84FF61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Les activités ludiques</w:t>
            </w:r>
          </w:p>
        </w:tc>
        <w:tc>
          <w:tcPr>
            <w:tcW w:w="20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246003C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3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283C907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Грађанско в, физичко в</w:t>
            </w:r>
          </w:p>
        </w:tc>
        <w:tc>
          <w:tcPr>
            <w:tcW w:w="17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34C3D31B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2CF4" w14:paraId="62AA49E6" w14:textId="77777777" w:rsidTr="00937444">
        <w:trPr>
          <w:cantSplit/>
          <w:trHeight w:val="510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5F6FB23E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B15E2D1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1AB5426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52.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4C8290B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Dans un restaurant</w:t>
            </w:r>
          </w:p>
        </w:tc>
        <w:tc>
          <w:tcPr>
            <w:tcW w:w="20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DDB72ED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3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6D49F1B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Грађанско васпитање</w:t>
            </w:r>
          </w:p>
        </w:tc>
        <w:tc>
          <w:tcPr>
            <w:tcW w:w="17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5E87A58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2CF4" w14:paraId="75E1A000" w14:textId="77777777" w:rsidTr="00937444">
        <w:trPr>
          <w:cantSplit/>
          <w:trHeight w:val="510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39E1E4C8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A129989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698DE2F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53.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1907A81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Projet</w:t>
            </w:r>
          </w:p>
        </w:tc>
        <w:tc>
          <w:tcPr>
            <w:tcW w:w="20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EB88101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систематизација</w:t>
            </w:r>
          </w:p>
        </w:tc>
        <w:tc>
          <w:tcPr>
            <w:tcW w:w="3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739CA8B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7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F1C25C3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5AE9A11B" w14:textId="7E083138" w:rsidR="009D2CF4" w:rsidRDefault="009D2CF4"/>
    <w:tbl>
      <w:tblPr>
        <w:tblW w:w="15480" w:type="dxa"/>
        <w:tblInd w:w="-352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88"/>
        <w:gridCol w:w="2792"/>
        <w:gridCol w:w="900"/>
        <w:gridCol w:w="3330"/>
        <w:gridCol w:w="2121"/>
        <w:gridCol w:w="3553"/>
        <w:gridCol w:w="1796"/>
      </w:tblGrid>
      <w:tr w:rsidR="009D2CF4" w14:paraId="472DF9F6" w14:textId="77777777" w:rsidTr="00937444">
        <w:trPr>
          <w:trHeight w:val="570"/>
        </w:trPr>
        <w:tc>
          <w:tcPr>
            <w:tcW w:w="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4FD6747B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2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713F6D32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ИСХОДИ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294D0130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0A33692E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2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7156BBE9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3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2773CE4F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20BE7F7F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9D2CF4" w14:paraId="6125AB50" w14:textId="77777777" w:rsidTr="00937444">
        <w:trPr>
          <w:cantSplit/>
          <w:trHeight w:val="780"/>
        </w:trPr>
        <w:tc>
          <w:tcPr>
            <w:tcW w:w="9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textDirection w:val="btLr"/>
            <w:vAlign w:val="center"/>
          </w:tcPr>
          <w:p w14:paraId="49DB2F81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  <w:t>АПРИЛ</w:t>
            </w:r>
          </w:p>
        </w:tc>
        <w:tc>
          <w:tcPr>
            <w:tcW w:w="279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8BA393B" w14:textId="77777777" w:rsidR="009D2CF4" w:rsidRDefault="00937444">
            <w:r>
              <w:rPr>
                <w:rFonts w:ascii="Times New Roman" w:eastAsia="Times New Roman" w:hAnsi="Times New Roman"/>
                <w:color w:val="000000"/>
                <w:lang/>
              </w:rPr>
              <w:t>- препознају и именују појмове везане за делове тела и лица</w:t>
            </w:r>
          </w:p>
          <w:p w14:paraId="1B3296AE" w14:textId="77777777" w:rsidR="009D2CF4" w:rsidRDefault="009D2CF4">
            <w:pPr>
              <w:rPr>
                <w:rFonts w:ascii="Times New Roman" w:eastAsia="Times New Roman" w:hAnsi="Times New Roman"/>
                <w:color w:val="000000"/>
                <w:lang/>
              </w:rPr>
            </w:pPr>
          </w:p>
          <w:p w14:paraId="7ECB49A1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- разумеју једноставне описе живих бића</w:t>
            </w:r>
          </w:p>
          <w:p w14:paraId="57D49D13" w14:textId="77777777" w:rsidR="009D2CF4" w:rsidRDefault="009D2CF4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14:paraId="129AB7D9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 xml:space="preserve">- описују жива бића уз помоћ једноставних израза </w:t>
            </w:r>
            <w:r>
              <w:rPr>
                <w:rFonts w:ascii="Times New Roman" w:eastAsia="Times New Roman" w:hAnsi="Times New Roman"/>
                <w:color w:val="000000"/>
                <w:lang/>
              </w:rPr>
              <w:lastRenderedPageBreak/>
              <w:t>(бројеви, боје)</w:t>
            </w:r>
          </w:p>
          <w:p w14:paraId="548BC06B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  <w:t xml:space="preserve">- </w:t>
            </w:r>
            <w:r>
              <w:rPr>
                <w:rFonts w:ascii="Times New Roman" w:eastAsia="Times New Roman" w:hAnsi="Times New Roman"/>
                <w:iCs/>
                <w:color w:val="000000"/>
                <w:lang w:eastAsia="en-GB"/>
              </w:rPr>
              <w:t xml:space="preserve">користе изразе везане за дане у недељи: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Quel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jour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sommes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nous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  <w:t xml:space="preserve"> ?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C’est vendredi.</w:t>
            </w:r>
          </w:p>
          <w:p w14:paraId="1061B8BE" w14:textId="77777777" w:rsidR="009D2CF4" w:rsidRDefault="009D2CF4">
            <w:pPr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</w:p>
          <w:p w14:paraId="0FF90BC5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- разумеју позив и реагују на њега</w:t>
            </w:r>
          </w:p>
          <w:p w14:paraId="604547A0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  <w:p w14:paraId="5CD9B4C4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6F8B5C5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lastRenderedPageBreak/>
              <w:t>54.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E6215FE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Jours de la semaine</w:t>
            </w:r>
          </w:p>
        </w:tc>
        <w:tc>
          <w:tcPr>
            <w:tcW w:w="2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3F2796F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Обрада </w:t>
            </w:r>
          </w:p>
        </w:tc>
        <w:tc>
          <w:tcPr>
            <w:tcW w:w="3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82947BB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свет око нас, грађанско в.</w:t>
            </w:r>
          </w:p>
        </w:tc>
        <w:tc>
          <w:tcPr>
            <w:tcW w:w="179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32B19173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 xml:space="preserve">Да ли је добро испланирана динамика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реализације?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  <w:t xml:space="preserve">Да ли је међупредметна повезаонст добро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lastRenderedPageBreak/>
              <w:t>испланирана?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  <w:t>Колико је процентуално могуће остварити исходе уз планирани број и редослед часова?</w:t>
            </w:r>
          </w:p>
        </w:tc>
      </w:tr>
      <w:tr w:rsidR="009D2CF4" w14:paraId="25DED47B" w14:textId="77777777" w:rsidTr="00937444">
        <w:trPr>
          <w:cantSplit/>
          <w:trHeight w:val="780"/>
        </w:trPr>
        <w:tc>
          <w:tcPr>
            <w:tcW w:w="9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D2A014A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F805CEF" w14:textId="77777777" w:rsidR="009D2CF4" w:rsidRDefault="009D2CF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A7A09C7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55.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6D5DFAD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On est quel jour ?</w:t>
            </w:r>
          </w:p>
        </w:tc>
        <w:tc>
          <w:tcPr>
            <w:tcW w:w="2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5F2B528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3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B1C9A0B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математика</w:t>
            </w:r>
          </w:p>
        </w:tc>
        <w:tc>
          <w:tcPr>
            <w:tcW w:w="179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34E8204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2CF4" w14:paraId="68AE00EB" w14:textId="77777777" w:rsidTr="00937444">
        <w:trPr>
          <w:cantSplit/>
          <w:trHeight w:val="780"/>
        </w:trPr>
        <w:tc>
          <w:tcPr>
            <w:tcW w:w="9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08A446D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3701053" w14:textId="77777777" w:rsidR="009D2CF4" w:rsidRDefault="009D2CF4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D2EE40A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56.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AEF5410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Questions pour des champioons</w:t>
            </w:r>
          </w:p>
        </w:tc>
        <w:tc>
          <w:tcPr>
            <w:tcW w:w="2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A78AA2E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3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2255B50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Грађанско васпитање, математика </w:t>
            </w:r>
          </w:p>
        </w:tc>
        <w:tc>
          <w:tcPr>
            <w:tcW w:w="179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0E2CD32C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2CF4" w14:paraId="0BDF956F" w14:textId="77777777" w:rsidTr="00937444">
        <w:trPr>
          <w:cantSplit/>
          <w:trHeight w:val="525"/>
        </w:trPr>
        <w:tc>
          <w:tcPr>
            <w:tcW w:w="9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6663193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988DE6C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2C99F31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57.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BECD8FE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Il est quelle heure?</w:t>
            </w:r>
          </w:p>
        </w:tc>
        <w:tc>
          <w:tcPr>
            <w:tcW w:w="2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84D58F9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обрада</w:t>
            </w:r>
          </w:p>
        </w:tc>
        <w:tc>
          <w:tcPr>
            <w:tcW w:w="3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A5B13FD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математика</w:t>
            </w:r>
          </w:p>
        </w:tc>
        <w:tc>
          <w:tcPr>
            <w:tcW w:w="179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31A87FB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2CF4" w14:paraId="15FBB83E" w14:textId="77777777" w:rsidTr="00937444">
        <w:trPr>
          <w:cantSplit/>
          <w:trHeight w:val="300"/>
        </w:trPr>
        <w:tc>
          <w:tcPr>
            <w:tcW w:w="9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B74705C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D073344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8469A3B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58.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797C42A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Parties du corps</w:t>
            </w:r>
          </w:p>
        </w:tc>
        <w:tc>
          <w:tcPr>
            <w:tcW w:w="2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44D6D7B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обрада </w:t>
            </w:r>
          </w:p>
        </w:tc>
        <w:tc>
          <w:tcPr>
            <w:tcW w:w="3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96DC294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Свет око нас</w:t>
            </w:r>
          </w:p>
        </w:tc>
        <w:tc>
          <w:tcPr>
            <w:tcW w:w="179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2CE78C4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2CF4" w14:paraId="4E04B749" w14:textId="77777777" w:rsidTr="00937444">
        <w:trPr>
          <w:cantSplit/>
          <w:trHeight w:val="711"/>
        </w:trPr>
        <w:tc>
          <w:tcPr>
            <w:tcW w:w="9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4D7EF79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B0AE3B4" w14:textId="77777777" w:rsidR="009D2CF4" w:rsidRDefault="009D2CF4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BCE35DA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59.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0F4AE49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Jean petit qui danse</w:t>
            </w:r>
          </w:p>
        </w:tc>
        <w:tc>
          <w:tcPr>
            <w:tcW w:w="2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5CEE1F0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3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CBE8F9A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Музичка к, свет око н.</w:t>
            </w:r>
          </w:p>
        </w:tc>
        <w:tc>
          <w:tcPr>
            <w:tcW w:w="179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597DCF7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338AD2F" w14:textId="2D7D43A4" w:rsidR="009D2CF4" w:rsidRDefault="009D2CF4"/>
    <w:tbl>
      <w:tblPr>
        <w:tblW w:w="15480" w:type="dxa"/>
        <w:tblInd w:w="-352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990"/>
        <w:gridCol w:w="2790"/>
        <w:gridCol w:w="900"/>
        <w:gridCol w:w="3330"/>
        <w:gridCol w:w="2160"/>
        <w:gridCol w:w="3529"/>
        <w:gridCol w:w="1781"/>
      </w:tblGrid>
      <w:tr w:rsidR="009D2CF4" w14:paraId="4E5B6504" w14:textId="77777777" w:rsidTr="00937444">
        <w:trPr>
          <w:trHeight w:val="570"/>
        </w:trPr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7058C9F9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2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194956DC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ИСХОДИ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br/>
              <w:t xml:space="preserve">На крају месеца ученик ће бити у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стању да: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2D960413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6F2711AF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48DE5D09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3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15A402DB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500E4434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9D2CF4" w14:paraId="15D0CE4E" w14:textId="77777777" w:rsidTr="00937444">
        <w:trPr>
          <w:cantSplit/>
          <w:trHeight w:val="510"/>
        </w:trPr>
        <w:tc>
          <w:tcPr>
            <w:tcW w:w="9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textDirection w:val="btLr"/>
            <w:vAlign w:val="center"/>
          </w:tcPr>
          <w:p w14:paraId="233F3A66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  <w:p w14:paraId="4BB01CC4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  <w:t> </w:t>
            </w:r>
          </w:p>
          <w:p w14:paraId="3E4C7082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  <w:t>МАЈ</w:t>
            </w:r>
          </w:p>
          <w:p w14:paraId="1584F4E2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  <w:t> </w:t>
            </w:r>
          </w:p>
          <w:p w14:paraId="28B34AC9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  <w:p w14:paraId="0148BBD8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  <w:p w14:paraId="5E5AF122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  <w:p w14:paraId="61E190E0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57FB96B" w14:textId="77777777" w:rsidR="009D2CF4" w:rsidRDefault="00937444"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/>
              </w:rPr>
              <w:t xml:space="preserve"> препознају и именују стамбене просторије</w:t>
            </w:r>
            <w:r>
              <w:rPr>
                <w:rFonts w:ascii="Times New Roman" w:eastAsia="Times New Roman" w:hAnsi="Times New Roman"/>
                <w:color w:val="000000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/>
              </w:rPr>
              <w:t xml:space="preserve">и намештај – </w:t>
            </w:r>
            <w:r>
              <w:rPr>
                <w:rFonts w:ascii="Times New Roman" w:eastAsia="Times New Roman" w:hAnsi="Times New Roman"/>
                <w:color w:val="000000"/>
                <w:lang w:val="fr-FR"/>
              </w:rPr>
              <w:t>le salon, la salle de bain, la cuisine</w:t>
            </w:r>
            <w:r>
              <w:rPr>
                <w:rFonts w:ascii="Times New Roman" w:eastAsia="Times New Roman" w:hAnsi="Times New Roman"/>
                <w:color w:val="000000"/>
                <w:lang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lang w:val="fr-FR"/>
              </w:rPr>
              <w:t>la chambre…</w:t>
            </w:r>
          </w:p>
          <w:p w14:paraId="2FF901C2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/>
              </w:rPr>
              <w:t xml:space="preserve"> препознају и именују установе у граду</w:t>
            </w:r>
          </w:p>
          <w:p w14:paraId="7EC538AE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- разумеју, поставе и одговоре на једноставна питања и искажу положај у простору –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en-GB"/>
              </w:rPr>
              <w:t xml:space="preserve">Cette maison est grande.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Il y a un chat dans la rue. Il y a quatre chaises. Il y a un livre sur la table.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lastRenderedPageBreak/>
              <w:t>Où est ton crayon ? Je suis 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l’école. Je vais au cinéma.</w:t>
            </w:r>
          </w:p>
          <w:p w14:paraId="6F1C56CE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en-GB"/>
              </w:rPr>
              <w:t>Предлози</w:t>
            </w:r>
            <w:r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 (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dans, sous, sur</w:t>
            </w:r>
            <w:r>
              <w:rPr>
                <w:rFonts w:ascii="Times New Roman" w:eastAsia="Times New Roman" w:hAnsi="Times New Roman"/>
                <w:color w:val="000000"/>
                <w:lang w:val="fr-FR" w:eastAsia="en-GB"/>
              </w:rPr>
              <w:t>).</w:t>
            </w:r>
          </w:p>
          <w:p w14:paraId="2D3B16BF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Питање </w:t>
            </w:r>
            <w:r>
              <w:rPr>
                <w:rFonts w:ascii="Times New Roman" w:eastAsia="Times New Roman" w:hAnsi="Times New Roman"/>
                <w:i/>
                <w:color w:val="000000"/>
                <w:lang w:val="fr-FR" w:eastAsia="en-GB"/>
              </w:rPr>
              <w:t>Où</w:t>
            </w:r>
          </w:p>
          <w:p w14:paraId="4EE4653E" w14:textId="77777777" w:rsidR="009D2CF4" w:rsidRDefault="009D2CF4">
            <w:pPr>
              <w:rPr>
                <w:rFonts w:ascii="Times New Roman" w:eastAsia="Times New Roman" w:hAnsi="Times New Roman"/>
                <w:color w:val="000000"/>
                <w:lang w:val="en-US" w:eastAsia="en-GB"/>
              </w:rPr>
            </w:pPr>
          </w:p>
          <w:p w14:paraId="2B0CDCC8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- уоче сличности и разлие у изгледу стамбеног простора у земљама циљне културе и код нас;</w:t>
            </w:r>
          </w:p>
          <w:p w14:paraId="277EB5A8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- препознају,  именују и опишу домаће животиње;</w:t>
            </w:r>
          </w:p>
          <w:p w14:paraId="430BAF12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 </w:t>
            </w:r>
          </w:p>
          <w:p w14:paraId="3248127E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1FA3428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lastRenderedPageBreak/>
              <w:t>60.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6AFA7D7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Tu as les yeux de quelle couleur</w:t>
            </w:r>
            <w:r>
              <w:rPr>
                <w:rFonts w:ascii="Times New Roman" w:eastAsia="Times New Roman" w:hAnsi="Times New Roman"/>
                <w:color w:val="000000"/>
                <w:lang/>
              </w:rPr>
              <w:t>?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BC6BD9E" w14:textId="77777777" w:rsidR="009D2CF4" w:rsidRDefault="00937444"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3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265406B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Свет око нас, физичко васпитање</w:t>
            </w:r>
          </w:p>
        </w:tc>
        <w:tc>
          <w:tcPr>
            <w:tcW w:w="178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316549E6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Да ли је добро испланирана динамика реализације?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  <w:t>Да ли је међупредметна повезаонст добро испланирана?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  <w:t xml:space="preserve">Колико је процентуално могуће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lastRenderedPageBreak/>
              <w:t>остварити исходе уз планирани број и редослед часова?</w:t>
            </w:r>
          </w:p>
        </w:tc>
      </w:tr>
      <w:tr w:rsidR="009D2CF4" w14:paraId="5B7F300E" w14:textId="77777777" w:rsidTr="00937444">
        <w:trPr>
          <w:cantSplit/>
          <w:trHeight w:val="765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textDirection w:val="btLr"/>
            <w:vAlign w:val="center"/>
          </w:tcPr>
          <w:p w14:paraId="06874056" w14:textId="77777777" w:rsidR="009D2CF4" w:rsidRDefault="009D2CF4"/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DBBC6FD" w14:textId="77777777" w:rsidR="009D2CF4" w:rsidRDefault="009D2CF4">
            <w:pPr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US" w:eastAsia="en-GB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7CD7DAC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61.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15B1E4E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 xml:space="preserve">Projet 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FA662B0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систематизација</w:t>
            </w:r>
          </w:p>
        </w:tc>
        <w:tc>
          <w:tcPr>
            <w:tcW w:w="3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D24D74C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</w:p>
        </w:tc>
        <w:tc>
          <w:tcPr>
            <w:tcW w:w="178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396464E3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2CF4" w14:paraId="5FB9296A" w14:textId="77777777" w:rsidTr="00937444">
        <w:trPr>
          <w:cantSplit/>
          <w:trHeight w:val="630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textDirection w:val="btLr"/>
            <w:vAlign w:val="center"/>
          </w:tcPr>
          <w:p w14:paraId="39636FE3" w14:textId="77777777" w:rsidR="009D2CF4" w:rsidRDefault="009D2CF4">
            <w:pPr>
              <w:jc w:val="center"/>
            </w:pPr>
          </w:p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6C83966" w14:textId="77777777" w:rsidR="009D2CF4" w:rsidRDefault="009D2CF4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A4EC10B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62.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A50854E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val="fr-FR"/>
              </w:rPr>
              <w:t>ù es-tu ?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E16F805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обрада </w:t>
            </w:r>
          </w:p>
        </w:tc>
        <w:tc>
          <w:tcPr>
            <w:tcW w:w="3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235CD3A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Свет око нас </w:t>
            </w:r>
          </w:p>
        </w:tc>
        <w:tc>
          <w:tcPr>
            <w:tcW w:w="178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50F1C2F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2CF4" w14:paraId="33D6B967" w14:textId="77777777" w:rsidTr="00937444">
        <w:trPr>
          <w:cantSplit/>
          <w:trHeight w:val="510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textDirection w:val="btLr"/>
            <w:vAlign w:val="center"/>
          </w:tcPr>
          <w:p w14:paraId="5D76A88A" w14:textId="77777777" w:rsidR="009D2CF4" w:rsidRDefault="009D2CF4"/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C2C9897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5E6A642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63.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C84FDCE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Les animaux de la ferme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5099AC8" w14:textId="77777777" w:rsidR="009D2CF4" w:rsidRDefault="00937444"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утврђивање </w:t>
            </w:r>
          </w:p>
        </w:tc>
        <w:tc>
          <w:tcPr>
            <w:tcW w:w="3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C83C76A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Свет око нас , ликовна култура</w:t>
            </w:r>
          </w:p>
        </w:tc>
        <w:tc>
          <w:tcPr>
            <w:tcW w:w="178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68628C5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2CF4" w14:paraId="7B17352A" w14:textId="77777777" w:rsidTr="00937444">
        <w:trPr>
          <w:cantSplit/>
          <w:trHeight w:val="255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textDirection w:val="btLr"/>
            <w:vAlign w:val="center"/>
          </w:tcPr>
          <w:p w14:paraId="4F9361DC" w14:textId="77777777" w:rsidR="009D2CF4" w:rsidRDefault="009D2CF4"/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41E0CA9" w14:textId="77777777" w:rsidR="009D2CF4" w:rsidRDefault="009D2CF4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FD8A421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64.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51D860A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 xml:space="preserve">Les sons des animaux 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8AC17CF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обрада</w:t>
            </w:r>
          </w:p>
        </w:tc>
        <w:tc>
          <w:tcPr>
            <w:tcW w:w="3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D1A2270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Свет око нас</w:t>
            </w:r>
          </w:p>
        </w:tc>
        <w:tc>
          <w:tcPr>
            <w:tcW w:w="178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EA7EC0B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2CF4" w14:paraId="2C52D229" w14:textId="77777777" w:rsidTr="00937444">
        <w:trPr>
          <w:cantSplit/>
          <w:trHeight w:val="765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textDirection w:val="btLr"/>
            <w:vAlign w:val="center"/>
          </w:tcPr>
          <w:p w14:paraId="445F7DED" w14:textId="77777777" w:rsidR="009D2CF4" w:rsidRDefault="009D2CF4"/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E6EB5B5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83D949B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65.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D7ACC76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La ville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B028FA7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обрада</w:t>
            </w:r>
          </w:p>
        </w:tc>
        <w:tc>
          <w:tcPr>
            <w:tcW w:w="3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C4DC9C4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Свет око нас, ликовна култура</w:t>
            </w:r>
          </w:p>
        </w:tc>
        <w:tc>
          <w:tcPr>
            <w:tcW w:w="178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F4244B5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2CF4" w14:paraId="7567DC04" w14:textId="77777777" w:rsidTr="00937444">
        <w:trPr>
          <w:cantSplit/>
          <w:trHeight w:val="255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textDirection w:val="btLr"/>
            <w:vAlign w:val="center"/>
          </w:tcPr>
          <w:p w14:paraId="005532DC" w14:textId="77777777" w:rsidR="009D2CF4" w:rsidRDefault="009D2CF4"/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F8CCBBB" w14:textId="77777777" w:rsidR="009D2CF4" w:rsidRDefault="009D2CF4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770AC69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66.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8931A73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 xml:space="preserve">La </w:t>
            </w:r>
            <w:r>
              <w:rPr>
                <w:rFonts w:ascii="Times New Roman" w:eastAsia="Times New Roman" w:hAnsi="Times New Roman"/>
                <w:color w:val="000000"/>
                <w:lang w:val="fr-FR"/>
              </w:rPr>
              <w:t>maison et les pièces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E6A939B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3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9AD7575" w14:textId="77777777" w:rsidR="009D2CF4" w:rsidRDefault="00937444"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Свет око нас, ликовна култура</w:t>
            </w:r>
          </w:p>
        </w:tc>
        <w:tc>
          <w:tcPr>
            <w:tcW w:w="178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E7FBC4F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2CF4" w14:paraId="434321B2" w14:textId="77777777" w:rsidTr="00937444">
        <w:trPr>
          <w:cantSplit/>
          <w:trHeight w:val="625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textDirection w:val="btLr"/>
            <w:vAlign w:val="center"/>
          </w:tcPr>
          <w:p w14:paraId="2C7083EF" w14:textId="77777777" w:rsidR="009D2CF4" w:rsidRDefault="009D2CF4"/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38232AD" w14:textId="77777777" w:rsidR="009D2CF4" w:rsidRDefault="009D2CF4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4DF024B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67.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A67E35E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Localiser quelqu’un ou quelque chose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E8A6B1B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3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F3BE277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Свет око нас</w:t>
            </w:r>
          </w:p>
        </w:tc>
        <w:tc>
          <w:tcPr>
            <w:tcW w:w="178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376BF281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520D7915" w14:textId="32894781" w:rsidR="009D2CF4" w:rsidRDefault="009D2CF4">
      <w:pPr>
        <w:rPr>
          <w:lang/>
        </w:rPr>
      </w:pPr>
    </w:p>
    <w:tbl>
      <w:tblPr>
        <w:tblW w:w="15480" w:type="dxa"/>
        <w:tblInd w:w="-352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90"/>
        <w:gridCol w:w="2790"/>
        <w:gridCol w:w="900"/>
        <w:gridCol w:w="3240"/>
        <w:gridCol w:w="2273"/>
        <w:gridCol w:w="3487"/>
        <w:gridCol w:w="1800"/>
      </w:tblGrid>
      <w:tr w:rsidR="009D2CF4" w14:paraId="7094B066" w14:textId="77777777" w:rsidTr="00937444">
        <w:trPr>
          <w:trHeight w:val="570"/>
        </w:trPr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69EAEF72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2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74F0E564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ИСХОДИ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589D2CA1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20C60DB5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2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69089DD6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3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0A9C06B8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1EBA6A82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9D2CF4" w14:paraId="346B75B7" w14:textId="77777777" w:rsidTr="00937444">
        <w:trPr>
          <w:cantSplit/>
          <w:trHeight w:val="510"/>
        </w:trPr>
        <w:tc>
          <w:tcPr>
            <w:tcW w:w="9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textDirection w:val="btLr"/>
            <w:vAlign w:val="center"/>
          </w:tcPr>
          <w:p w14:paraId="13403B95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  <w:t>ЈУН</w:t>
            </w:r>
          </w:p>
        </w:tc>
        <w:tc>
          <w:tcPr>
            <w:tcW w:w="27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23A86CB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- препознају и именују појмове који се односе на превозна средства и споменике у Паризу;</w:t>
            </w:r>
          </w:p>
          <w:p w14:paraId="3A51CE0C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- препознају именују и опишу превозна средства</w:t>
            </w:r>
          </w:p>
          <w:p w14:paraId="6F5A73F4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- разумеју, питају и саопште где се нешто налази, 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односно какве је боје;</w:t>
            </w:r>
          </w:p>
          <w:p w14:paraId="7C1F506C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- поштују правила учтиве комуникације;</w:t>
            </w:r>
          </w:p>
          <w:p w14:paraId="585D37F1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/>
              </w:rPr>
              <w:t>- именују земље у којима се француски говори као матерњи језик.</w:t>
            </w:r>
          </w:p>
          <w:p w14:paraId="0B380A5F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FF28E9D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68.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7560E68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Les transports</w:t>
            </w:r>
          </w:p>
        </w:tc>
        <w:tc>
          <w:tcPr>
            <w:tcW w:w="2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B735883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обрада</w:t>
            </w:r>
          </w:p>
        </w:tc>
        <w:tc>
          <w:tcPr>
            <w:tcW w:w="3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3178449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Свет око нас</w:t>
            </w:r>
          </w:p>
        </w:tc>
        <w:tc>
          <w:tcPr>
            <w:tcW w:w="18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83AD788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Да ли је добро испланирана динамика реализације?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  <w:t xml:space="preserve">Да ли је међупредметна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повезаонст добро испланирана?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br/>
              <w:t>Колико је процентуално могуће остварити исходе уз планирани број и редослед часова?</w:t>
            </w:r>
          </w:p>
        </w:tc>
      </w:tr>
      <w:tr w:rsidR="009D2CF4" w14:paraId="0BA12D23" w14:textId="77777777" w:rsidTr="00937444">
        <w:trPr>
          <w:cantSplit/>
          <w:trHeight w:val="510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98FCA3F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C4E816B" w14:textId="77777777" w:rsidR="009D2CF4" w:rsidRDefault="009D2CF4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AC7B7FE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69.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AEA681C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Qu’est-ce que tu prends pour aller à …?</w:t>
            </w:r>
          </w:p>
        </w:tc>
        <w:tc>
          <w:tcPr>
            <w:tcW w:w="2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DA8D609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утврђивање</w:t>
            </w:r>
          </w:p>
        </w:tc>
        <w:tc>
          <w:tcPr>
            <w:tcW w:w="3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127E544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Грађанско васпитање, свет око нас</w:t>
            </w:r>
          </w:p>
        </w:tc>
        <w:tc>
          <w:tcPr>
            <w:tcW w:w="18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2936548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2CF4" w14:paraId="2AD1D45A" w14:textId="77777777" w:rsidTr="00937444">
        <w:trPr>
          <w:cantSplit/>
          <w:trHeight w:val="255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414D511C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E2D7E41" w14:textId="77777777" w:rsidR="009D2CF4" w:rsidRDefault="009D2CF4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25170B6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70.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95DBB93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Les monuments de Paris</w:t>
            </w:r>
          </w:p>
        </w:tc>
        <w:tc>
          <w:tcPr>
            <w:tcW w:w="2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BF1DEDB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обрада </w:t>
            </w:r>
          </w:p>
        </w:tc>
        <w:tc>
          <w:tcPr>
            <w:tcW w:w="3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8FF32F9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Ликовна култура, грађанско васпитање</w:t>
            </w:r>
          </w:p>
        </w:tc>
        <w:tc>
          <w:tcPr>
            <w:tcW w:w="18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1537C3B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2CF4" w14:paraId="35D0041A" w14:textId="77777777" w:rsidTr="00937444">
        <w:trPr>
          <w:cantSplit/>
          <w:trHeight w:val="765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4ECC5058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F331D08" w14:textId="77777777" w:rsidR="009D2CF4" w:rsidRDefault="009D2CF4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6ED8650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71. 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1466CB3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Projet</w:t>
            </w:r>
          </w:p>
        </w:tc>
        <w:tc>
          <w:tcPr>
            <w:tcW w:w="2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5C4ED5D" w14:textId="77777777" w:rsidR="009D2CF4" w:rsidRDefault="00937444">
            <w:bookmarkStart w:id="1" w:name="__DdeLink__2091_1495498266"/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системат</w:t>
            </w:r>
            <w:bookmarkEnd w:id="1"/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изација</w:t>
            </w:r>
          </w:p>
        </w:tc>
        <w:tc>
          <w:tcPr>
            <w:tcW w:w="3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ED2D690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8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397E1A9E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2CF4" w14:paraId="043B8E5E" w14:textId="77777777" w:rsidTr="00937444">
        <w:trPr>
          <w:cantSplit/>
          <w:trHeight w:val="1945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083A3815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C8640EA" w14:textId="77777777" w:rsidR="009D2CF4" w:rsidRDefault="009D2CF4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5752F32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/>
              </w:rPr>
              <w:t>72.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BA05100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Exercice oral</w:t>
            </w:r>
          </w:p>
        </w:tc>
        <w:tc>
          <w:tcPr>
            <w:tcW w:w="2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05063E9" w14:textId="77777777" w:rsidR="009D2CF4" w:rsidRDefault="00937444"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 xml:space="preserve">систематизација </w:t>
            </w:r>
          </w:p>
        </w:tc>
        <w:tc>
          <w:tcPr>
            <w:tcW w:w="3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715C5AD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/>
              </w:rPr>
              <w:t>Српски језик, г</w:t>
            </w:r>
            <w:r>
              <w:rPr>
                <w:rFonts w:ascii="Times New Roman" w:eastAsia="Times New Roman" w:hAnsi="Times New Roman"/>
                <w:color w:val="000000"/>
                <w:szCs w:val="20"/>
                <w:lang/>
              </w:rPr>
              <w:t>рађанско васпитање</w:t>
            </w:r>
          </w:p>
        </w:tc>
        <w:tc>
          <w:tcPr>
            <w:tcW w:w="18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594D4421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BD16098" w14:textId="77777777" w:rsidR="009D2CF4" w:rsidRDefault="009D2CF4"/>
    <w:sectPr w:rsidR="009D2CF4">
      <w:pgSz w:w="16838" w:h="11906" w:orient="landscape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CF4"/>
    <w:rsid w:val="00937444"/>
    <w:rsid w:val="009D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2227"/>
  <w15:docId w15:val="{0186A34F-F783-4AC2-B9A4-8379A566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color w:val="00000A"/>
      <w:sz w:val="22"/>
      <w:szCs w:val="22"/>
      <w:lang w:val="sr-Latn-R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color w:val="000000"/>
      <w:sz w:val="22"/>
      <w:szCs w:val="24"/>
      <w:lang w:val="fr-FR" w:eastAsia="en-GB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2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000000"/>
      <w:sz w:val="24"/>
      <w:szCs w:val="24"/>
      <w:lang w:val="fr-FR" w:eastAsia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1917</Words>
  <Characters>10933</Characters>
  <Application>Microsoft Office Word</Application>
  <DocSecurity>0</DocSecurity>
  <Lines>91</Lines>
  <Paragraphs>25</Paragraphs>
  <ScaleCrop>false</ScaleCrop>
  <Company/>
  <LinksUpToDate>false</LinksUpToDate>
  <CharactersWithSpaces>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dc:description/>
  <cp:lastModifiedBy>Jasmina Arsenijević</cp:lastModifiedBy>
  <cp:revision>32</cp:revision>
  <dcterms:created xsi:type="dcterms:W3CDTF">2019-08-29T00:54:00Z</dcterms:created>
  <dcterms:modified xsi:type="dcterms:W3CDTF">2019-09-10T11:34:00Z</dcterms:modified>
  <dc:language>en-US</dc:language>
</cp:coreProperties>
</file>