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29FC2" w14:textId="4D44D5F0" w:rsidR="001E2563" w:rsidRDefault="004B36AA" w:rsidP="00E9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A">
        <w:rPr>
          <w:rFonts w:ascii="Times New Roman" w:hAnsi="Times New Roman" w:cs="Times New Roman"/>
          <w:b/>
          <w:sz w:val="28"/>
          <w:szCs w:val="28"/>
        </w:rPr>
        <w:t>ОПЕРАТИВНИ ПЛАН РАДА</w:t>
      </w:r>
    </w:p>
    <w:p w14:paraId="7E40987A" w14:textId="77777777" w:rsidR="00E959F6" w:rsidRDefault="00E959F6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0F26859F" w14:textId="77777777" w:rsidR="00E959F6" w:rsidRDefault="00E959F6" w:rsidP="00E9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5"/>
        <w:gridCol w:w="3392"/>
        <w:gridCol w:w="921"/>
        <w:gridCol w:w="2352"/>
        <w:gridCol w:w="1335"/>
        <w:gridCol w:w="2225"/>
        <w:gridCol w:w="2548"/>
      </w:tblGrid>
      <w:tr w:rsidR="006A3A65" w:rsidRPr="00F8338C" w14:paraId="76B7024D" w14:textId="77777777" w:rsidTr="006A3A65">
        <w:trPr>
          <w:trHeight w:val="570"/>
        </w:trPr>
        <w:tc>
          <w:tcPr>
            <w:tcW w:w="3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1D4C341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2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A53577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3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A4EB183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7FCED85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8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30D5C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8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585A0DC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9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278FE0E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6A3A65" w:rsidRPr="00F8338C" w14:paraId="57A0303D" w14:textId="77777777" w:rsidTr="006A3A65">
        <w:trPr>
          <w:trHeight w:val="255"/>
        </w:trPr>
        <w:tc>
          <w:tcPr>
            <w:tcW w:w="36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5E02C0C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123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06C4A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француски језик</w:t>
            </w:r>
          </w:p>
        </w:tc>
        <w:tc>
          <w:tcPr>
            <w:tcW w:w="3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394B5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5CD39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Destination français </w:t>
            </w:r>
          </w:p>
        </w:tc>
        <w:tc>
          <w:tcPr>
            <w:tcW w:w="48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F5BF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E71D06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географија</w:t>
            </w:r>
          </w:p>
        </w:tc>
        <w:tc>
          <w:tcPr>
            <w:tcW w:w="924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511506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6A3A65" w:rsidRPr="00F8338C" w14:paraId="2B8B0C39" w14:textId="77777777" w:rsidTr="006A3A65">
        <w:trPr>
          <w:trHeight w:val="51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76782AE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0D23FB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именује државе и неке градове у којима се говори француски језик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2A14B3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68D99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Ils parlent tous français ; l’ alphabet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F4E8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24ED4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језик, српски језик, географија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AED0BE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7BA2EE1A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060C2A6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1808E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-представи себе и другог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AABBD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3B2416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Bonjour tout le monde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4433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F2C1E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грађанско васпитање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04EA7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30930FE0" w14:textId="77777777" w:rsidTr="006A3A65">
        <w:trPr>
          <w:trHeight w:val="51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349561CB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D5767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јасно постављена питања личне природе и одговара на њих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2DDB1D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3BD05C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Rentrée , les adjectifs qualificatifs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B537A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25FB6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9AB0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1A3D92B3" w14:textId="77777777" w:rsidTr="006A3A65">
        <w:trPr>
          <w:trHeight w:val="51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14D4C02C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DD098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постави једноставна питања личне природе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C2C2E6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CBBE95E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nombres à 20, le présent du verbe avoir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F47FB5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D4245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математика, српски језик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281D7B9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3367B5C4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731A33C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501634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поздрави и отпоздрави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0A7D3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E328C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En classe , les nombres 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A18144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8CF0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математика, ликовна култура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5B9B74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314A4694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CB4E729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14EA4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изговара алфабет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BC210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0C2B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Dans la classe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3ADDB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7A8D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језик, математика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F51C45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2A0E6A97" w14:textId="77777777" w:rsidTr="006A3A65">
        <w:trPr>
          <w:trHeight w:val="51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982687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EF839C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спелује речи – препознаје и користи бројеве до 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98EFB6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30CC4B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L’ emploi du temps ; le présent des verbes en ER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1A356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7FCC1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ЧОС, српски језик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C685F9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7851F98B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061BE12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9839E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школски прибор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F326DE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26F089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6821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9DA1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D16D1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3E2901C2" w14:textId="77777777" w:rsidTr="006A3A65">
        <w:trPr>
          <w:trHeight w:val="51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BDF379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63891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препознаје и реагује на налоге који се користе у комуникацији у учионици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E57D3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BFCC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ADA1A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1E8BEF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EB1FA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65E09169" w14:textId="77777777" w:rsidTr="006A3A65">
        <w:trPr>
          <w:trHeight w:val="30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4635580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7DE0C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-препознаје и именује школске предмете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23FD0C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AF59E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19A52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1A1A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0397B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055509E4" w14:textId="77777777" w:rsidTr="006A3A65">
        <w:trPr>
          <w:trHeight w:val="30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33756F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110CB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изрази  допадање / недопадање које се тиче школских предмета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0A19F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4F088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C6BD9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F2378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490BC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613657E1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2A691F56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E3DFD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 и именује  дане у недељи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FEEE9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D4160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1ECD3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7122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0112AD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2DB4729C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CD6353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C38C91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 род именица и придева</w:t>
            </w:r>
          </w:p>
        </w:tc>
        <w:tc>
          <w:tcPr>
            <w:tcW w:w="334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46294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76A1AE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568D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34487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CCCBD4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A65" w:rsidRPr="00F8338C" w14:paraId="67BAADFD" w14:textId="77777777" w:rsidTr="006A3A65">
        <w:trPr>
          <w:trHeight w:val="25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14:paraId="7E9DA867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52808A" w14:textId="689A6729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19F131" w14:textId="77777777" w:rsidR="00F8338C" w:rsidRPr="00F8338C" w:rsidRDefault="00F8338C" w:rsidP="00F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46D472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3B50F115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B3D7A0A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7F8914" w14:textId="77777777" w:rsidR="00F8338C" w:rsidRPr="00F8338C" w:rsidRDefault="00F8338C" w:rsidP="00F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3972C4" w14:textId="77777777" w:rsidR="00A517A1" w:rsidRDefault="00A51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62A04E" w14:textId="42AC68B3" w:rsidR="004D6769" w:rsidRDefault="004D6769" w:rsidP="00E9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A">
        <w:rPr>
          <w:rFonts w:ascii="Times New Roman" w:hAnsi="Times New Roman" w:cs="Times New Roman"/>
          <w:b/>
          <w:sz w:val="28"/>
          <w:szCs w:val="28"/>
        </w:rPr>
        <w:lastRenderedPageBreak/>
        <w:t>ОПЕРАТИВНИ ПЛАН РАДА</w:t>
      </w:r>
    </w:p>
    <w:p w14:paraId="7C6B94E2" w14:textId="77777777" w:rsidR="00E959F6" w:rsidRDefault="00E959F6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463B9ABC" w14:textId="77777777" w:rsidR="00E959F6" w:rsidRDefault="00E959F6" w:rsidP="00E9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488"/>
        <w:gridCol w:w="879"/>
        <w:gridCol w:w="2713"/>
        <w:gridCol w:w="1312"/>
        <w:gridCol w:w="1800"/>
        <w:gridCol w:w="1624"/>
      </w:tblGrid>
      <w:tr w:rsidR="0045681D" w:rsidRPr="0045681D" w14:paraId="7EDCA19D" w14:textId="77777777" w:rsidTr="0045681D">
        <w:trPr>
          <w:trHeight w:val="570"/>
        </w:trPr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14:paraId="6FC85B38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4606EE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6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28B5BA0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04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746DC8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69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486BA8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FAE893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04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vAlign w:val="center"/>
            <w:hideMark/>
          </w:tcPr>
          <w:p w14:paraId="05D2B0F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45681D" w:rsidRPr="0045681D" w14:paraId="7377AF5F" w14:textId="77777777" w:rsidTr="0045681D">
        <w:trPr>
          <w:trHeight w:val="255"/>
        </w:trPr>
        <w:tc>
          <w:tcPr>
            <w:tcW w:w="285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130FDB7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1688" w:type="pct"/>
            <w:tcBorders>
              <w:top w:val="single" w:sz="4" w:space="0" w:color="7F7F7F" w:themeColor="text1" w:themeTint="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825514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именује месеце у години</w:t>
            </w:r>
          </w:p>
        </w:tc>
        <w:tc>
          <w:tcPr>
            <w:tcW w:w="264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06ED5B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CC9719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Le prof adoré</w:t>
            </w:r>
          </w:p>
        </w:tc>
        <w:tc>
          <w:tcPr>
            <w:tcW w:w="469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CD6828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45" w:type="pct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5C21AAB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04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29EDC57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45681D" w:rsidRPr="0045681D" w14:paraId="32FD033B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18FD170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628E5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наведе неколико празника у Француској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FB01CA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804A9F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Civilisation : le collège en France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B7DFF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FDD6279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грађанско васпитање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B1796B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0CA52EFE" w14:textId="77777777" w:rsidTr="0045681D">
        <w:trPr>
          <w:trHeight w:val="510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F71BCBC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9624B0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познаје основне одлике основних и средњих школа у Француској ( трајање , предмети ...)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0AE4C6AD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A695BF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Un collège pas comme les autres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CB6B0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30D58638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географија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A8ADF4C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670D97BE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088B9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DFADA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разуме једноставан телефонски разговор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3215569A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A82C9B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La systématisation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C42E4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проверавање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462FDF90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5A070A1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0E8F2565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F834A43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C4B7F1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наведе који је датум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27D17CF5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B385C4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Allô, Allô</w:t>
            </w:r>
            <w:proofErr w:type="gramStart"/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 ?Qui</w:t>
            </w:r>
            <w:proofErr w:type="gramEnd"/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appelle qui ?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1F83F9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0816C42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математика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C6F8D5D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7D429A29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49A49D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1089A3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одговори потврдно или одрично на постављено питање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6B7D10B2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F67EB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Pour tous les âges ; les chiffres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68FF17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050ED473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4F8F10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795FC049" w14:textId="77777777" w:rsidTr="0045681D">
        <w:trPr>
          <w:trHeight w:val="510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F211F30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B65DDD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Latn-RS"/>
              </w:rPr>
              <w:t xml:space="preserve">-постави и одговори на једноставнија питања личне природе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3BB0A4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F456C0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Je </w:t>
            </w:r>
            <w:proofErr w:type="gramStart"/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t’ invite</w:t>
            </w:r>
            <w:proofErr w:type="gramEnd"/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 ; le présent du verbe aller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B0CF0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D04149D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језик, српски језик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097C4A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323FE5E2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960A24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3DB3FD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Latn-RS"/>
              </w:rPr>
              <w:t>- пронађе тражене информације у тексту ( време , место ...)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92ECDF9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A093DD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La négation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5546EC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C8EAA11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музичка култура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81F425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1F5A6519" w14:textId="77777777" w:rsidTr="0045681D">
        <w:trPr>
          <w:trHeight w:val="510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862DB61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86EEA1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  <w:lang w:val="sr-Latn-RS"/>
              </w:rPr>
              <w:t>-  постави  и одговори  на једноставна питања личне природе  ( датум рођења ,број телефона, адреса)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A7D80E3" w14:textId="77777777" w:rsidR="0045681D" w:rsidRPr="0045681D" w:rsidRDefault="0045681D" w:rsidP="0045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C65B9B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L’ invitation</w:t>
            </w:r>
            <w:proofErr w:type="gramEnd"/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3B52CAB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87F4A0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648BBD3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681D" w:rsidRPr="0045681D" w14:paraId="1E697123" w14:textId="77777777" w:rsidTr="0045681D">
        <w:trPr>
          <w:trHeight w:val="255"/>
        </w:trPr>
        <w:tc>
          <w:tcPr>
            <w:tcW w:w="285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9E52295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6C984E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5F1BAA9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436B92C2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14:paraId="10E9EFA6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99B7E9B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D54EF33" w14:textId="77777777" w:rsidR="0045681D" w:rsidRPr="0045681D" w:rsidRDefault="0045681D" w:rsidP="00456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D74E27B" w14:textId="77777777" w:rsidR="00A517A1" w:rsidRDefault="00A51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62A0EA" w14:textId="7E2E3359" w:rsidR="004D6769" w:rsidRDefault="004D6769" w:rsidP="00E9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A">
        <w:rPr>
          <w:rFonts w:ascii="Times New Roman" w:hAnsi="Times New Roman" w:cs="Times New Roman"/>
          <w:b/>
          <w:sz w:val="28"/>
          <w:szCs w:val="28"/>
        </w:rPr>
        <w:lastRenderedPageBreak/>
        <w:t>ОПЕРАТИВНИ ПЛАН РАДА</w:t>
      </w:r>
    </w:p>
    <w:p w14:paraId="34104C04" w14:textId="584EDC2A" w:rsidR="00E959F6" w:rsidRDefault="00E959F6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Недељни фонд часова: 2</w:t>
      </w:r>
    </w:p>
    <w:p w14:paraId="7040F55D" w14:textId="77777777" w:rsidR="00E959F6" w:rsidRDefault="00E959F6" w:rsidP="00E9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3670"/>
        <w:gridCol w:w="880"/>
        <w:gridCol w:w="3100"/>
        <w:gridCol w:w="1707"/>
        <w:gridCol w:w="1707"/>
        <w:gridCol w:w="1624"/>
      </w:tblGrid>
      <w:tr w:rsidR="007070EB" w:rsidRPr="009C7804" w14:paraId="5CB035C0" w14:textId="77777777" w:rsidTr="00BE6588">
        <w:trPr>
          <w:trHeight w:val="855"/>
        </w:trPr>
        <w:tc>
          <w:tcPr>
            <w:tcW w:w="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7C63256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3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9860C2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68DC248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1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633D3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5313B61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CBFD97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707AE22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7070EB" w:rsidRPr="009C7804" w14:paraId="0D416277" w14:textId="77777777" w:rsidTr="00BE6588">
        <w:trPr>
          <w:trHeight w:val="510"/>
        </w:trPr>
        <w:tc>
          <w:tcPr>
            <w:tcW w:w="399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F0AFA10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13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28268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поштује основне форме учтивости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C0169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AEDB3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Le jour J ; il y a de l’ambiance ; le présent du verbe être 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D4837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68416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58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A18A3E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7070EB" w:rsidRPr="009C7804" w14:paraId="40E01B2C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6B1EF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8F91E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-разуме  једноставна упутства и налоге и реагује на њих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DCBF74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A9A700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Il y a de l’ ambiance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786705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14F13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77F433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523DC7DB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7F4E3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E9392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једноставан опис људи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3440C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964BE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Civilisation : Comment on fait la fête en France ?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EA20E7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FD04C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језик, 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ADFFD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47111039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28FF17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CEE9B9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друга / другарицу или особу једноставним језичким средствима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E94C47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20132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Comment on fait la fête en France ?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CF8A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2BB479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грађанско васпитање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B75A53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52A706DB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A82E0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FA9BC8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и користи устаљене изразе за честитање рођендана или празника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72E63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FB40A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exercices de l’ écrit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EBA1A8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A567D8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музичка култура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8DC40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411E2048" w14:textId="77777777" w:rsidTr="00BE6588">
        <w:trPr>
          <w:trHeight w:val="255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BEDB1E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E90CC0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упуте позивницу за рођендан  или неку заједничку активност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B0F85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AF3F33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systématisation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187839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систематизација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DC8DD60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E18E55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5F7E0193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C935F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28D77E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позив и реагује на њега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DFD98A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A931AA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Mamie vient à Noël , poser des questions ; les pronoms toniques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E318E0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3E4C9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0C7F57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6421C66B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0F3D7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B6E37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  и именује бројеве до 100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420EA5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338CE6B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vacances de Papi et Mamie ; les adjectifs possessifs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3D01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62C771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језик, 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89FFA8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37BEA8AE" w14:textId="77777777" w:rsidTr="00BE6588">
        <w:trPr>
          <w:trHeight w:val="51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C5D068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D9284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и именује  речи које се односе на чланове породице и родбинске односе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C225B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EEFE15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9663BC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D2A04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C1CC12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053118A0" w14:textId="77777777" w:rsidTr="00BE6588">
        <w:trPr>
          <w:trHeight w:val="255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59E265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4F0599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искаже припадност служећи се наученим конструкцијама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968E4E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E2A5D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C1E6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F84A5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48A00F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EB" w:rsidRPr="009C7804" w14:paraId="20252C51" w14:textId="77777777" w:rsidTr="00BE6588">
        <w:trPr>
          <w:trHeight w:val="300"/>
        </w:trPr>
        <w:tc>
          <w:tcPr>
            <w:tcW w:w="399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8A55F1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0FD1A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A91A3" w14:textId="77777777" w:rsidR="009C7804" w:rsidRPr="009C7804" w:rsidRDefault="009C7804" w:rsidP="009C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E20D3B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26361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4B5D00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3B9DE6" w14:textId="77777777" w:rsidR="009C7804" w:rsidRPr="009C7804" w:rsidRDefault="009C7804" w:rsidP="009C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1929E5" w14:textId="77777777" w:rsidR="00A517A1" w:rsidRDefault="00A51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562A17D" w14:textId="47A96875" w:rsidR="004D6769" w:rsidRDefault="004D6769" w:rsidP="00A51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A">
        <w:rPr>
          <w:rFonts w:ascii="Times New Roman" w:hAnsi="Times New Roman" w:cs="Times New Roman"/>
          <w:b/>
          <w:sz w:val="28"/>
          <w:szCs w:val="28"/>
        </w:rPr>
        <w:lastRenderedPageBreak/>
        <w:t>ОПЕРАТИВНИ ПЛАН РАДА</w:t>
      </w:r>
    </w:p>
    <w:p w14:paraId="59AF5180" w14:textId="6843211A" w:rsidR="00E959F6" w:rsidRDefault="00E959F6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17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517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35D6939C" w14:textId="77777777" w:rsidR="00E959F6" w:rsidRDefault="00E959F6" w:rsidP="00E9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3719"/>
        <w:gridCol w:w="879"/>
        <w:gridCol w:w="2755"/>
        <w:gridCol w:w="1219"/>
        <w:gridCol w:w="2620"/>
        <w:gridCol w:w="1624"/>
      </w:tblGrid>
      <w:tr w:rsidR="009E4A43" w:rsidRPr="009E4A43" w14:paraId="633C4D6F" w14:textId="77777777" w:rsidTr="009E4A43">
        <w:trPr>
          <w:trHeight w:val="855"/>
        </w:trPr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F6E1DB1" w14:textId="5CE78CDC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34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75CA6B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E350C5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9E96F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D12762B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95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84C33C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58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E6C13B2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9E4A43" w:rsidRPr="009E4A43" w14:paraId="48F94915" w14:textId="77777777" w:rsidTr="009E4A43">
        <w:trPr>
          <w:trHeight w:val="510"/>
        </w:trPr>
        <w:tc>
          <w:tcPr>
            <w:tcW w:w="35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1B7376E4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4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134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7A4BAF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разуме кратке текстове који се односе на представљање чланова породице или других особа 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51056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708A1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adjectifs possessifs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E357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95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0647B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58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FADCE7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9E4A43" w:rsidRPr="009E4A43" w14:paraId="0A538148" w14:textId="77777777" w:rsidTr="009E4A43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E75893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1CD91F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члана своје породице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23634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A64EB7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Noël et compagnie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26BCE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2A2F3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грађанско, географија, 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61C1C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2A53EE7E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0934B0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B2E56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разликује  садашњу радњу од будуће радње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1846D1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6166AA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 futur proche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AC5E1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A1F956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E72A70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613F259E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0F12F8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B8A95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 разуме једноставне изразе који се односе на количину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44D55B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B9D5CE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Cadeaux de Noël ; les couleurs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4C2032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7BE84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8A6B32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73EAC6BC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E93110A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018306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пружа основне информације у вези са количином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0C6795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EE6FE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Cadeaux de Noël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47FAA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6713A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6A091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1E47F3DE" w14:textId="77777777" w:rsidTr="009E4A43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0D71A5A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1AB282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препознаје  и именује боје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3EE777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42899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Beaucoup de cadeaux ; le présent du verbe vouloir ; les vêtements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A512A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C9CF3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1F212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7FF874E2" w14:textId="77777777" w:rsidTr="009E4A43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9635A8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9590F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одећу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E720FC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E9217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Les exercices de l’ écrit ; les vêtements et les couleurs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B4A0E0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8C8D6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ЧОС, географија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18EAE7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7661B1A2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A9018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AD7D60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шта је особа обукла користећи познати вокабулар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AFAF28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F5ED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Civilisation : les fêtes de fin d’ année 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46E2C7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76E9B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F13A9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0DF7BB02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E87A9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B35ACE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једноставан опис предмета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F5EEA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D8F4D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516DF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BB4924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1EC0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2265308B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3CDEAA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AF1774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предмет једноставним језичким средствима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238573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C34B1E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59C89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3028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B47E7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5C712DA6" w14:textId="77777777" w:rsidTr="009E4A43">
        <w:trPr>
          <w:trHeight w:val="30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0401A4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BFAC7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размењује једноставне информације личне природе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477047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AB05C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093653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5ED3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1B03E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7376255A" w14:textId="77777777" w:rsidTr="009E4A43">
        <w:trPr>
          <w:trHeight w:val="30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F121C0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A8CAE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једноставан текст на тему Божића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7C8EAD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A7ABC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349C1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1213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942C58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41FCD3A7" w14:textId="77777777" w:rsidTr="009E4A43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683D16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061372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опише начин прославе Божића  једноставним језичким средствима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4D5E1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DEDEF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0DB176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5DA1DB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172BE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A43" w:rsidRPr="009E4A43" w14:paraId="79AE9420" w14:textId="77777777" w:rsidTr="009E4A4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B507C1F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B66B8E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90C90" w14:textId="77777777" w:rsidR="009E4A43" w:rsidRPr="009E4A43" w:rsidRDefault="009E4A43" w:rsidP="009E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73D265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5B3D9D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79077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4E1CAB" w14:textId="77777777" w:rsidR="009E4A43" w:rsidRPr="009E4A43" w:rsidRDefault="009E4A43" w:rsidP="009E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A55A24" w14:textId="77777777" w:rsidR="00E959F6" w:rsidRDefault="00E959F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62A21F" w14:textId="654C7EB2" w:rsidR="000076E2" w:rsidRDefault="000076E2" w:rsidP="00E9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AA">
        <w:rPr>
          <w:rFonts w:ascii="Times New Roman" w:hAnsi="Times New Roman" w:cs="Times New Roman"/>
          <w:b/>
          <w:sz w:val="28"/>
          <w:szCs w:val="28"/>
        </w:rPr>
        <w:lastRenderedPageBreak/>
        <w:t>ОПЕРАТИВНИ ПЛАН РАДА</w:t>
      </w:r>
    </w:p>
    <w:p w14:paraId="6562A220" w14:textId="710622ED" w:rsidR="000076E2" w:rsidRDefault="000076E2" w:rsidP="00007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 w:rsidR="00E959F6">
        <w:rPr>
          <w:rFonts w:ascii="Times New Roman" w:hAnsi="Times New Roman" w:cs="Times New Roman"/>
          <w:b/>
          <w:sz w:val="24"/>
          <w:szCs w:val="24"/>
        </w:rPr>
        <w:tab/>
      </w:r>
      <w:r w:rsidR="00E959F6">
        <w:rPr>
          <w:rFonts w:ascii="Times New Roman" w:hAnsi="Times New Roman" w:cs="Times New Roman"/>
          <w:b/>
          <w:sz w:val="24"/>
          <w:szCs w:val="24"/>
        </w:rPr>
        <w:tab/>
      </w:r>
      <w:r w:rsidR="002A7EE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РАЗРЕД: пети </w:t>
      </w:r>
      <w:r w:rsidR="00E959F6">
        <w:rPr>
          <w:rFonts w:ascii="Times New Roman" w:hAnsi="Times New Roman" w:cs="Times New Roman"/>
          <w:b/>
          <w:sz w:val="24"/>
          <w:szCs w:val="24"/>
        </w:rPr>
        <w:tab/>
      </w:r>
      <w:r w:rsidR="00E959F6">
        <w:rPr>
          <w:rFonts w:ascii="Times New Roman" w:hAnsi="Times New Roman" w:cs="Times New Roman"/>
          <w:b/>
          <w:sz w:val="24"/>
          <w:szCs w:val="24"/>
        </w:rPr>
        <w:tab/>
      </w:r>
      <w:r w:rsidR="00E959F6">
        <w:rPr>
          <w:rFonts w:ascii="Times New Roman" w:hAnsi="Times New Roman" w:cs="Times New Roman"/>
          <w:b/>
          <w:sz w:val="24"/>
          <w:szCs w:val="24"/>
        </w:rPr>
        <w:tab/>
      </w:r>
      <w:r w:rsidR="002A7EE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Недељни фонд часова: 2</w:t>
      </w:r>
    </w:p>
    <w:p w14:paraId="6562A221" w14:textId="1FB58A21" w:rsidR="000076E2" w:rsidRDefault="000076E2" w:rsidP="00007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3912"/>
        <w:gridCol w:w="879"/>
        <w:gridCol w:w="2988"/>
        <w:gridCol w:w="1613"/>
        <w:gridCol w:w="1800"/>
        <w:gridCol w:w="1624"/>
      </w:tblGrid>
      <w:tr w:rsidR="00E959F6" w:rsidRPr="00E959F6" w14:paraId="1BAF625D" w14:textId="77777777" w:rsidTr="00E959F6">
        <w:trPr>
          <w:trHeight w:val="855"/>
        </w:trPr>
        <w:tc>
          <w:tcPr>
            <w:tcW w:w="2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F0EC85E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0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5299164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6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6BBA1F7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117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741452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0649B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65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24626C6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84A7676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E959F6" w:rsidRPr="00E959F6" w14:paraId="70E403FB" w14:textId="77777777" w:rsidTr="00E959F6">
        <w:trPr>
          <w:trHeight w:val="510"/>
        </w:trPr>
        <w:tc>
          <w:tcPr>
            <w:tcW w:w="29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325D46EE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15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76D454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именује спортске активности</w:t>
            </w:r>
          </w:p>
        </w:tc>
        <w:tc>
          <w:tcPr>
            <w:tcW w:w="26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BC7960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7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893010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systématisation</w:t>
            </w:r>
          </w:p>
        </w:tc>
        <w:tc>
          <w:tcPr>
            <w:tcW w:w="48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05CE00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систематизација</w:t>
            </w:r>
          </w:p>
        </w:tc>
        <w:tc>
          <w:tcPr>
            <w:tcW w:w="65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BC96F7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физичко, изабрани спорт</w:t>
            </w:r>
          </w:p>
        </w:tc>
        <w:tc>
          <w:tcPr>
            <w:tcW w:w="61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F847B7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E959F6" w:rsidRPr="00E959F6" w14:paraId="15ADBDC8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6799F7A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E80FB8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. наведе спортске активности које воли  или не воли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AFDE30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EB90D4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Qu’ est – ce qu’ on fait ?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201A77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A40E0A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физичко, изабрани спорт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BB6210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7B879E17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5565D7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D4BDCAC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уобичајене и тренутне активности кратким једноставним језичким средствима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5D6870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7C3BC5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loisirs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DDF6B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40D719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88C202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49A74863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C8D09E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F80567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једноставне исказе о уобичајеним и тренутним активностима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42F9C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D362CB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Mon temps libre ; Faire de + activité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81C79B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D3788D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језик,физичко, биологија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C47AC8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6DECD974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190CFDD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831938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 и користи  вокабулар везан за делове тела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6B3B36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CB2D22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Comment on fait ? Le corps humain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F32C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9B52A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енглески језик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BDEAFF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77DFB1E2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5F266A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5170E0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препознаје наредбе исказане императивом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3F5F9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E03EED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L’ impératif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DAF267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9206E6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српски језик, енглески језик, физичко 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1F8935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706D947D" w14:textId="77777777" w:rsidTr="00E959F6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BB82037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B8B439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кратке текстове који се односе на за извођење неке активности / игре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E6CB2B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0D1001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Un corps en forme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BD8F8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2F7D6E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EBCEEA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2F8F3CE5" w14:textId="77777777" w:rsidTr="00E959F6">
        <w:trPr>
          <w:trHeight w:val="255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6E66311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F734D21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62CF8B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AC0D831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32C1B1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3D80BC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80998B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9F6" w:rsidRPr="00E959F6" w14:paraId="5BA57AE5" w14:textId="77777777" w:rsidTr="00E959F6">
        <w:trPr>
          <w:trHeight w:val="255"/>
        </w:trPr>
        <w:tc>
          <w:tcPr>
            <w:tcW w:w="29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51FD70A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8956CD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D3CAD8" w14:textId="77777777" w:rsidR="00E959F6" w:rsidRPr="00E959F6" w:rsidRDefault="00E959F6" w:rsidP="00E9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19882E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9F9AB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BEE5C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5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342613" w14:textId="77777777" w:rsidR="00E959F6" w:rsidRPr="00E959F6" w:rsidRDefault="00E959F6" w:rsidP="00E95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2ACD642" w14:textId="77777777" w:rsidR="002A7EEA" w:rsidRDefault="002A7EE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6562A2AE" w14:textId="19AA3B2C" w:rsidR="006A0665" w:rsidRPr="0026061E" w:rsidRDefault="006A0665" w:rsidP="002A7EE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061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ОПЕРАТИВНИ ПЛАН РАДА</w:t>
      </w:r>
    </w:p>
    <w:p w14:paraId="75A69FA0" w14:textId="77777777" w:rsidR="002A7EEA" w:rsidRDefault="002A7EEA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019BD115" w14:textId="6A3DB269" w:rsidR="00C0538A" w:rsidRPr="00FE69BB" w:rsidRDefault="002A7EEA" w:rsidP="006A0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378"/>
        <w:gridCol w:w="879"/>
        <w:gridCol w:w="2385"/>
        <w:gridCol w:w="1420"/>
        <w:gridCol w:w="2019"/>
        <w:gridCol w:w="1735"/>
      </w:tblGrid>
      <w:tr w:rsidR="00C0538A" w:rsidRPr="00C0538A" w14:paraId="180A8636" w14:textId="77777777" w:rsidTr="00FE69BB">
        <w:trPr>
          <w:trHeight w:val="855"/>
        </w:trPr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B0B3D2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8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2EF6B0B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5EA2537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86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2A28CD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10301FB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B6FD239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E0BEF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C0538A" w:rsidRPr="00C0538A" w14:paraId="74857B05" w14:textId="77777777" w:rsidTr="00FE69BB">
        <w:trPr>
          <w:trHeight w:val="255"/>
        </w:trPr>
        <w:tc>
          <w:tcPr>
            <w:tcW w:w="35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66CB8AD9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158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9AA0B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користи наредбе исказане императивом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1560CE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2F9920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L’ impératif</w:t>
            </w:r>
          </w:p>
        </w:tc>
        <w:tc>
          <w:tcPr>
            <w:tcW w:w="5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1235B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7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A4A10C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3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34046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FE69BB" w:rsidRPr="00C0538A" w14:paraId="79F47530" w14:textId="77777777" w:rsidTr="00FE69BB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FCD547F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2F5258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и користи вокабулар везан за делове тела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76DB61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CAD0CF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J’ ai mal ; La cause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B9745C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B1BB1F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језик, билогија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647BF7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59B3CA92" w14:textId="77777777" w:rsidTr="00FE69BB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240B710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BBA7C4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наведе који део тела га боли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200AED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95028B2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Je ne me sens pas bien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6259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4C94B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F1937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002090DD" w14:textId="77777777" w:rsidTr="00FE69BB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16F2AAA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0C49D9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и следи једноставнија  упутства и савете у вези са уобичајеним ситуацијама из свакодневног живота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F726B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35394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Civilisation : la capoeira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440C9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964046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српски језик, физичко 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2CB4CA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5E2A336B" w14:textId="77777777" w:rsidTr="00FE69BB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621BD7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D2F1BB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да једноставна упутства и савете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906713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3CF436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AB2A6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F843C0F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00D64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17C7D4A7" w14:textId="77777777" w:rsidTr="00FE69BB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4037BFF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B89D3B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једноставан исказ са узрочно – последичном везом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74D819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92EDA2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31C52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523FAA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6160B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320900C1" w14:textId="77777777" w:rsidTr="00FE69BB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35B66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A4506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AE8E31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919596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2486A3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E11D4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0EBA2C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7B6A6669" w14:textId="77777777" w:rsidTr="00FE69BB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E6EACA1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E15F07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074E68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57D4D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8CBC2E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C1185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D8E8D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69BB" w:rsidRPr="00C0538A" w14:paraId="0FBDC51D" w14:textId="77777777" w:rsidTr="00FE69BB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E7BB5D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0BA3F2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9D477F" w14:textId="77777777" w:rsidR="00C0538A" w:rsidRPr="00C0538A" w:rsidRDefault="00C0538A" w:rsidP="00C0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C78AC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3E5EC2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6377B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4B3F08" w14:textId="77777777" w:rsidR="00C0538A" w:rsidRPr="00C0538A" w:rsidRDefault="00C0538A" w:rsidP="00C0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0282FB" w14:textId="77777777" w:rsidR="00FE69BB" w:rsidRDefault="00FE69BB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br w:type="page"/>
      </w:r>
    </w:p>
    <w:p w14:paraId="6562A323" w14:textId="268E4BE6" w:rsidR="006A0665" w:rsidRPr="00F06A99" w:rsidRDefault="006A0665" w:rsidP="00FE69B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6A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ОПЕРАТИВНИ ПЛАН РАДА</w:t>
      </w:r>
    </w:p>
    <w:p w14:paraId="713AF5D2" w14:textId="77777777" w:rsidR="00FE69BB" w:rsidRDefault="00FE69BB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592F5479" w14:textId="506D86ED" w:rsidR="00953743" w:rsidRPr="00953743" w:rsidRDefault="00FE69BB" w:rsidP="006A066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</w:t>
      </w:r>
      <w:r w:rsidR="00953743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3933"/>
        <w:gridCol w:w="879"/>
        <w:gridCol w:w="2397"/>
        <w:gridCol w:w="1613"/>
        <w:gridCol w:w="2370"/>
        <w:gridCol w:w="1624"/>
      </w:tblGrid>
      <w:tr w:rsidR="00953743" w:rsidRPr="00953743" w14:paraId="26C8B8D7" w14:textId="77777777" w:rsidTr="00953743">
        <w:trPr>
          <w:trHeight w:val="855"/>
        </w:trPr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7C8948E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48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F7C2F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7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FFF13C3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9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A5E2C1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F8C17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8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F2279F3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78AD2DF3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953743" w:rsidRPr="00953743" w14:paraId="602152D1" w14:textId="77777777" w:rsidTr="00953743">
        <w:trPr>
          <w:trHeight w:val="510"/>
        </w:trPr>
        <w:tc>
          <w:tcPr>
            <w:tcW w:w="300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7D67E9CB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8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80FAD9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-опише у неколико реченица своју омиљену активност / спорт</w:t>
            </w:r>
          </w:p>
        </w:tc>
        <w:tc>
          <w:tcPr>
            <w:tcW w:w="27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241219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D73CE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capoeira ; Vos loisirs</w:t>
            </w:r>
          </w:p>
        </w:tc>
        <w:tc>
          <w:tcPr>
            <w:tcW w:w="4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48FCAE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127BF9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српски језик, физичко </w:t>
            </w:r>
          </w:p>
        </w:tc>
        <w:tc>
          <w:tcPr>
            <w:tcW w:w="625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2AD45A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953743" w:rsidRPr="00953743" w14:paraId="620DFDA0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972F8C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BE2CB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изрази допадање и недопадање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C5C38A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EB7048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systématisation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3F4A6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систематизација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163FD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и српски језик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9CD11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61234B98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C7CBA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DC880F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наведе најпопуларније спортске догађаје у Француској ( Ролан Гарос 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C5861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B74C2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Ville ; Les prépositions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1D9A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38835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енглески и српски језик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134AA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753C80C9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217F42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FDCE7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представи себе и своје спортске хероје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E6665A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BF14A3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Une autre ville ; Les prépositions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9BAD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4171E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енглеки и српски језик, ликовна култура 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BB230E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5AD28B9F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D25A1C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BBDB0F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једноставна обавештења о простору и оријентацији у простору и реагује на њих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CF95C9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B1F07F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Faire les magasins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425F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011F2F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A2ACF8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3721971E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A43316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AD95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тражи и пружа кратка и једноставна обавештења о оријентацији у простору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0BCCB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257779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Rendez – vous chez moi ! Prendre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93860A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8A119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D18D2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598D700E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EAF345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77AA4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опише непосредни простор у коме се креће 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CD0466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2E67E9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Pour aller chez Lucie …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551F3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35BE4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D286E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69EF12D8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210AEC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0D5B5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речи везане за јавни простор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5CCAF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3A125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Orientation et transports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DE795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E28BA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језик, математика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1529B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5B409B35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B2EAEC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1EB1C4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  и именује речи везане за саобраћајна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A8A0A4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278D0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AB43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BF836F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2205A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5D7D7B04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88F2688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C606E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редне бројеве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46B91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9F7FB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F3EBB1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A5DF6F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79820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2B272024" w14:textId="77777777" w:rsidTr="00953743">
        <w:trPr>
          <w:trHeight w:val="510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1E51EB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DD76F20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специфичне просторне односе два предмета ( у, поред, испред.....)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CEFE03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F37554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9193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793D0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262A07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0BE51C4D" w14:textId="77777777" w:rsidTr="00953743">
        <w:trPr>
          <w:trHeight w:val="76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708D781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401BD9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једноставнија питања која се односе на исказивање просторних односа (сналажење у простору) и одговоре на њих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91F36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AF2A1E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EF900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7508D3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E06DE8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77995592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F7B603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B27A25B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изрази присуство и одсуство нечега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8C5EB0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979DA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479F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A79D12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41990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743" w:rsidRPr="00953743" w14:paraId="26FC80A5" w14:textId="77777777" w:rsidTr="00953743">
        <w:trPr>
          <w:trHeight w:val="255"/>
        </w:trPr>
        <w:tc>
          <w:tcPr>
            <w:tcW w:w="300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074B7AD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B7489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6842B7" w14:textId="77777777" w:rsidR="00953743" w:rsidRPr="00953743" w:rsidRDefault="00953743" w:rsidP="0095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41E01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8FD6B1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2C2556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A11055" w14:textId="77777777" w:rsidR="00953743" w:rsidRPr="00953743" w:rsidRDefault="00953743" w:rsidP="0095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F8ABF58" w14:textId="77777777" w:rsidR="00953743" w:rsidRDefault="00953743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br w:type="page"/>
      </w:r>
    </w:p>
    <w:p w14:paraId="3EC4E6EB" w14:textId="77777777" w:rsidR="00953743" w:rsidRPr="00F06A99" w:rsidRDefault="00953743" w:rsidP="000506E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6A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ОПЕРАТИВНИ ПЛАН РАДА</w:t>
      </w:r>
    </w:p>
    <w:p w14:paraId="22DB9A1E" w14:textId="77777777" w:rsidR="00953743" w:rsidRDefault="00953743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5DB43515" w14:textId="77777777" w:rsidR="00953743" w:rsidRPr="00953743" w:rsidRDefault="00953743" w:rsidP="0095374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45"/>
        <w:gridCol w:w="879"/>
        <w:gridCol w:w="2470"/>
        <w:gridCol w:w="1312"/>
        <w:gridCol w:w="2247"/>
        <w:gridCol w:w="1663"/>
      </w:tblGrid>
      <w:tr w:rsidR="00284EA0" w:rsidRPr="00284EA0" w14:paraId="407B7360" w14:textId="77777777" w:rsidTr="00284EA0">
        <w:trPr>
          <w:trHeight w:val="855"/>
        </w:trPr>
        <w:tc>
          <w:tcPr>
            <w:tcW w:w="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0032C8A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7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4D08000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DCB5FFC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9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E2E142C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08C8BCB8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7FCA56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263247B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284EA0" w:rsidRPr="00284EA0" w14:paraId="7CF4CD08" w14:textId="77777777" w:rsidTr="00284EA0">
        <w:trPr>
          <w:trHeight w:val="510"/>
        </w:trPr>
        <w:tc>
          <w:tcPr>
            <w:tcW w:w="303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5B060AE8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157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1DD48BD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разуме краће текстове у којима се на једноставан начин описују просторни односи и оријентација у простору </w:t>
            </w:r>
          </w:p>
        </w:tc>
        <w:tc>
          <w:tcPr>
            <w:tcW w:w="2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C480F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A559A4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moyens de transports</w:t>
            </w:r>
          </w:p>
        </w:tc>
        <w:tc>
          <w:tcPr>
            <w:tcW w:w="4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6CBB86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062E071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4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923F1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284EA0" w:rsidRPr="00284EA0" w14:paraId="1B54B4C9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66AAF1B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C7ABF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, именује и користи речи везане за јавни простор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DC65C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FF6A25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Civilisation :Parler de sa ville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80C85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225268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географија, српски и енглески језик, историја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44E01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155F1750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BA836DF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4DD72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- тражи и пружа кратка и једноставна обавештења о оријентацији у простору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42B0C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A341518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J’ adore ma ville !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A1A39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6CFB1D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српки и енглески језик, географија, музичка култура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EA4B7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3FB78577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0E195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3EE670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постави  и одговори на питања везана за оријентацију у простору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F29A42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14AA59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systématisation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7E00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проверавање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8BAB2F3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7013E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4C6F21A3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E880131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A2A245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именују неке градове у којима се француски прича као матерњи језик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381970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734DED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Quelle heure est – il ?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6A3D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D77978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 енглески језик, математика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5BC3B1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0DE13217" w14:textId="77777777" w:rsidTr="00284EA0">
        <w:trPr>
          <w:trHeight w:val="76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E6A36DD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C7B585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уочи сличности и разлике у правилима понашања на јавним местима (на базену, у ресторану, у школи и сл.) у земљама циљне културе и код нас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8B851C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E7E5C30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 bus est en retard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A36F2F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 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8ED3E6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језик, математика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80F26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3BAC013D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34B64D0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E674BD7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једноставна обавештења о хронолошком времену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54D7F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0AEB88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préparation pour le premier devoir écrit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FABDE9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47714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68EF2B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727D677B" w14:textId="77777777" w:rsidTr="00284EA0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0B858F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3A442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тражи и даје једноставна обавештења о хронолошком времену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5D4D4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D28D21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 premier devoir écrit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7CE2BC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проверавање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32588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93A714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3B77695F" w14:textId="77777777" w:rsidTr="00284EA0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FF7C2E2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EFC32D6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пронађе тражене информације читањем и слушањем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73AAB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2A6EF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5AFF7C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7F7A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B4F066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EA0" w:rsidRPr="00284EA0" w14:paraId="63E7ACB2" w14:textId="77777777" w:rsidTr="00284EA0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F124610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16CAE0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71BEFB" w14:textId="77777777" w:rsidR="00284EA0" w:rsidRPr="00284EA0" w:rsidRDefault="00284EA0" w:rsidP="002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8613A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76B0D5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AAF26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CE217E" w14:textId="77777777" w:rsidR="00284EA0" w:rsidRPr="00284EA0" w:rsidRDefault="00284EA0" w:rsidP="0028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FDBB1BF" w14:textId="77777777" w:rsidR="00284EA0" w:rsidRDefault="00284EA0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br w:type="page"/>
      </w:r>
    </w:p>
    <w:p w14:paraId="77FB10AA" w14:textId="77777777" w:rsidR="00284EA0" w:rsidRPr="00F06A99" w:rsidRDefault="00284EA0" w:rsidP="000506E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6A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ОПЕРАТИВНИ ПЛАН РАДА</w:t>
      </w:r>
    </w:p>
    <w:p w14:paraId="75BB54D2" w14:textId="77777777" w:rsidR="00284EA0" w:rsidRDefault="00284EA0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7B4284AD" w14:textId="02CE84FC" w:rsidR="00C979CD" w:rsidRPr="00C979CD" w:rsidRDefault="00284EA0" w:rsidP="006A066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4268"/>
        <w:gridCol w:w="879"/>
        <w:gridCol w:w="2494"/>
        <w:gridCol w:w="1219"/>
        <w:gridCol w:w="2270"/>
        <w:gridCol w:w="1686"/>
      </w:tblGrid>
      <w:tr w:rsidR="00C979CD" w:rsidRPr="00C979CD" w14:paraId="46947C51" w14:textId="77777777" w:rsidTr="00C979CD">
        <w:trPr>
          <w:trHeight w:val="855"/>
        </w:trPr>
        <w:tc>
          <w:tcPr>
            <w:tcW w:w="3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1E8D2E4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7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BEF39FD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2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3906B7D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9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6786651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4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3F9E4FA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4D22376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CA73B23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C979CD" w:rsidRPr="00C979CD" w14:paraId="2FC32F0E" w14:textId="77777777" w:rsidTr="00C979CD">
        <w:trPr>
          <w:trHeight w:val="510"/>
        </w:trPr>
        <w:tc>
          <w:tcPr>
            <w:tcW w:w="303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971F7A8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157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36C5C5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-користи речи везане за државе и националности</w:t>
            </w:r>
          </w:p>
        </w:tc>
        <w:tc>
          <w:tcPr>
            <w:tcW w:w="28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DD2F6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8A2EA4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La correction du premier devoir écrit</w:t>
            </w:r>
          </w:p>
        </w:tc>
        <w:tc>
          <w:tcPr>
            <w:tcW w:w="4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028781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150DF2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4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4CB98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C979CD" w:rsidRPr="00C979CD" w14:paraId="124108FD" w14:textId="77777777" w:rsidTr="00C979CD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DF105B3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74872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-саопшти које су националности и саговорнику поставе слично питање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1EF5C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CF8707E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Quel temps fait – il ?Les prépositions à et en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063F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0804E7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географија, српски и енглески језик 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B0C34C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4BAF51AE" w14:textId="77777777" w:rsidTr="00C979CD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402853C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BE38E5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препознаје и именује стране света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98AD3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6F8E21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Décalage horaire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C5AC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239FD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географија, српски и енглески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B7FE9B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20762177" w14:textId="77777777" w:rsidTr="00C979CD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FDD641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55A512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годишња доба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AA476D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832106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Beau temps , mauvais temps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96C9E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CCA451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географија, српски и енглески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C8ABDE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506C728E" w14:textId="77777777" w:rsidTr="00C979CD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EEEA673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7469E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разуме кратки исказ о метеоролошком времену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0FEB49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C2089E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Le test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1589B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412FE4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D701CA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5B16305A" w14:textId="77777777" w:rsidTr="00C979CD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B73990F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CC3CEBB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опишу метеоролошке прилике једноставним језичким средствима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EC68F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7421A3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professions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B1AD7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B81A5E4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 ,ЧОС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C5D200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488D9EE0" w14:textId="77777777" w:rsidTr="00C979CD">
        <w:trPr>
          <w:trHeight w:val="510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D49CB2D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047F6D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препознаје и именује вокабулар везан за занимања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9938AA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1F90D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nationalités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04AC6D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57920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језик, географија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8A4533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1A598EC2" w14:textId="77777777" w:rsidTr="00C979CD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C14E032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E9E2C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 разликује род речи везаних за занимања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AE2656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01B1F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Les professions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155355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AAE5C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 ,ЧОС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6FC807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5C5F8DF4" w14:textId="77777777" w:rsidTr="00C979CD">
        <w:trPr>
          <w:trHeight w:val="76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8C676A0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0C1C345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-разуме краће текстове који се односе на представљање (националности) и размењује информације једноставним језичким средствима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D24AD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4EF5D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FBFEA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725B0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1B38D2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CD" w:rsidRPr="00C979CD" w14:paraId="19C81733" w14:textId="77777777" w:rsidTr="00C979CD">
        <w:trPr>
          <w:trHeight w:val="255"/>
        </w:trPr>
        <w:tc>
          <w:tcPr>
            <w:tcW w:w="303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8D5B649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9BEF6E6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28A01" w14:textId="77777777" w:rsidR="00C979CD" w:rsidRPr="00C979CD" w:rsidRDefault="00C979CD" w:rsidP="00C9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4527E6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186CBC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03B64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7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C35608" w14:textId="77777777" w:rsidR="00C979CD" w:rsidRPr="00C979CD" w:rsidRDefault="00C979CD" w:rsidP="00C9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0547E47" w14:textId="77777777" w:rsidR="00C979CD" w:rsidRDefault="00C979CD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br w:type="page"/>
      </w:r>
    </w:p>
    <w:p w14:paraId="51BDFA3A" w14:textId="77777777" w:rsidR="00C979CD" w:rsidRPr="00F06A99" w:rsidRDefault="00C979CD" w:rsidP="000506E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06A99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ОПЕРАТИВНИ ПЛАН РАДА</w:t>
      </w:r>
    </w:p>
    <w:p w14:paraId="00355798" w14:textId="77777777" w:rsidR="00C979CD" w:rsidRDefault="00C979CD" w:rsidP="000506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Француски 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РАЗРЕД: пети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Недељни фонд часова: 2</w:t>
      </w:r>
    </w:p>
    <w:p w14:paraId="196E1180" w14:textId="77777777" w:rsidR="00C979CD" w:rsidRPr="00C979CD" w:rsidRDefault="00C979CD" w:rsidP="00C979C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УЏБЕНИК: Nouveau Pixel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Дата Стату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4250"/>
        <w:gridCol w:w="880"/>
        <w:gridCol w:w="2162"/>
        <w:gridCol w:w="1613"/>
        <w:gridCol w:w="2247"/>
        <w:gridCol w:w="1663"/>
      </w:tblGrid>
      <w:tr w:rsidR="0094482F" w:rsidRPr="0094482F" w14:paraId="6712395E" w14:textId="77777777" w:rsidTr="004B6B03">
        <w:trPr>
          <w:trHeight w:val="855"/>
        </w:trPr>
        <w:tc>
          <w:tcPr>
            <w:tcW w:w="3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31CDC990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54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EBA7447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На крају месеца ученик ће бити у стању да: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20B8EE7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Ред. </w:t>
            </w:r>
            <w:proofErr w:type="gramStart"/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gramEnd"/>
          </w:p>
        </w:tc>
        <w:tc>
          <w:tcPr>
            <w:tcW w:w="78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6075F5D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 јединице</w:t>
            </w:r>
          </w:p>
        </w:tc>
        <w:tc>
          <w:tcPr>
            <w:tcW w:w="5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865A668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часа</w:t>
            </w:r>
          </w:p>
        </w:tc>
        <w:tc>
          <w:tcPr>
            <w:tcW w:w="8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5EADA112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 повезивање</w:t>
            </w:r>
          </w:p>
        </w:tc>
        <w:tc>
          <w:tcPr>
            <w:tcW w:w="60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6091FB5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 квалитета испланираног</w:t>
            </w:r>
          </w:p>
        </w:tc>
      </w:tr>
      <w:tr w:rsidR="0094482F" w:rsidRPr="0094482F" w14:paraId="04E086CA" w14:textId="77777777" w:rsidTr="004B6B03">
        <w:trPr>
          <w:trHeight w:val="510"/>
        </w:trPr>
        <w:tc>
          <w:tcPr>
            <w:tcW w:w="352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14:paraId="412FCA74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4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154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768EEB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уочава  сличности и разлике у начину провођења времена у земљама циљне културе и код нас</w:t>
            </w:r>
          </w:p>
        </w:tc>
        <w:tc>
          <w:tcPr>
            <w:tcW w:w="31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5B1DA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8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94C1ED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Civilisation : La vie </w:t>
            </w:r>
            <w:proofErr w:type="gramStart"/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d’ artiste</w:t>
            </w:r>
            <w:proofErr w:type="gramEnd"/>
          </w:p>
        </w:tc>
        <w:tc>
          <w:tcPr>
            <w:tcW w:w="58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E070B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обрада</w:t>
            </w:r>
          </w:p>
        </w:tc>
        <w:tc>
          <w:tcPr>
            <w:tcW w:w="81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522C72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језик, ликовна и музичка култура</w:t>
            </w:r>
          </w:p>
        </w:tc>
        <w:tc>
          <w:tcPr>
            <w:tcW w:w="60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0022E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ли је добро испланирана динамика реализације?</w:t>
            </w: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међупредметна повезанoст добро испланирана?</w:t>
            </w: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Да ли је за тему предвиђен одговарајући број часова?</w:t>
            </w:r>
          </w:p>
        </w:tc>
      </w:tr>
      <w:tr w:rsidR="004B6B03" w:rsidRPr="0094482F" w14:paraId="242272C3" w14:textId="77777777" w:rsidTr="004B6B03">
        <w:trPr>
          <w:trHeight w:val="510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9FB266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8BC3AD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 препозна и именује појмове који се односе на тему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EAEC6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E39D32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La vie </w:t>
            </w:r>
            <w:proofErr w:type="gramStart"/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d’ artiste</w:t>
            </w:r>
            <w:proofErr w:type="gram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127B01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утврђивање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05A850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и енглески језик, ликовна и музичка култура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16BB77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7DB28699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89974F6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28DE35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14CC1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24A561E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La systématisation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673B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систематизација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233EB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2A4553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08ED79C9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4E288C1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A5209E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E11254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8924E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La systématisation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9FD5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систематизација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591F18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српски језик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0A9471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53ACB0BD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965D97B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5505C4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B385A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3D89D2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D0ED0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48E0D04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9628EC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5E948BE7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0515A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1D97F2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5AC953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4EA47A6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CB849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AB8F05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9A82B1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291F877B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C80153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E78FE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88D7C8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CAC9F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3701C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E0B86B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0F96F9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7083DA0B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99D35ED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F2AA06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9AC47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32CD1F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F41A57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A37F7A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5E5F88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6B53A965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D50B895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C5E4D9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E945ED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C80EB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5A9FE6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B4FCF1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5880D7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6B03" w:rsidRPr="0094482F" w14:paraId="4089747F" w14:textId="77777777" w:rsidTr="004B6B03">
        <w:trPr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3967A1C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D745BC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B14A9" w14:textId="77777777" w:rsidR="0094482F" w:rsidRPr="0094482F" w:rsidRDefault="0094482F" w:rsidP="0094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748FA7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B7E7F6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AB098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658419" w14:textId="77777777" w:rsidR="0094482F" w:rsidRPr="0094482F" w:rsidRDefault="0094482F" w:rsidP="00944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5DF8F8D" w14:textId="77777777" w:rsidR="004B6B03" w:rsidRDefault="004B6B03" w:rsidP="004D6769">
      <w:pPr>
        <w:rPr>
          <w:rFonts w:ascii="Times New Roman" w:hAnsi="Times New Roman" w:cs="Times New Roman"/>
          <w:sz w:val="24"/>
        </w:rPr>
      </w:pPr>
    </w:p>
    <w:p w14:paraId="2C3F47ED" w14:textId="77777777" w:rsidR="004B6B03" w:rsidRDefault="004B6B03" w:rsidP="004D6769">
      <w:pPr>
        <w:rPr>
          <w:rFonts w:ascii="Times New Roman" w:hAnsi="Times New Roman" w:cs="Times New Roman"/>
          <w:sz w:val="24"/>
        </w:rPr>
      </w:pPr>
    </w:p>
    <w:p w14:paraId="140CBA81" w14:textId="77777777" w:rsidR="004B6B03" w:rsidRDefault="004B6B03" w:rsidP="004D6769">
      <w:pPr>
        <w:rPr>
          <w:rFonts w:ascii="Times New Roman" w:hAnsi="Times New Roman" w:cs="Times New Roman"/>
          <w:sz w:val="24"/>
        </w:rPr>
      </w:pPr>
    </w:p>
    <w:p w14:paraId="6562A54D" w14:textId="6299C982" w:rsidR="006A0665" w:rsidRPr="00F06A99" w:rsidRDefault="004B6B03" w:rsidP="004D67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Датум предаје: __________________</w:t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Припремио(ла)______________________________</w:t>
      </w:r>
    </w:p>
    <w:sectPr w:rsidR="006A0665" w:rsidRPr="00F06A99" w:rsidSect="0045681D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C21"/>
    <w:multiLevelType w:val="hybridMultilevel"/>
    <w:tmpl w:val="DB54D702"/>
    <w:lvl w:ilvl="0" w:tplc="7312F64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6B3"/>
    <w:multiLevelType w:val="hybridMultilevel"/>
    <w:tmpl w:val="3D123290"/>
    <w:lvl w:ilvl="0" w:tplc="A8DEE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81F"/>
    <w:multiLevelType w:val="hybridMultilevel"/>
    <w:tmpl w:val="A1C4446E"/>
    <w:lvl w:ilvl="0" w:tplc="0A9ED4F6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78CE"/>
    <w:multiLevelType w:val="hybridMultilevel"/>
    <w:tmpl w:val="E2D0F530"/>
    <w:lvl w:ilvl="0" w:tplc="7C068A7A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E4352"/>
    <w:multiLevelType w:val="hybridMultilevel"/>
    <w:tmpl w:val="6094A198"/>
    <w:lvl w:ilvl="0" w:tplc="C1C65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B2FFF"/>
    <w:multiLevelType w:val="hybridMultilevel"/>
    <w:tmpl w:val="BACEED70"/>
    <w:lvl w:ilvl="0" w:tplc="48E29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4CD3"/>
    <w:multiLevelType w:val="hybridMultilevel"/>
    <w:tmpl w:val="E46487B2"/>
    <w:lvl w:ilvl="0" w:tplc="5F3CF89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E7638"/>
    <w:multiLevelType w:val="hybridMultilevel"/>
    <w:tmpl w:val="DF3A3D0A"/>
    <w:lvl w:ilvl="0" w:tplc="9DC41528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A6ABA"/>
    <w:multiLevelType w:val="hybridMultilevel"/>
    <w:tmpl w:val="FC32CC12"/>
    <w:lvl w:ilvl="0" w:tplc="DB7A806A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4889"/>
    <w:multiLevelType w:val="hybridMultilevel"/>
    <w:tmpl w:val="3A6E10BA"/>
    <w:lvl w:ilvl="0" w:tplc="E2160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D1E36"/>
    <w:multiLevelType w:val="hybridMultilevel"/>
    <w:tmpl w:val="FA285AD0"/>
    <w:lvl w:ilvl="0" w:tplc="751067D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659"/>
    <w:multiLevelType w:val="hybridMultilevel"/>
    <w:tmpl w:val="82F2F0F4"/>
    <w:lvl w:ilvl="0" w:tplc="718CA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AA"/>
    <w:rsid w:val="00006748"/>
    <w:rsid w:val="000076E2"/>
    <w:rsid w:val="001537D1"/>
    <w:rsid w:val="001A181A"/>
    <w:rsid w:val="001C5F94"/>
    <w:rsid w:val="001E2563"/>
    <w:rsid w:val="00220003"/>
    <w:rsid w:val="0026061E"/>
    <w:rsid w:val="002645C3"/>
    <w:rsid w:val="00284EA0"/>
    <w:rsid w:val="002A7EEA"/>
    <w:rsid w:val="002B1D32"/>
    <w:rsid w:val="002F29D5"/>
    <w:rsid w:val="0032001E"/>
    <w:rsid w:val="00351373"/>
    <w:rsid w:val="00383B69"/>
    <w:rsid w:val="003D2B16"/>
    <w:rsid w:val="00402FC9"/>
    <w:rsid w:val="004213C0"/>
    <w:rsid w:val="0045681D"/>
    <w:rsid w:val="004606DF"/>
    <w:rsid w:val="0046423B"/>
    <w:rsid w:val="004B36AA"/>
    <w:rsid w:val="004B6B03"/>
    <w:rsid w:val="004C21AC"/>
    <w:rsid w:val="004D6769"/>
    <w:rsid w:val="00514CBE"/>
    <w:rsid w:val="005374BA"/>
    <w:rsid w:val="00574AA9"/>
    <w:rsid w:val="0062757B"/>
    <w:rsid w:val="00646A33"/>
    <w:rsid w:val="006A0665"/>
    <w:rsid w:val="006A2CDC"/>
    <w:rsid w:val="006A3A65"/>
    <w:rsid w:val="006E0171"/>
    <w:rsid w:val="007070EB"/>
    <w:rsid w:val="007F3452"/>
    <w:rsid w:val="007F3AED"/>
    <w:rsid w:val="007F6E85"/>
    <w:rsid w:val="0084215A"/>
    <w:rsid w:val="008718B8"/>
    <w:rsid w:val="00897063"/>
    <w:rsid w:val="008A2BFC"/>
    <w:rsid w:val="00901F2D"/>
    <w:rsid w:val="00927129"/>
    <w:rsid w:val="0094482F"/>
    <w:rsid w:val="00953743"/>
    <w:rsid w:val="009C7804"/>
    <w:rsid w:val="009D22BF"/>
    <w:rsid w:val="009E4A43"/>
    <w:rsid w:val="00A517A1"/>
    <w:rsid w:val="00AD5095"/>
    <w:rsid w:val="00BE047E"/>
    <w:rsid w:val="00BE6588"/>
    <w:rsid w:val="00C0538A"/>
    <w:rsid w:val="00C44E46"/>
    <w:rsid w:val="00C979CD"/>
    <w:rsid w:val="00CD694F"/>
    <w:rsid w:val="00CE7F60"/>
    <w:rsid w:val="00D24CD4"/>
    <w:rsid w:val="00D527A9"/>
    <w:rsid w:val="00D73B08"/>
    <w:rsid w:val="00D74413"/>
    <w:rsid w:val="00D8218F"/>
    <w:rsid w:val="00DA0AA7"/>
    <w:rsid w:val="00DA0BF3"/>
    <w:rsid w:val="00DC3482"/>
    <w:rsid w:val="00DD30A5"/>
    <w:rsid w:val="00E22888"/>
    <w:rsid w:val="00E92EDC"/>
    <w:rsid w:val="00E957A0"/>
    <w:rsid w:val="00E959F6"/>
    <w:rsid w:val="00EC595D"/>
    <w:rsid w:val="00EE76E3"/>
    <w:rsid w:val="00F06A99"/>
    <w:rsid w:val="00F149D5"/>
    <w:rsid w:val="00F35823"/>
    <w:rsid w:val="00F8338C"/>
    <w:rsid w:val="00FE61E7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9FC2"/>
  <w15:docId w15:val="{1B1E3FCF-E61F-492F-9F6B-35C4E1A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3D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Vera Šćekić</cp:lastModifiedBy>
  <cp:revision>41</cp:revision>
  <dcterms:created xsi:type="dcterms:W3CDTF">2018-08-31T10:17:00Z</dcterms:created>
  <dcterms:modified xsi:type="dcterms:W3CDTF">2018-09-03T08:01:00Z</dcterms:modified>
</cp:coreProperties>
</file>