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00" w:rsidRPr="000D2CDA" w:rsidRDefault="00A35900" w:rsidP="00A35900">
      <w:pPr>
        <w:jc w:val="center"/>
        <w:rPr>
          <w:rFonts w:ascii="Times New Roman" w:hAnsi="Times New Roman" w:cs="Times New Roman"/>
          <w:lang w:val="sr-Cyrl-RS"/>
        </w:rPr>
      </w:pPr>
      <w:r w:rsidRPr="000D2CDA">
        <w:rPr>
          <w:rFonts w:ascii="Times New Roman" w:hAnsi="Times New Roman" w:cs="Times New Roman"/>
          <w:lang w:val="sr-Cyrl-RS"/>
        </w:rPr>
        <w:t>ОПЕРАТИВНИ ПЛАН</w:t>
      </w:r>
    </w:p>
    <w:p w:rsidR="00A35900" w:rsidRPr="000D2CDA" w:rsidRDefault="00A35900" w:rsidP="00A35900">
      <w:pPr>
        <w:jc w:val="center"/>
        <w:rPr>
          <w:rFonts w:ascii="Times New Roman" w:hAnsi="Times New Roman" w:cs="Times New Roman"/>
          <w:sz w:val="32"/>
        </w:rPr>
      </w:pPr>
    </w:p>
    <w:p w:rsidR="00A35900" w:rsidRPr="000D2CDA" w:rsidRDefault="00A35900" w:rsidP="00A35900">
      <w:pPr>
        <w:rPr>
          <w:rFonts w:ascii="Times New Roman" w:hAnsi="Times New Roman" w:cs="Times New Roman"/>
          <w:b/>
          <w:szCs w:val="24"/>
          <w:lang w:val="sr-Cyrl-RS"/>
        </w:rPr>
      </w:pPr>
      <w:r w:rsidRPr="000D2CDA">
        <w:rPr>
          <w:rFonts w:ascii="Times New Roman" w:hAnsi="Times New Roman" w:cs="Times New Roman"/>
          <w:b/>
          <w:szCs w:val="24"/>
          <w:lang w:val="sr-Cyrl-RS"/>
        </w:rPr>
        <w:t>Наставни предмет: ЕНГЛЕСКИ ЈЕЗИК</w:t>
      </w:r>
    </w:p>
    <w:p w:rsidR="00A35900" w:rsidRPr="000D2CDA" w:rsidRDefault="00A35900" w:rsidP="00A35900">
      <w:pPr>
        <w:rPr>
          <w:rFonts w:ascii="Times New Roman" w:hAnsi="Times New Roman" w:cs="Times New Roman"/>
          <w:b/>
          <w:szCs w:val="24"/>
          <w:lang w:val="sr-Cyrl-RS"/>
        </w:rPr>
      </w:pPr>
      <w:r w:rsidRPr="000D2CDA">
        <w:rPr>
          <w:rFonts w:ascii="Times New Roman" w:hAnsi="Times New Roman" w:cs="Times New Roman"/>
          <w:b/>
          <w:szCs w:val="24"/>
          <w:lang w:val="sr-Cyrl-RS"/>
        </w:rPr>
        <w:t xml:space="preserve">Разред: </w:t>
      </w:r>
      <w:r w:rsidRPr="000D2CDA">
        <w:rPr>
          <w:rFonts w:ascii="Times New Roman" w:hAnsi="Times New Roman" w:cs="Times New Roman"/>
          <w:b/>
          <w:szCs w:val="24"/>
          <w:lang w:val="sr-Latn-RS"/>
        </w:rPr>
        <w:t>T</w:t>
      </w:r>
      <w:r w:rsidRPr="000D2CDA">
        <w:rPr>
          <w:rFonts w:ascii="Times New Roman" w:hAnsi="Times New Roman" w:cs="Times New Roman"/>
          <w:b/>
          <w:szCs w:val="24"/>
          <w:lang w:val="sr-Cyrl-RS"/>
        </w:rPr>
        <w:t xml:space="preserve">РЕЋИ </w:t>
      </w:r>
    </w:p>
    <w:p w:rsidR="00A35900" w:rsidRPr="000D2CDA" w:rsidRDefault="00A35900" w:rsidP="00A35900">
      <w:pPr>
        <w:jc w:val="center"/>
        <w:rPr>
          <w:rFonts w:ascii="Times New Roman" w:hAnsi="Times New Roman" w:cs="Times New Roman"/>
          <w:b/>
          <w:szCs w:val="24"/>
        </w:rPr>
      </w:pPr>
    </w:p>
    <w:p w:rsidR="00A35900" w:rsidRPr="000D2CDA" w:rsidRDefault="00A35900" w:rsidP="00A35900">
      <w:pPr>
        <w:rPr>
          <w:rFonts w:ascii="Times New Roman" w:hAnsi="Times New Roman" w:cs="Times New Roman"/>
          <w:i/>
          <w:szCs w:val="20"/>
          <w:lang w:val="sr-Cyrl-RS"/>
        </w:rPr>
      </w:pPr>
      <w:r w:rsidRPr="000D2CDA">
        <w:rPr>
          <w:rFonts w:ascii="Times New Roman" w:hAnsi="Times New Roman" w:cs="Times New Roman"/>
          <w:lang w:val="sr-Cyrl-RS"/>
        </w:rPr>
        <w:t xml:space="preserve">ТЕМАТСКА ОБЛАСТ 1: </w:t>
      </w:r>
      <w:r w:rsidRPr="000D2CDA">
        <w:rPr>
          <w:rFonts w:ascii="Times New Roman" w:hAnsi="Times New Roman" w:cs="Times New Roman"/>
          <w:b/>
          <w:szCs w:val="18"/>
          <w:lang w:val="sr-Latn-RS"/>
        </w:rPr>
        <w:t>NEW FRIENDS (Hello/At school)</w:t>
      </w:r>
      <w:r>
        <w:rPr>
          <w:rFonts w:ascii="Times New Roman" w:hAnsi="Times New Roman" w:cs="Times New Roman"/>
          <w:b/>
          <w:szCs w:val="18"/>
          <w:lang w:val="sr-Cyrl-RS"/>
        </w:rPr>
        <w:t xml:space="preserve"> -</w:t>
      </w:r>
      <w:r w:rsidRPr="000D2CDA">
        <w:rPr>
          <w:rFonts w:ascii="Times New Roman" w:hAnsi="Times New Roman" w:cs="Times New Roman"/>
          <w:b/>
          <w:szCs w:val="18"/>
          <w:lang w:val="sr-Cyrl-RS"/>
        </w:rPr>
        <w:t xml:space="preserve"> </w:t>
      </w:r>
      <w:r w:rsidRPr="000D2CDA">
        <w:rPr>
          <w:rFonts w:ascii="Times New Roman" w:hAnsi="Times New Roman" w:cs="Times New Roman"/>
          <w:b/>
          <w:szCs w:val="18"/>
        </w:rPr>
        <w:t>Лични идентитет</w:t>
      </w:r>
      <w:r w:rsidRPr="000D2CDA">
        <w:rPr>
          <w:rFonts w:ascii="Times New Roman" w:hAnsi="Times New Roman" w:cs="Times New Roman"/>
          <w:b/>
          <w:szCs w:val="18"/>
          <w:lang w:val="sr-Cyrl-RS"/>
        </w:rPr>
        <w:t>/</w:t>
      </w:r>
      <w:r w:rsidRPr="000D2CDA">
        <w:rPr>
          <w:rFonts w:ascii="Times New Roman" w:hAnsi="Times New Roman" w:cs="Times New Roman"/>
          <w:b/>
          <w:szCs w:val="18"/>
        </w:rPr>
        <w:t>Школа и школски живот</w:t>
      </w:r>
      <w:r w:rsidRPr="000D2CDA">
        <w:rPr>
          <w:rFonts w:ascii="Times New Roman" w:hAnsi="Times New Roman" w:cs="Times New Roman"/>
          <w:b/>
          <w:szCs w:val="18"/>
          <w:lang w:val="sr-Cyrl-RS"/>
        </w:rPr>
        <w:t xml:space="preserve"> </w:t>
      </w:r>
    </w:p>
    <w:p w:rsidR="00A35900" w:rsidRPr="000D2CDA" w:rsidRDefault="00A35900" w:rsidP="00A35900">
      <w:pPr>
        <w:jc w:val="center"/>
        <w:rPr>
          <w:rFonts w:ascii="Times New Roman" w:hAnsi="Times New Roman" w:cs="Times New Roman"/>
          <w:i/>
          <w:sz w:val="20"/>
          <w:szCs w:val="20"/>
          <w:lang w:val="sr-Cyrl-RS"/>
        </w:rPr>
      </w:pPr>
    </w:p>
    <w:tbl>
      <w:tblPr>
        <w:tblW w:w="148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5528"/>
        <w:gridCol w:w="2358"/>
        <w:gridCol w:w="335"/>
        <w:gridCol w:w="2191"/>
        <w:gridCol w:w="1631"/>
        <w:gridCol w:w="2050"/>
      </w:tblGrid>
      <w:tr w:rsidR="00A35900" w:rsidRPr="005E75BD" w:rsidTr="000A57FB">
        <w:trPr>
          <w:trHeight w:val="822"/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Pr="005E75BD" w:rsidRDefault="00A35900" w:rsidP="000A57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5BD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Време реализације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Pr="005E75BD" w:rsidRDefault="00A35900" w:rsidP="000A57FB">
            <w:pPr>
              <w:jc w:val="center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ИСХОДИ</w:t>
            </w:r>
          </w:p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 xml:space="preserve">По завршетку </w:t>
            </w: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наставне теме</w:t>
            </w: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 xml:space="preserve"> ученик ће бити у стању да: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Pr="005E75BD" w:rsidRDefault="00A35900" w:rsidP="000A57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5BD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НАСТАВНЕ ЈЕДИНИЦЕ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b/>
                <w:sz w:val="20"/>
                <w:szCs w:val="20"/>
              </w:rPr>
              <w:t>МЕТОДЕ И ТЕХНИКЕ РАДА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НАСТАВНА СРЕДСТВА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5BD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ЕВАЛУАЦИЈА</w:t>
            </w:r>
          </w:p>
          <w:p w:rsidR="00A35900" w:rsidRPr="005E75BD" w:rsidRDefault="00A35900" w:rsidP="000A5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5BD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(критеријуми)</w:t>
            </w:r>
          </w:p>
        </w:tc>
      </w:tr>
      <w:tr w:rsidR="00A35900" w:rsidRPr="005E75BD" w:rsidTr="000A57FB">
        <w:trPr>
          <w:cantSplit/>
          <w:trHeight w:val="563"/>
          <w:jc w:val="center"/>
        </w:trPr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A35900" w:rsidRPr="005E75BD" w:rsidRDefault="00A35900" w:rsidP="000A57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5BD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септембар, прва половина октобра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hideMark/>
          </w:tcPr>
          <w:p w:rsidR="00A35900" w:rsidRPr="005E75BD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>– поздрави и отпоздрави, примењујући једноставна језичка средства;</w:t>
            </w:r>
          </w:p>
          <w:p w:rsidR="00A35900" w:rsidRPr="005E75BD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>– представи себе и другог</w:t>
            </w: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користећи адекватна језичка средства</w:t>
            </w: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5900" w:rsidRPr="005E75BD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>– разуме једноставна питања личне природе и одговара на њих</w:t>
            </w: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кроз интервју</w:t>
            </w: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5900" w:rsidRPr="005E75BD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>– искаже и прихвати захвалност на једноставан начин;</w:t>
            </w:r>
          </w:p>
          <w:p w:rsidR="00A35900" w:rsidRPr="005E75BD" w:rsidRDefault="00A35900" w:rsidP="000A57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>– препозна и именује бића, предмете и места из непосредног окружења</w:t>
            </w: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користећи лексику и изразе који се односе на </w:t>
            </w:r>
            <w:r w:rsidRPr="005E7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упознавање, представљање и поздрављање</w:t>
            </w:r>
            <w:r w:rsidRPr="005E7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; породицу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,</w:t>
            </w:r>
            <w:r w:rsidRPr="005E7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школу, школски прибор и учионицу</w:t>
            </w: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називе боја.</w:t>
            </w:r>
          </w:p>
          <w:p w:rsidR="00A35900" w:rsidRPr="005E75BD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>– разуме једноставне описе бића, предмета и места</w:t>
            </w: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користећи лексику и изразе који се односе на </w:t>
            </w:r>
            <w:r w:rsidRPr="005E7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упознавање, представљање и поздрављање</w:t>
            </w:r>
            <w:r w:rsidRPr="005E7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; породицу; школу, школски прибор и учионицу</w:t>
            </w: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називе боја;</w:t>
            </w:r>
            <w:r w:rsidRPr="005E7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показне заменичке облике у једнини; именице у једнини и множини</w:t>
            </w: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:rsidR="00A35900" w:rsidRPr="005E75BD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>– опише бића, предмете и места користећи једноставна језичка средства</w:t>
            </w: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која се односе на </w:t>
            </w:r>
            <w:r w:rsidRPr="005E7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упознавање, представљање и поздрављање</w:t>
            </w:r>
            <w:r w:rsidRPr="005E7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; породицу школу, школски прибор и учионицу</w:t>
            </w: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називе боја;</w:t>
            </w:r>
            <w:r w:rsidRPr="005E7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5E7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показне заменичке облике у једнини; именица у једнини и множини;</w:t>
            </w:r>
          </w:p>
          <w:p w:rsidR="00A35900" w:rsidRPr="005E75BD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>– разуме и саопшти једноставне исказе користећи бројеве од 1 до 20</w:t>
            </w: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 xml:space="preserve"> сабира и одузима до 20 на енглеском језику;</w:t>
            </w:r>
          </w:p>
          <w:p w:rsidR="00A35900" w:rsidRPr="005E75BD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>– разуме једноставна упутства и налоге и реагује на њих;</w:t>
            </w:r>
          </w:p>
          <w:p w:rsidR="00A35900" w:rsidRPr="005E75BD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>– саопшти једноставна упутства и налоге;</w:t>
            </w:r>
          </w:p>
          <w:p w:rsidR="00A35900" w:rsidRPr="005E75BD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>– размени информације које се односе на дату комуникативну ситуацију;</w:t>
            </w:r>
          </w:p>
          <w:p w:rsidR="00A35900" w:rsidRPr="005E75BD" w:rsidRDefault="00A35900" w:rsidP="000A57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препозна културолошка обележја земаља енглеског говорног подручја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(енглески алфабет)</w:t>
            </w: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2"/>
              </w:numPr>
              <w:tabs>
                <w:tab w:val="left" w:pos="183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поштује правила учтиве комуникације.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Pr="005E75BD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b/>
                <w:sz w:val="20"/>
                <w:szCs w:val="20"/>
              </w:rPr>
              <w:t>Hello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1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b/>
                <w:sz w:val="20"/>
                <w:szCs w:val="20"/>
              </w:rPr>
              <w:t>МЕТОДЕ: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демонстративно-илустративна метода, 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>дијалошка метода</w:t>
            </w: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текст-метода,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пројектна настава,</w:t>
            </w:r>
          </w:p>
          <w:p w:rsidR="00A35900" w:rsidRPr="005E75BD" w:rsidRDefault="00A35900" w:rsidP="000A57FB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A35900" w:rsidRPr="005E75BD" w:rsidRDefault="00A35900" w:rsidP="000A57FB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ТЕХНИКЕ 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 xml:space="preserve">игра улога, 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E75BD">
              <w:rPr>
                <w:rFonts w:ascii="Times New Roman" w:hAnsi="Times New Roman" w:cs="Times New Roman"/>
                <w:sz w:val="20"/>
                <w:szCs w:val="20"/>
              </w:rPr>
              <w:t xml:space="preserve">раматизација, 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олуја идеја,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мозгалице;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5E75BD">
              <w:rPr>
                <w:rFonts w:ascii="Times New Roman" w:eastAsia="TimesNewRomanPSMT" w:hAnsi="Times New Roman" w:cs="Times New Roman"/>
                <w:sz w:val="20"/>
                <w:szCs w:val="20"/>
              </w:rPr>
              <w:t>симулације</w:t>
            </w:r>
            <w:r w:rsidRPr="005E75BD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,</w:t>
            </w:r>
            <w:r w:rsidRPr="005E75B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5BD">
              <w:rPr>
                <w:rFonts w:ascii="Times New Roman" w:eastAsia="TimesNewRomanPSMT" w:hAnsi="Times New Roman" w:cs="Times New Roman"/>
                <w:sz w:val="20"/>
                <w:szCs w:val="20"/>
              </w:rPr>
              <w:t>вежбе слушања</w:t>
            </w:r>
            <w:r w:rsidRPr="005E75BD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5BD">
              <w:rPr>
                <w:rFonts w:ascii="Times New Roman" w:eastAsia="TimesNewRomanPSMT" w:hAnsi="Times New Roman" w:cs="Times New Roman"/>
                <w:sz w:val="20"/>
                <w:szCs w:val="20"/>
              </w:rPr>
              <w:t>игре примерене узрасту и дидактичком захтеву</w:t>
            </w:r>
            <w:r w:rsidRPr="005E75BD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5BD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к</w:t>
            </w:r>
            <w:r w:rsidRPr="005E75BD">
              <w:rPr>
                <w:rFonts w:ascii="Times New Roman" w:eastAsia="TimesNewRomanPSMT" w:hAnsi="Times New Roman" w:cs="Times New Roman"/>
                <w:sz w:val="20"/>
                <w:szCs w:val="20"/>
              </w:rPr>
              <w:t>ласирање и упоређивање</w:t>
            </w:r>
            <w:r w:rsidRPr="005E75BD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,</w:t>
            </w:r>
            <w:r w:rsidRPr="005E75B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слагалица,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5E75BD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пантомима</w:t>
            </w:r>
            <w:r w:rsidRPr="005E75B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  <w:p w:rsidR="00A35900" w:rsidRPr="005E75BD" w:rsidRDefault="00A35900" w:rsidP="000A57FB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35900" w:rsidRPr="005E75BD" w:rsidRDefault="00A35900" w:rsidP="000A57FB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sr-Cyrl-RS"/>
              </w:rPr>
            </w:pPr>
            <w:r w:rsidRPr="005E75BD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sr-Cyrl-RS"/>
              </w:rPr>
              <w:t>ОБЛИЦИ РАДА: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5"/>
              </w:numPr>
              <w:tabs>
                <w:tab w:val="left" w:pos="-4"/>
                <w:tab w:val="left" w:pos="165"/>
              </w:tabs>
              <w:spacing w:after="0" w:line="240" w:lineRule="auto"/>
              <w:ind w:left="89" w:hanging="89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фронтални рад,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5"/>
              </w:numPr>
              <w:tabs>
                <w:tab w:val="left" w:pos="-4"/>
                <w:tab w:val="left" w:pos="165"/>
              </w:tabs>
              <w:spacing w:after="0" w:line="240" w:lineRule="auto"/>
              <w:ind w:left="89" w:hanging="89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групни рад,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5"/>
              </w:numPr>
              <w:tabs>
                <w:tab w:val="left" w:pos="-4"/>
                <w:tab w:val="left" w:pos="165"/>
              </w:tabs>
              <w:spacing w:after="0" w:line="240" w:lineRule="auto"/>
              <w:ind w:left="89" w:hanging="89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рад у пару,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89" w:hanging="89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5BD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индивидуални рад,</w:t>
            </w:r>
          </w:p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5E75BD" w:rsidRDefault="00A35900" w:rsidP="00A359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63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5E75B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 xml:space="preserve">Уџбеник </w:t>
            </w:r>
            <w:r w:rsidRPr="005E75BD">
              <w:rPr>
                <w:rFonts w:ascii="Times New Roman" w:eastAsia="Times New Roman" w:hAnsi="Times New Roman" w:cs="Times New Roman"/>
                <w:b/>
                <w:i/>
                <w:kern w:val="24"/>
                <w:sz w:val="20"/>
                <w:szCs w:val="20"/>
              </w:rPr>
              <w:t>Smart Junior 3</w:t>
            </w:r>
            <w:r w:rsidRPr="005E75B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, DataStatus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63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5E75B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 xml:space="preserve">Радна свеска </w:t>
            </w:r>
            <w:r w:rsidRPr="005E75BD">
              <w:rPr>
                <w:rFonts w:ascii="Times New Roman" w:eastAsia="Times New Roman" w:hAnsi="Times New Roman" w:cs="Times New Roman"/>
                <w:b/>
                <w:i/>
                <w:kern w:val="24"/>
                <w:sz w:val="20"/>
                <w:szCs w:val="20"/>
              </w:rPr>
              <w:t>Smart Junior 3</w:t>
            </w:r>
            <w:r w:rsidRPr="005E75B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, DataStatus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63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Флеш-картице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63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Постери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63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ЦД ром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63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Ин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т</w:t>
            </w:r>
            <w:r w:rsidRPr="005E75B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ерактивни материјал за белу таблу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63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Одштампани тестови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A359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3" w:hanging="22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5B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предвиђене стратегије учења и подучавања омогућавају остваривање исхода?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3" w:hanging="223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су одабрани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 xml:space="preserve"> садржаји у функцији остваривањ</w:t>
            </w:r>
            <w:r w:rsidRPr="005E75B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а предвиђених исхода?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3" w:hanging="223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су наставни садржаји адекватно распоређени?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3" w:hanging="223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временска артикулација функционална?</w:t>
            </w:r>
          </w:p>
          <w:p w:rsidR="00A35900" w:rsidRPr="005E75BD" w:rsidRDefault="00A35900" w:rsidP="00A359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3" w:hanging="22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5B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је предвиђени број часова обраде и утврђивања адекватан за реализацију теме?</w:t>
            </w:r>
          </w:p>
        </w:tc>
      </w:tr>
      <w:tr w:rsidR="00A35900" w:rsidRPr="005E75BD" w:rsidTr="000A57FB">
        <w:trPr>
          <w:cantSplit/>
          <w:trHeight w:val="563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5E75BD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What’s your name? 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1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5E75BD" w:rsidTr="000A57FB">
        <w:trPr>
          <w:cantSplit/>
          <w:trHeight w:val="563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5E75BD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21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5E75BD" w:rsidTr="000A57FB">
        <w:trPr>
          <w:cantSplit/>
          <w:trHeight w:val="564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5E75BD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Flags 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1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5E75BD" w:rsidTr="000A57FB">
        <w:trPr>
          <w:cantSplit/>
          <w:trHeight w:val="563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5E75BD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b/>
                <w:sz w:val="20"/>
                <w:szCs w:val="20"/>
              </w:rPr>
              <w:t>At school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1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5E75BD" w:rsidTr="000A57FB">
        <w:trPr>
          <w:cantSplit/>
          <w:trHeight w:val="563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5E75BD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b/>
                <w:sz w:val="20"/>
                <w:szCs w:val="20"/>
              </w:rPr>
              <w:t>What’s this?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o</w:t>
            </w:r>
          </w:p>
        </w:tc>
        <w:tc>
          <w:tcPr>
            <w:tcW w:w="21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5E75BD" w:rsidTr="000A57FB">
        <w:trPr>
          <w:cantSplit/>
          <w:trHeight w:val="563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5E75BD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b/>
                <w:sz w:val="20"/>
                <w:szCs w:val="20"/>
              </w:rPr>
              <w:t>A classroom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1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5E75BD" w:rsidTr="000A57FB">
        <w:trPr>
          <w:cantSplit/>
          <w:trHeight w:val="564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9D67CF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Smart world 1 - Hello 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1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5E75BD" w:rsidTr="000A57FB">
        <w:trPr>
          <w:cantSplit/>
          <w:trHeight w:val="563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9D67CF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7CF">
              <w:rPr>
                <w:rFonts w:ascii="Times New Roman" w:hAnsi="Times New Roman" w:cs="Times New Roman"/>
                <w:b/>
                <w:sz w:val="20"/>
                <w:szCs w:val="20"/>
              </w:rPr>
              <w:t>Smart time 1 - Maths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1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5E75BD" w:rsidTr="000A57FB">
        <w:trPr>
          <w:cantSplit/>
          <w:trHeight w:val="563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5E75BD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b/>
                <w:sz w:val="20"/>
                <w:szCs w:val="20"/>
              </w:rPr>
              <w:t>Project 1 – My classroom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1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5E75BD" w:rsidTr="000A57FB">
        <w:trPr>
          <w:cantSplit/>
          <w:trHeight w:val="563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5E75BD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b/>
                <w:sz w:val="20"/>
                <w:szCs w:val="20"/>
              </w:rPr>
              <w:t>Let’s remember!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1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5E75BD" w:rsidTr="000A57FB">
        <w:trPr>
          <w:cantSplit/>
          <w:trHeight w:val="564"/>
          <w:jc w:val="center"/>
        </w:trPr>
        <w:tc>
          <w:tcPr>
            <w:tcW w:w="80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5E75BD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5BD">
              <w:rPr>
                <w:rFonts w:ascii="Times New Roman" w:hAnsi="Times New Roman" w:cs="Times New Roman"/>
                <w:b/>
                <w:sz w:val="20"/>
                <w:szCs w:val="20"/>
              </w:rPr>
              <w:t>Test 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5900" w:rsidRPr="005E75BD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5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219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5E75BD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</w:tbl>
    <w:p w:rsidR="00A35900" w:rsidRPr="005E75BD" w:rsidRDefault="00A35900" w:rsidP="00A35900">
      <w:pPr>
        <w:jc w:val="center"/>
        <w:rPr>
          <w:rFonts w:ascii="Times New Roman" w:hAnsi="Times New Roman" w:cs="Times New Roman"/>
          <w:sz w:val="20"/>
          <w:lang w:val="sr-Cyrl-RS"/>
        </w:rPr>
      </w:pPr>
      <w:r w:rsidRPr="005E75BD">
        <w:rPr>
          <w:rFonts w:ascii="Times New Roman" w:hAnsi="Times New Roman" w:cs="Times New Roman"/>
          <w:sz w:val="20"/>
          <w:lang w:val="sr-Cyrl-RS"/>
        </w:rPr>
        <w:t>о – обрада</w:t>
      </w:r>
    </w:p>
    <w:p w:rsidR="00A35900" w:rsidRPr="005E75BD" w:rsidRDefault="00A35900" w:rsidP="00A35900">
      <w:pPr>
        <w:jc w:val="center"/>
        <w:rPr>
          <w:rFonts w:ascii="Times New Roman" w:hAnsi="Times New Roman" w:cs="Times New Roman"/>
          <w:sz w:val="20"/>
          <w:lang w:val="sr-Cyrl-RS"/>
        </w:rPr>
      </w:pPr>
      <w:r w:rsidRPr="005E75BD">
        <w:rPr>
          <w:rFonts w:ascii="Times New Roman" w:hAnsi="Times New Roman" w:cs="Times New Roman"/>
          <w:sz w:val="20"/>
          <w:lang w:val="sr-Cyrl-RS"/>
        </w:rPr>
        <w:t>у – утврђивање</w:t>
      </w:r>
    </w:p>
    <w:p w:rsidR="00A35900" w:rsidRPr="005E75BD" w:rsidRDefault="00A35900" w:rsidP="00A35900">
      <w:pPr>
        <w:jc w:val="center"/>
        <w:rPr>
          <w:rFonts w:ascii="Times New Roman" w:hAnsi="Times New Roman" w:cs="Times New Roman"/>
          <w:sz w:val="22"/>
        </w:rPr>
      </w:pPr>
      <w:r w:rsidRPr="005E75BD">
        <w:rPr>
          <w:rFonts w:ascii="Times New Roman" w:hAnsi="Times New Roman" w:cs="Times New Roman"/>
          <w:sz w:val="20"/>
          <w:lang w:val="sr-Cyrl-RS"/>
        </w:rPr>
        <w:t>п - провера</w:t>
      </w:r>
    </w:p>
    <w:p w:rsidR="00AC5D90" w:rsidRDefault="00AC5D90"/>
    <w:p w:rsidR="00A35900" w:rsidRPr="000D2CDA" w:rsidRDefault="00A35900" w:rsidP="00A35900">
      <w:pPr>
        <w:jc w:val="center"/>
        <w:rPr>
          <w:rFonts w:ascii="Times New Roman" w:hAnsi="Times New Roman" w:cs="Times New Roman"/>
          <w:lang w:val="sr-Cyrl-RS"/>
        </w:rPr>
      </w:pPr>
      <w:r w:rsidRPr="000D2CDA">
        <w:rPr>
          <w:rFonts w:ascii="Times New Roman" w:hAnsi="Times New Roman" w:cs="Times New Roman"/>
          <w:lang w:val="sr-Cyrl-RS"/>
        </w:rPr>
        <w:lastRenderedPageBreak/>
        <w:t>ОПЕРАТИВНИ ПЛАН</w:t>
      </w:r>
    </w:p>
    <w:p w:rsidR="00A35900" w:rsidRPr="000D2CDA" w:rsidRDefault="00A35900" w:rsidP="00A35900">
      <w:pPr>
        <w:jc w:val="center"/>
        <w:rPr>
          <w:rFonts w:ascii="Times New Roman" w:hAnsi="Times New Roman" w:cs="Times New Roman"/>
          <w:sz w:val="32"/>
        </w:rPr>
      </w:pPr>
    </w:p>
    <w:p w:rsidR="00A35900" w:rsidRPr="000D2CDA" w:rsidRDefault="00A35900" w:rsidP="00A35900">
      <w:pPr>
        <w:rPr>
          <w:rFonts w:ascii="Times New Roman" w:hAnsi="Times New Roman" w:cs="Times New Roman"/>
          <w:b/>
          <w:szCs w:val="24"/>
          <w:lang w:val="sr-Cyrl-RS"/>
        </w:rPr>
      </w:pPr>
      <w:r w:rsidRPr="000D2CDA">
        <w:rPr>
          <w:rFonts w:ascii="Times New Roman" w:hAnsi="Times New Roman" w:cs="Times New Roman"/>
          <w:b/>
          <w:szCs w:val="24"/>
          <w:lang w:val="sr-Cyrl-RS"/>
        </w:rPr>
        <w:t>Наставни предмет: ЕНГЛЕСКИ ЈЕЗИК</w:t>
      </w:r>
    </w:p>
    <w:p w:rsidR="00A35900" w:rsidRPr="000D2CDA" w:rsidRDefault="00A35900" w:rsidP="00A35900">
      <w:pPr>
        <w:rPr>
          <w:rFonts w:ascii="Times New Roman" w:hAnsi="Times New Roman" w:cs="Times New Roman"/>
          <w:b/>
          <w:szCs w:val="24"/>
          <w:lang w:val="sr-Cyrl-RS"/>
        </w:rPr>
      </w:pPr>
      <w:r w:rsidRPr="000D2CDA">
        <w:rPr>
          <w:rFonts w:ascii="Times New Roman" w:hAnsi="Times New Roman" w:cs="Times New Roman"/>
          <w:b/>
          <w:szCs w:val="24"/>
          <w:lang w:val="sr-Cyrl-RS"/>
        </w:rPr>
        <w:t xml:space="preserve">Разред: </w:t>
      </w:r>
      <w:r w:rsidRPr="000D2CDA">
        <w:rPr>
          <w:rFonts w:ascii="Times New Roman" w:hAnsi="Times New Roman" w:cs="Times New Roman"/>
          <w:b/>
          <w:szCs w:val="24"/>
          <w:lang w:val="sr-Latn-RS"/>
        </w:rPr>
        <w:t>T</w:t>
      </w:r>
      <w:r w:rsidRPr="000D2CDA">
        <w:rPr>
          <w:rFonts w:ascii="Times New Roman" w:hAnsi="Times New Roman" w:cs="Times New Roman"/>
          <w:b/>
          <w:szCs w:val="24"/>
          <w:lang w:val="sr-Cyrl-RS"/>
        </w:rPr>
        <w:t xml:space="preserve">РЕЋИ </w:t>
      </w:r>
    </w:p>
    <w:p w:rsidR="00A35900" w:rsidRDefault="00A35900" w:rsidP="00A35900">
      <w:pPr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RS"/>
        </w:rPr>
      </w:pPr>
    </w:p>
    <w:p w:rsidR="00A35900" w:rsidRDefault="00A35900" w:rsidP="00A35900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18"/>
        </w:rPr>
      </w:pPr>
      <w:r w:rsidRPr="00B16E7B">
        <w:rPr>
          <w:rFonts w:ascii="Times New Roman" w:hAnsi="Times New Roman" w:cs="Times New Roman"/>
          <w:szCs w:val="24"/>
          <w:lang w:val="sr-Cyrl-RS"/>
        </w:rPr>
        <w:t>ТЕМАТСКА ОБЛАСТ</w:t>
      </w:r>
      <w:r>
        <w:rPr>
          <w:rFonts w:ascii="Times New Roman" w:hAnsi="Times New Roman" w:cs="Times New Roman"/>
          <w:szCs w:val="24"/>
          <w:lang w:val="sr-Cyrl-RS"/>
        </w:rPr>
        <w:t xml:space="preserve"> 2</w:t>
      </w:r>
      <w:r w:rsidRPr="00B16E7B">
        <w:rPr>
          <w:rFonts w:ascii="Times New Roman" w:hAnsi="Times New Roman" w:cs="Times New Roman"/>
          <w:szCs w:val="24"/>
          <w:lang w:val="sr-Cyrl-RS"/>
        </w:rPr>
        <w:t xml:space="preserve">: </w:t>
      </w:r>
      <w:r w:rsidRPr="00B16E7B">
        <w:rPr>
          <w:rFonts w:ascii="Times New Roman" w:hAnsi="Times New Roman" w:cs="Times New Roman"/>
          <w:b/>
          <w:szCs w:val="18"/>
        </w:rPr>
        <w:t>PEOPLE (Let’s play/I’m a man</w:t>
      </w:r>
      <w:r w:rsidRPr="00B16E7B">
        <w:rPr>
          <w:rFonts w:ascii="Times New Roman" w:hAnsi="Times New Roman" w:cs="Times New Roman"/>
          <w:b/>
          <w:szCs w:val="18"/>
          <w:lang w:val="sr-Cyrl-RS"/>
        </w:rPr>
        <w:t>)</w:t>
      </w:r>
      <w:r>
        <w:rPr>
          <w:rFonts w:ascii="Times New Roman" w:hAnsi="Times New Roman" w:cs="Times New Roman"/>
          <w:b/>
          <w:szCs w:val="18"/>
          <w:lang w:val="sr-Cyrl-RS"/>
        </w:rPr>
        <w:t xml:space="preserve"> - </w:t>
      </w:r>
      <w:r w:rsidRPr="00B16E7B">
        <w:rPr>
          <w:rFonts w:ascii="Times New Roman" w:hAnsi="Times New Roman" w:cs="Times New Roman"/>
          <w:b/>
          <w:szCs w:val="18"/>
        </w:rPr>
        <w:t>Живи свет</w:t>
      </w:r>
      <w:r w:rsidRPr="00B16E7B">
        <w:rPr>
          <w:rFonts w:ascii="Times New Roman" w:hAnsi="Times New Roman" w:cs="Times New Roman"/>
          <w:b/>
          <w:szCs w:val="18"/>
          <w:lang w:val="sr-Cyrl-RS"/>
        </w:rPr>
        <w:t>/У</w:t>
      </w:r>
      <w:r w:rsidRPr="00B16E7B">
        <w:rPr>
          <w:rFonts w:ascii="Times New Roman" w:hAnsi="Times New Roman" w:cs="Times New Roman"/>
          <w:b/>
          <w:szCs w:val="18"/>
        </w:rPr>
        <w:t xml:space="preserve">же друштвено окружење </w:t>
      </w:r>
    </w:p>
    <w:p w:rsidR="00A35900" w:rsidRPr="00B16E7B" w:rsidRDefault="00A35900" w:rsidP="00A3590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18"/>
          <w:lang w:val="sr-Cyrl-RS"/>
        </w:rPr>
      </w:pPr>
    </w:p>
    <w:tbl>
      <w:tblPr>
        <w:tblW w:w="148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5670"/>
        <w:gridCol w:w="2311"/>
        <w:gridCol w:w="317"/>
        <w:gridCol w:w="2475"/>
        <w:gridCol w:w="1532"/>
        <w:gridCol w:w="1788"/>
      </w:tblGrid>
      <w:tr w:rsidR="00A35900" w:rsidRPr="00806E3B" w:rsidTr="000A57FB">
        <w:trPr>
          <w:trHeight w:val="1100"/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Pr="00806E3B" w:rsidRDefault="00A35900" w:rsidP="000A57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E3B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Време реализације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Pr="00806E3B" w:rsidRDefault="00A35900" w:rsidP="000A57FB">
            <w:pPr>
              <w:jc w:val="center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ИСХОДИ</w:t>
            </w:r>
          </w:p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</w:rPr>
              <w:t xml:space="preserve">По завршетку </w:t>
            </w: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наставне теме</w:t>
            </w:r>
            <w:r w:rsidRPr="00806E3B">
              <w:rPr>
                <w:rFonts w:ascii="Times New Roman" w:hAnsi="Times New Roman" w:cs="Times New Roman"/>
                <w:sz w:val="20"/>
                <w:szCs w:val="20"/>
              </w:rPr>
              <w:t xml:space="preserve"> ученик ће бити у стању да: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Pr="00806E3B" w:rsidRDefault="00A35900" w:rsidP="000A57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E3B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НАСТАВНЕ ЈЕДИНИЦЕ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b/>
                <w:sz w:val="20"/>
                <w:szCs w:val="20"/>
              </w:rPr>
              <w:t>МЕТОДЕ И ТЕХНИКЕ РАДА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НАСТАВНА СРЕДСТВА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E3B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ЕВАЛУАЦИЈА</w:t>
            </w:r>
          </w:p>
          <w:p w:rsidR="00A35900" w:rsidRPr="00806E3B" w:rsidRDefault="00A35900" w:rsidP="000A5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E3B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(критеријуми)</w:t>
            </w:r>
          </w:p>
        </w:tc>
      </w:tr>
      <w:tr w:rsidR="00A35900" w:rsidRPr="00806E3B" w:rsidTr="000A57FB">
        <w:trPr>
          <w:cantSplit/>
          <w:trHeight w:val="537"/>
          <w:jc w:val="center"/>
        </w:trPr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A35900" w:rsidRPr="00806E3B" w:rsidRDefault="00A35900" w:rsidP="000A57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Друга половина октобра и новембар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hideMark/>
          </w:tcPr>
          <w:p w:rsidR="00A35900" w:rsidRPr="00806E3B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</w:rPr>
              <w:t>– препозна и именује бића, предмете и места из непосредног окружења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806E3B">
              <w:rPr>
                <w:rFonts w:ascii="Times New Roman" w:hAnsi="Times New Roman" w:cs="Times New Roman"/>
                <w:sz w:val="20"/>
                <w:szCs w:val="20"/>
              </w:rPr>
              <w:t xml:space="preserve">користећи </w:t>
            </w: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лексику која се односи на </w:t>
            </w:r>
            <w:r w:rsidRPr="00806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људе и професије</w:t>
            </w:r>
            <w:r w:rsidRPr="00806E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06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морске животиње и животиње које живе у џунгли</w:t>
            </w:r>
            <w:r w:rsidRPr="00806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806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 мочвари;</w:t>
            </w:r>
          </w:p>
          <w:p w:rsidR="00A35900" w:rsidRPr="00806E3B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</w:rPr>
              <w:t>– разуме једноставне описе бића, предмета и места;</w:t>
            </w:r>
          </w:p>
          <w:p w:rsidR="00A35900" w:rsidRPr="00806E3B" w:rsidRDefault="00A35900" w:rsidP="000A57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</w:rPr>
              <w:t xml:space="preserve">– опише бића, предмете и места користећи </w:t>
            </w: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лексику која се односи на </w:t>
            </w:r>
            <w:r w:rsidRPr="00806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људе и професије</w:t>
            </w:r>
            <w:r w:rsidRPr="00806E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06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морске животиње и животиње које живе у џунгли</w:t>
            </w:r>
            <w:r w:rsidRPr="00806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806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и мочвари; и </w:t>
            </w:r>
            <w:r w:rsidRPr="00806E3B">
              <w:rPr>
                <w:rFonts w:ascii="Times New Roman" w:hAnsi="Times New Roman" w:cs="Times New Roman"/>
                <w:sz w:val="20"/>
                <w:szCs w:val="20"/>
              </w:rPr>
              <w:t>једноставна језичка средства</w:t>
            </w: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која се односе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на</w:t>
            </w: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806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показне заменице и </w:t>
            </w: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потврдни облик глагола </w:t>
            </w:r>
            <w:r w:rsidRPr="00806E3B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tо</w:t>
            </w:r>
            <w:r w:rsidRPr="00806E3B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r w:rsidRPr="00806E3B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be</w:t>
            </w:r>
            <w:r w:rsidRPr="00806E3B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;</w:t>
            </w:r>
          </w:p>
          <w:p w:rsidR="00A35900" w:rsidRPr="00806E3B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</w:rPr>
              <w:t>– разуме позив на заједничку активност и на прикладан начин реагује на њега</w:t>
            </w: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користећи облике императива</w:t>
            </w:r>
            <w:r w:rsidRPr="00806E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5900" w:rsidRPr="00806E3B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</w:rPr>
              <w:t>– упути позив на заједничку активност</w:t>
            </w: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користећи облике императива</w:t>
            </w:r>
            <w:r w:rsidRPr="00806E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5900" w:rsidRPr="00806E3B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</w:rPr>
              <w:t>– разуме једноставна упутства и налоге и реагује на њих;</w:t>
            </w:r>
          </w:p>
          <w:p w:rsidR="00A35900" w:rsidRPr="00806E3B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</w:rPr>
              <w:t>– саопшти једноставна упутства и налоге;</w:t>
            </w:r>
          </w:p>
          <w:p w:rsidR="00A35900" w:rsidRPr="00806E3B" w:rsidRDefault="00A35900" w:rsidP="000A57FB">
            <w:pPr>
              <w:tabs>
                <w:tab w:val="left" w:pos="2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</w:rPr>
              <w:t>– размени информације које се односе на дату комуникативну ситуацију;</w:t>
            </w:r>
          </w:p>
          <w:p w:rsidR="00A35900" w:rsidRPr="00806E3B" w:rsidRDefault="00A35900" w:rsidP="000A57FB">
            <w:pPr>
              <w:tabs>
                <w:tab w:val="left" w:pos="218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препозна културолошка обележја земаља енглеског говорног подручја и разликује основне видове транспорта у Великој Британији;</w:t>
            </w:r>
          </w:p>
          <w:p w:rsidR="00A35900" w:rsidRPr="00806E3B" w:rsidRDefault="00A35900" w:rsidP="000A57FB">
            <w:pPr>
              <w:tabs>
                <w:tab w:val="left" w:pos="218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поштује правила учтиве комуникације.</w:t>
            </w:r>
          </w:p>
          <w:p w:rsidR="00A35900" w:rsidRPr="00806E3B" w:rsidRDefault="00A35900" w:rsidP="000A57FB">
            <w:pPr>
              <w:tabs>
                <w:tab w:val="left" w:pos="218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A35900" w:rsidRPr="00806E3B" w:rsidRDefault="00A35900" w:rsidP="000A57FB">
            <w:pPr>
              <w:tabs>
                <w:tab w:val="left" w:pos="218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Pr="00806E3B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b/>
                <w:sz w:val="20"/>
                <w:szCs w:val="20"/>
              </w:rPr>
              <w:t>Let’s play!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806E3B" w:rsidRDefault="00A35900" w:rsidP="000A57FB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b/>
                <w:sz w:val="20"/>
                <w:szCs w:val="20"/>
              </w:rPr>
              <w:t>МЕТОДЕ: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демонстративно-илустративна метода, 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</w:rPr>
              <w:t>дијалошка метода</w:t>
            </w: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806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текст-метода,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пројектна настава,</w:t>
            </w:r>
          </w:p>
          <w:p w:rsidR="00A35900" w:rsidRPr="00806E3B" w:rsidRDefault="00A35900" w:rsidP="000A57FB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A35900" w:rsidRPr="00806E3B" w:rsidRDefault="00A35900" w:rsidP="000A57FB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ТЕХНИКЕ 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</w:rPr>
              <w:t xml:space="preserve">игра улога, 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806E3B">
              <w:rPr>
                <w:rFonts w:ascii="Times New Roman" w:hAnsi="Times New Roman" w:cs="Times New Roman"/>
                <w:sz w:val="20"/>
                <w:szCs w:val="20"/>
              </w:rPr>
              <w:t xml:space="preserve">раматизација, 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олуја идеја,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мозгалице;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806E3B">
              <w:rPr>
                <w:rFonts w:ascii="Times New Roman" w:eastAsia="TimesNewRomanPSMT" w:hAnsi="Times New Roman" w:cs="Times New Roman"/>
                <w:sz w:val="20"/>
                <w:szCs w:val="20"/>
              </w:rPr>
              <w:t>симулације</w:t>
            </w:r>
            <w:r w:rsidRPr="00806E3B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,</w:t>
            </w:r>
            <w:r w:rsidRPr="00806E3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E3B">
              <w:rPr>
                <w:rFonts w:ascii="Times New Roman" w:eastAsia="TimesNewRomanPSMT" w:hAnsi="Times New Roman" w:cs="Times New Roman"/>
                <w:sz w:val="20"/>
                <w:szCs w:val="20"/>
              </w:rPr>
              <w:t>вежбе слушања</w:t>
            </w:r>
            <w:r w:rsidRPr="00806E3B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E3B">
              <w:rPr>
                <w:rFonts w:ascii="Times New Roman" w:eastAsia="TimesNewRomanPSMT" w:hAnsi="Times New Roman" w:cs="Times New Roman"/>
                <w:sz w:val="20"/>
                <w:szCs w:val="20"/>
              </w:rPr>
              <w:t>игре примерене узрасту и дидактичком захтеву</w:t>
            </w:r>
            <w:r w:rsidRPr="00806E3B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E3B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к</w:t>
            </w:r>
            <w:r w:rsidRPr="00806E3B">
              <w:rPr>
                <w:rFonts w:ascii="Times New Roman" w:eastAsia="TimesNewRomanPSMT" w:hAnsi="Times New Roman" w:cs="Times New Roman"/>
                <w:sz w:val="20"/>
                <w:szCs w:val="20"/>
              </w:rPr>
              <w:t>ласирање и упоређивање</w:t>
            </w:r>
            <w:r w:rsidRPr="00806E3B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,</w:t>
            </w:r>
            <w:r w:rsidRPr="00806E3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слагалица,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806E3B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пантомима</w:t>
            </w:r>
            <w:r w:rsidRPr="00806E3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  <w:p w:rsidR="00A35900" w:rsidRPr="00806E3B" w:rsidRDefault="00A35900" w:rsidP="000A57FB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35900" w:rsidRPr="00806E3B" w:rsidRDefault="00A35900" w:rsidP="000A57FB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sr-Cyrl-RS"/>
              </w:rPr>
            </w:pPr>
            <w:r w:rsidRPr="00806E3B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sr-Cyrl-RS"/>
              </w:rPr>
              <w:t>ОБЛИЦИ РАДА: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5"/>
              </w:numPr>
              <w:tabs>
                <w:tab w:val="left" w:pos="-4"/>
                <w:tab w:val="left" w:pos="165"/>
              </w:tabs>
              <w:spacing w:after="0" w:line="240" w:lineRule="auto"/>
              <w:ind w:left="89" w:hanging="89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фронтални рад,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5"/>
              </w:numPr>
              <w:tabs>
                <w:tab w:val="left" w:pos="-4"/>
                <w:tab w:val="left" w:pos="165"/>
              </w:tabs>
              <w:spacing w:after="0" w:line="240" w:lineRule="auto"/>
              <w:ind w:left="89" w:hanging="89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групни рад,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5"/>
              </w:numPr>
              <w:tabs>
                <w:tab w:val="left" w:pos="-4"/>
                <w:tab w:val="left" w:pos="165"/>
              </w:tabs>
              <w:spacing w:after="0" w:line="240" w:lineRule="auto"/>
              <w:ind w:left="89" w:hanging="89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рад у пару,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89" w:hanging="89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E3B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индивидуални рад,</w:t>
            </w:r>
          </w:p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900" w:rsidRPr="00806E3B" w:rsidRDefault="00A35900" w:rsidP="000A57F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806E3B" w:rsidRDefault="00A35900" w:rsidP="00A359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1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806E3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 xml:space="preserve">Уџбеник </w:t>
            </w:r>
            <w:r w:rsidRPr="00806E3B">
              <w:rPr>
                <w:rFonts w:ascii="Times New Roman" w:eastAsia="Times New Roman" w:hAnsi="Times New Roman" w:cs="Times New Roman"/>
                <w:b/>
                <w:i/>
                <w:kern w:val="24"/>
                <w:sz w:val="20"/>
                <w:szCs w:val="20"/>
              </w:rPr>
              <w:t>Smart Junior 3</w:t>
            </w:r>
            <w:r w:rsidRPr="00806E3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, DataStatus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1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806E3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 xml:space="preserve">Радна свеска </w:t>
            </w:r>
            <w:r w:rsidRPr="00806E3B">
              <w:rPr>
                <w:rFonts w:ascii="Times New Roman" w:eastAsia="Times New Roman" w:hAnsi="Times New Roman" w:cs="Times New Roman"/>
                <w:b/>
                <w:i/>
                <w:kern w:val="24"/>
                <w:sz w:val="20"/>
                <w:szCs w:val="20"/>
              </w:rPr>
              <w:t>Smart Junior 3</w:t>
            </w:r>
            <w:r w:rsidRPr="00806E3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, DataStatus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1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Флеш-картице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1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Постери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1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ЦД ром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1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Ин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т</w:t>
            </w:r>
            <w:r w:rsidRPr="00806E3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ерактивни материјал за белу таблу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1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 xml:space="preserve">Одштампани тестови 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806E3B" w:rsidRDefault="00A35900" w:rsidP="00A359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1" w:hanging="111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E3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предвиђене стратегије учења и подучавања омогућавају остваривање исхода?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1" w:hanging="111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су одабрани садржаји у функцији остварива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њ</w:t>
            </w:r>
            <w:r w:rsidRPr="00806E3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а предвиђених исхода?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1" w:hanging="111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су наставни садржаји адекватно распоређени?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1" w:hanging="111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временска артикулација функционална?</w:t>
            </w:r>
          </w:p>
          <w:p w:rsidR="00A35900" w:rsidRPr="00806E3B" w:rsidRDefault="00A35900" w:rsidP="00A359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1" w:hanging="111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E3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је предвиђени број часова обраде и утврђивања адекватан за реализацију теме?</w:t>
            </w:r>
          </w:p>
        </w:tc>
      </w:tr>
      <w:tr w:rsidR="00A35900" w:rsidRPr="00806E3B" w:rsidTr="000A57FB">
        <w:trPr>
          <w:cantSplit/>
          <w:trHeight w:val="53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b/>
                <w:sz w:val="20"/>
                <w:szCs w:val="20"/>
              </w:rPr>
              <w:t>Is it a turtle?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806E3B" w:rsidTr="000A57FB">
        <w:trPr>
          <w:cantSplit/>
          <w:trHeight w:val="53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b/>
                <w:sz w:val="20"/>
                <w:szCs w:val="20"/>
              </w:rPr>
              <w:t>What’s in a forest?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806E3B" w:rsidTr="000A57FB">
        <w:trPr>
          <w:cantSplit/>
          <w:trHeight w:val="53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b/>
                <w:sz w:val="20"/>
                <w:szCs w:val="20"/>
              </w:rPr>
              <w:t>I’m a man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806E3B" w:rsidTr="000A57FB">
        <w:trPr>
          <w:cantSplit/>
          <w:trHeight w:val="53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b/>
                <w:sz w:val="20"/>
                <w:szCs w:val="20"/>
              </w:rPr>
              <w:t>She’s a dancer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806E3B" w:rsidTr="000A57FB">
        <w:trPr>
          <w:cantSplit/>
          <w:trHeight w:val="53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b/>
                <w:sz w:val="20"/>
                <w:szCs w:val="20"/>
              </w:rPr>
              <w:t>People at work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806E3B" w:rsidTr="000A57FB">
        <w:trPr>
          <w:cantSplit/>
          <w:trHeight w:val="53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B0439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Smart world 2 – London transport  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806E3B" w:rsidTr="000A57FB">
        <w:trPr>
          <w:cantSplit/>
          <w:trHeight w:val="53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B0439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439">
              <w:rPr>
                <w:rFonts w:ascii="Times New Roman" w:hAnsi="Times New Roman" w:cs="Times New Roman"/>
                <w:b/>
                <w:sz w:val="20"/>
                <w:szCs w:val="20"/>
              </w:rPr>
              <w:t>Smart time 2 – What’s in a pond?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806E3B" w:rsidTr="000A57FB">
        <w:trPr>
          <w:cantSplit/>
          <w:trHeight w:val="53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B0439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439">
              <w:rPr>
                <w:rFonts w:ascii="Times New Roman" w:hAnsi="Times New Roman" w:cs="Times New Roman"/>
                <w:b/>
                <w:sz w:val="20"/>
                <w:szCs w:val="20"/>
              </w:rPr>
              <w:t>Project 2 - What’s in a pond?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806E3B" w:rsidTr="000A57FB">
        <w:trPr>
          <w:cantSplit/>
          <w:trHeight w:val="53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b/>
                <w:sz w:val="20"/>
                <w:szCs w:val="20"/>
              </w:rPr>
              <w:t>Let’s remember!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806E3B" w:rsidTr="000A57FB">
        <w:trPr>
          <w:cantSplit/>
          <w:trHeight w:val="53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b/>
                <w:sz w:val="20"/>
                <w:szCs w:val="20"/>
              </w:rPr>
              <w:t>People - Revision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06E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806E3B" w:rsidTr="000A57FB">
        <w:trPr>
          <w:cantSplit/>
          <w:trHeight w:val="537"/>
          <w:jc w:val="center"/>
        </w:trPr>
        <w:tc>
          <w:tcPr>
            <w:tcW w:w="80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A359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3B">
              <w:rPr>
                <w:rFonts w:ascii="Times New Roman" w:hAnsi="Times New Roman" w:cs="Times New Roman"/>
                <w:b/>
                <w:sz w:val="20"/>
                <w:szCs w:val="20"/>
              </w:rPr>
              <w:t>Test 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5900" w:rsidRPr="00806E3B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247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806E3B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</w:tbl>
    <w:p w:rsidR="00A35900" w:rsidRPr="008D24C9" w:rsidRDefault="00A35900" w:rsidP="00A35900">
      <w:pPr>
        <w:jc w:val="center"/>
        <w:rPr>
          <w:rFonts w:ascii="Times New Roman" w:hAnsi="Times New Roman" w:cs="Times New Roman"/>
          <w:sz w:val="20"/>
          <w:lang w:val="sr-Cyrl-RS"/>
        </w:rPr>
      </w:pPr>
      <w:r w:rsidRPr="008D24C9">
        <w:rPr>
          <w:rFonts w:ascii="Times New Roman" w:hAnsi="Times New Roman" w:cs="Times New Roman"/>
          <w:sz w:val="20"/>
          <w:lang w:val="sr-Cyrl-RS"/>
        </w:rPr>
        <w:t>о – обрада</w:t>
      </w:r>
    </w:p>
    <w:p w:rsidR="00A35900" w:rsidRPr="008D24C9" w:rsidRDefault="00A35900" w:rsidP="00A35900">
      <w:pPr>
        <w:jc w:val="center"/>
        <w:rPr>
          <w:rFonts w:ascii="Times New Roman" w:hAnsi="Times New Roman" w:cs="Times New Roman"/>
          <w:sz w:val="20"/>
          <w:lang w:val="sr-Cyrl-RS"/>
        </w:rPr>
      </w:pPr>
      <w:r w:rsidRPr="008D24C9">
        <w:rPr>
          <w:rFonts w:ascii="Times New Roman" w:hAnsi="Times New Roman" w:cs="Times New Roman"/>
          <w:sz w:val="20"/>
          <w:lang w:val="sr-Cyrl-RS"/>
        </w:rPr>
        <w:t>у – утврђивање</w:t>
      </w:r>
    </w:p>
    <w:p w:rsidR="00A35900" w:rsidRPr="008D24C9" w:rsidRDefault="00A35900" w:rsidP="00A35900">
      <w:pPr>
        <w:jc w:val="center"/>
        <w:rPr>
          <w:rFonts w:ascii="Times New Roman" w:hAnsi="Times New Roman" w:cs="Times New Roman"/>
          <w:sz w:val="20"/>
          <w:lang w:val="sr-Cyrl-RS"/>
        </w:rPr>
      </w:pPr>
      <w:r w:rsidRPr="008D24C9">
        <w:rPr>
          <w:rFonts w:ascii="Times New Roman" w:hAnsi="Times New Roman" w:cs="Times New Roman"/>
          <w:sz w:val="20"/>
          <w:lang w:val="sr-Cyrl-RS"/>
        </w:rPr>
        <w:t>п - провера</w:t>
      </w:r>
    </w:p>
    <w:p w:rsidR="00A35900" w:rsidRDefault="00A35900"/>
    <w:p w:rsidR="00A35900" w:rsidRDefault="00A35900" w:rsidP="00A35900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ОПЕРАТИВНИ ПЛАН</w:t>
      </w:r>
    </w:p>
    <w:p w:rsidR="00A35900" w:rsidRDefault="00A35900" w:rsidP="00A35900">
      <w:pPr>
        <w:jc w:val="center"/>
        <w:rPr>
          <w:rFonts w:ascii="Times New Roman" w:hAnsi="Times New Roman" w:cs="Times New Roman"/>
          <w:sz w:val="32"/>
        </w:rPr>
      </w:pPr>
    </w:p>
    <w:p w:rsidR="00A35900" w:rsidRDefault="00A35900" w:rsidP="00A35900">
      <w:pPr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>Наставни предмет: ЕНГЛЕСКИ ЈЕЗИК</w:t>
      </w:r>
    </w:p>
    <w:p w:rsidR="00A35900" w:rsidRDefault="00A35900" w:rsidP="00A35900">
      <w:pPr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b/>
          <w:szCs w:val="24"/>
          <w:lang w:val="sr-Latn-RS"/>
        </w:rPr>
        <w:t>T</w:t>
      </w:r>
      <w:r>
        <w:rPr>
          <w:rFonts w:ascii="Times New Roman" w:hAnsi="Times New Roman" w:cs="Times New Roman"/>
          <w:b/>
          <w:szCs w:val="24"/>
          <w:lang w:val="sr-Cyrl-RS"/>
        </w:rPr>
        <w:t xml:space="preserve">РЕЋИ </w:t>
      </w:r>
    </w:p>
    <w:p w:rsidR="00A35900" w:rsidRDefault="00A35900" w:rsidP="00A35900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:rsidR="00A35900" w:rsidRDefault="00A35900" w:rsidP="00A35900">
      <w:pPr>
        <w:rPr>
          <w:rFonts w:ascii="Times New Roman" w:hAnsi="Times New Roman" w:cs="Times New Roman"/>
          <w:b/>
          <w:szCs w:val="18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ТЕМАТСКА ОБЛАСТ 3: </w:t>
      </w:r>
      <w:r>
        <w:rPr>
          <w:rFonts w:ascii="Times New Roman" w:hAnsi="Times New Roman" w:cs="Times New Roman"/>
          <w:b/>
          <w:szCs w:val="18"/>
        </w:rPr>
        <w:t xml:space="preserve">HAPPY DAYS (That’s me/I can play tennis) - Млади </w:t>
      </w:r>
      <w:r>
        <w:rPr>
          <w:rFonts w:ascii="Times New Roman" w:hAnsi="Times New Roman" w:cs="Times New Roman"/>
          <w:b/>
          <w:szCs w:val="18"/>
          <w:lang w:val="sr-Cyrl-RS"/>
        </w:rPr>
        <w:t>-</w:t>
      </w:r>
      <w:r>
        <w:rPr>
          <w:rFonts w:ascii="Times New Roman" w:hAnsi="Times New Roman" w:cs="Times New Roman"/>
          <w:b/>
          <w:szCs w:val="18"/>
        </w:rPr>
        <w:t xml:space="preserve"> живот деце и омладине /</w:t>
      </w:r>
      <w:r>
        <w:rPr>
          <w:rFonts w:ascii="Times New Roman" w:hAnsi="Times New Roman" w:cs="Times New Roman"/>
          <w:b/>
          <w:szCs w:val="18"/>
          <w:lang w:val="sr-Cyrl-RS"/>
        </w:rPr>
        <w:t>Празници</w:t>
      </w:r>
    </w:p>
    <w:p w:rsidR="00A35900" w:rsidRDefault="00A35900" w:rsidP="00A35900">
      <w:pPr>
        <w:rPr>
          <w:rFonts w:ascii="Times New Roman" w:hAnsi="Times New Roman" w:cs="Times New Roman"/>
          <w:lang w:val="sr-Cyrl-RS"/>
        </w:rPr>
      </w:pPr>
    </w:p>
    <w:tbl>
      <w:tblPr>
        <w:tblW w:w="148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5385"/>
        <w:gridCol w:w="2148"/>
        <w:gridCol w:w="329"/>
        <w:gridCol w:w="2390"/>
        <w:gridCol w:w="1772"/>
        <w:gridCol w:w="1925"/>
      </w:tblGrid>
      <w:tr w:rsidR="00A35900" w:rsidTr="00A35900">
        <w:trPr>
          <w:trHeight w:val="1100"/>
          <w:jc w:val="center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Време реализације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ИСХОДИ</w:t>
            </w:r>
          </w:p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завршетку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наставне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ученик ће бити у стању да:</w:t>
            </w:r>
          </w:p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НАСТАВНЕ ЈЕДИНИЦЕ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МЕТОДЕ И ТЕХНИКЕ РАДА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НАСТАВНА СРЕДСТВА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ЕВАЛУАЦИЈА</w:t>
            </w:r>
          </w:p>
          <w:p w:rsidR="00A35900" w:rsidRDefault="00A359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(критеријуми)</w:t>
            </w:r>
          </w:p>
        </w:tc>
      </w:tr>
      <w:tr w:rsidR="00A35900" w:rsidTr="00A35900">
        <w:trPr>
          <w:cantSplit/>
          <w:trHeight w:val="549"/>
          <w:jc w:val="center"/>
        </w:trPr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последња недеља новембра, децембар, јануар</w:t>
            </w:r>
          </w:p>
        </w:tc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препозна и именује бића, предмете и места из непосредног окружења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користећи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лексику која се односи на морске животиње и школске предмете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разуме једноставне описе бића, предмета и места;</w:t>
            </w:r>
          </w:p>
          <w:p w:rsidR="00A35900" w:rsidRDefault="00A35900">
            <w:pPr>
              <w:tabs>
                <w:tab w:val="left" w:pos="1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опише бића, предмете и места користећи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лексику која се односи на морске животиње, школске предмете и потврдни, упитни и одрични облик глагола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t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описује осећања и физички изглед користећи најфреквентније придеве; 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разуме свакодневне исказе у вези са непосредним потребама, осетима и осећањима и реагује на њих;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изрази основне потребе, осете и осећања једноставним језичким средствима;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разуме једноставне текстове у којима се описују радње и способности у садашњости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користећи потврдни, упитни и одрични облик модалног глагола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опише радње и способности користећи једноставна језичка средства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(модални глагол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разуме једноставно исказане честитке и одговори на њих;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упути једноставне честитке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односно да честита Нову годину и Божић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размени информације које се односе на дату комуникативну ситуацију;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препозна културолошка обележја земаља енглеског говорног подручја као што су празници Божић и Нова година и знаменитости светских градова;</w:t>
            </w:r>
          </w:p>
          <w:p w:rsidR="00A35900" w:rsidRDefault="00A35900">
            <w:pPr>
              <w:tabs>
                <w:tab w:val="left" w:pos="183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поштује правила учтиве комуникације.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That’s me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Default="00A35900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МЕТОДЕ: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демонстративно-илустративна метода, 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дијалошка метода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текст-метода,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пројектна настава,</w:t>
            </w:r>
          </w:p>
          <w:p w:rsidR="00A35900" w:rsidRDefault="00A35900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A35900" w:rsidRDefault="00A35900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ТЕХНИКЕ 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улога, 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раматизација, 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олуја идеја,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мозгалице;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симулације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 xml:space="preserve">, 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вежбе слушања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игре примерене узрасту и дидактичком захтеву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к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ласирање и упоређивање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 xml:space="preserve">, 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слагалица,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пантомима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  <w:p w:rsidR="00A35900" w:rsidRDefault="00A35900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35900" w:rsidRDefault="00A35900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sr-Cyrl-RS"/>
              </w:rPr>
              <w:t>ОБЛИЦИ РАДА: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0"/>
              </w:numPr>
              <w:tabs>
                <w:tab w:val="left" w:pos="-4"/>
                <w:tab w:val="left" w:pos="165"/>
              </w:tabs>
              <w:spacing w:after="0" w:line="240" w:lineRule="auto"/>
              <w:ind w:left="89" w:hanging="89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фронтални рад,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0"/>
              </w:numPr>
              <w:tabs>
                <w:tab w:val="left" w:pos="-4"/>
                <w:tab w:val="left" w:pos="165"/>
              </w:tabs>
              <w:spacing w:after="0" w:line="240" w:lineRule="auto"/>
              <w:ind w:left="89" w:hanging="89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групни рад,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0"/>
              </w:numPr>
              <w:tabs>
                <w:tab w:val="left" w:pos="-4"/>
                <w:tab w:val="left" w:pos="165"/>
              </w:tabs>
              <w:spacing w:after="0" w:line="240" w:lineRule="auto"/>
              <w:ind w:left="89" w:hanging="89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рад у пару,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индивидуални рад,</w:t>
            </w:r>
          </w:p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900" w:rsidRDefault="00A35900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232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 xml:space="preserve">Уџбеник </w:t>
            </w:r>
            <w:r>
              <w:rPr>
                <w:rFonts w:ascii="Times New Roman" w:eastAsia="Times New Roman" w:hAnsi="Times New Roman" w:cs="Times New Roman"/>
                <w:b/>
                <w:i/>
                <w:kern w:val="24"/>
                <w:sz w:val="20"/>
                <w:szCs w:val="20"/>
              </w:rPr>
              <w:t>Smart Junior 3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, DataStatus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232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 xml:space="preserve">Радна свеска </w:t>
            </w:r>
            <w:r>
              <w:rPr>
                <w:rFonts w:ascii="Times New Roman" w:eastAsia="Times New Roman" w:hAnsi="Times New Roman" w:cs="Times New Roman"/>
                <w:b/>
                <w:i/>
                <w:kern w:val="24"/>
                <w:sz w:val="20"/>
                <w:szCs w:val="20"/>
              </w:rPr>
              <w:t>Smart Junior 3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, DataStatus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232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Флеш-картице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232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Постери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232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ЦД ром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232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Интерактивни материјал за белу таблу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232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Одштампани тестови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96" w:type="dxa"/>
              <w:bottom w:w="0" w:type="dxa"/>
              <w:right w:w="96" w:type="dxa"/>
            </w:tcMar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предвиђене стратегије учења и подучавања омогућавају остваривање исхода?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су одабрани садржаји у функцији остваривања предвиђених исхода?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су наставни садржаји адекватно распоређени?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временска артикулација функционална?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4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је предвиђени број часова обраде и утврђивања адекватан за реализацију теме?</w:t>
            </w:r>
          </w:p>
        </w:tc>
      </w:tr>
      <w:tr w:rsidR="00A35900" w:rsidTr="00A35900">
        <w:trPr>
          <w:cantSplit/>
          <w:trHeight w:val="550"/>
          <w:jc w:val="center"/>
        </w:trPr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 he thin?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39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900" w:rsidTr="00A35900">
        <w:trPr>
          <w:cantSplit/>
          <w:trHeight w:val="550"/>
          <w:jc w:val="center"/>
        </w:trPr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What’s in the sea?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39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900" w:rsidTr="00A35900">
        <w:trPr>
          <w:cantSplit/>
          <w:trHeight w:val="550"/>
          <w:jc w:val="center"/>
        </w:trPr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play tennis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39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900" w:rsidTr="00A35900">
        <w:trPr>
          <w:cantSplit/>
          <w:trHeight w:val="550"/>
          <w:jc w:val="center"/>
        </w:trPr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Bats can’t see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39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900" w:rsidTr="00A35900">
        <w:trPr>
          <w:cantSplit/>
          <w:trHeight w:val="550"/>
          <w:jc w:val="center"/>
        </w:trPr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What can you do?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39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900" w:rsidTr="00A35900">
        <w:trPr>
          <w:cantSplit/>
          <w:trHeight w:val="550"/>
          <w:jc w:val="center"/>
        </w:trPr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Smart world 3 – Famous places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39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900" w:rsidTr="00A35900">
        <w:trPr>
          <w:cantSplit/>
          <w:trHeight w:val="550"/>
          <w:jc w:val="center"/>
        </w:trPr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Smart time 3 – Me and P.E.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39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900" w:rsidTr="00A35900">
        <w:trPr>
          <w:cantSplit/>
          <w:trHeight w:val="550"/>
          <w:jc w:val="center"/>
        </w:trPr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Project 3 – About me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39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900" w:rsidTr="00A35900">
        <w:trPr>
          <w:cantSplit/>
          <w:trHeight w:val="550"/>
          <w:jc w:val="center"/>
        </w:trPr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Let’s remember! 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39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900" w:rsidTr="00A35900">
        <w:trPr>
          <w:cantSplit/>
          <w:trHeight w:val="550"/>
          <w:jc w:val="center"/>
        </w:trPr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Test 3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239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900" w:rsidTr="00A35900">
        <w:trPr>
          <w:cantSplit/>
          <w:trHeight w:val="550"/>
          <w:jc w:val="center"/>
        </w:trPr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Merry Christmas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39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5900" w:rsidRDefault="00A35900" w:rsidP="00A35900">
      <w:pPr>
        <w:jc w:val="center"/>
        <w:rPr>
          <w:rFonts w:ascii="Times New Roman" w:hAnsi="Times New Roman" w:cs="Times New Roman"/>
          <w:sz w:val="20"/>
          <w:lang w:val="sr-Cyrl-RS"/>
        </w:rPr>
      </w:pPr>
      <w:r>
        <w:rPr>
          <w:rFonts w:ascii="Times New Roman" w:hAnsi="Times New Roman" w:cs="Times New Roman"/>
          <w:sz w:val="20"/>
          <w:lang w:val="sr-Cyrl-RS"/>
        </w:rPr>
        <w:t>о – обрада</w:t>
      </w:r>
    </w:p>
    <w:p w:rsidR="00A35900" w:rsidRDefault="00A35900" w:rsidP="00A35900">
      <w:pPr>
        <w:jc w:val="center"/>
        <w:rPr>
          <w:rFonts w:ascii="Times New Roman" w:hAnsi="Times New Roman" w:cs="Times New Roman"/>
          <w:sz w:val="20"/>
          <w:lang w:val="sr-Cyrl-RS"/>
        </w:rPr>
      </w:pPr>
      <w:r>
        <w:rPr>
          <w:rFonts w:ascii="Times New Roman" w:hAnsi="Times New Roman" w:cs="Times New Roman"/>
          <w:sz w:val="20"/>
          <w:lang w:val="sr-Cyrl-RS"/>
        </w:rPr>
        <w:t>у – утврђивање</w:t>
      </w:r>
    </w:p>
    <w:p w:rsidR="00A35900" w:rsidRDefault="00A35900" w:rsidP="00A359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lang w:val="sr-Cyrl-RS"/>
        </w:rPr>
        <w:t>п - провера</w:t>
      </w:r>
    </w:p>
    <w:p w:rsidR="00A35900" w:rsidRPr="004228ED" w:rsidRDefault="00A35900" w:rsidP="00A35900">
      <w:pPr>
        <w:jc w:val="center"/>
        <w:rPr>
          <w:rFonts w:ascii="Times New Roman" w:hAnsi="Times New Roman" w:cs="Times New Roman"/>
          <w:lang w:val="sr-Cyrl-RS"/>
        </w:rPr>
      </w:pPr>
      <w:r w:rsidRPr="004228ED">
        <w:rPr>
          <w:rFonts w:ascii="Times New Roman" w:hAnsi="Times New Roman" w:cs="Times New Roman"/>
          <w:lang w:val="sr-Cyrl-RS"/>
        </w:rPr>
        <w:lastRenderedPageBreak/>
        <w:t>ОПЕРАТИВНИ ПЛАН</w:t>
      </w:r>
    </w:p>
    <w:p w:rsidR="00A35900" w:rsidRPr="004228ED" w:rsidRDefault="00A35900" w:rsidP="00A35900">
      <w:pPr>
        <w:jc w:val="center"/>
        <w:rPr>
          <w:rFonts w:ascii="Times New Roman" w:hAnsi="Times New Roman" w:cs="Times New Roman"/>
          <w:sz w:val="32"/>
        </w:rPr>
      </w:pPr>
    </w:p>
    <w:p w:rsidR="00A35900" w:rsidRPr="004228ED" w:rsidRDefault="00A35900" w:rsidP="00A35900">
      <w:pPr>
        <w:rPr>
          <w:rFonts w:ascii="Times New Roman" w:hAnsi="Times New Roman" w:cs="Times New Roman"/>
          <w:b/>
          <w:szCs w:val="24"/>
          <w:lang w:val="sr-Cyrl-RS"/>
        </w:rPr>
      </w:pPr>
      <w:r w:rsidRPr="004228ED">
        <w:rPr>
          <w:rFonts w:ascii="Times New Roman" w:hAnsi="Times New Roman" w:cs="Times New Roman"/>
          <w:b/>
          <w:szCs w:val="24"/>
          <w:lang w:val="sr-Cyrl-RS"/>
        </w:rPr>
        <w:t>Наставни предмет: ЕНГЛЕСКИ ЈЕЗИК</w:t>
      </w:r>
    </w:p>
    <w:p w:rsidR="00A35900" w:rsidRPr="004228ED" w:rsidRDefault="00A35900" w:rsidP="00A35900">
      <w:pPr>
        <w:rPr>
          <w:rFonts w:ascii="Times New Roman" w:hAnsi="Times New Roman" w:cs="Times New Roman"/>
          <w:b/>
          <w:szCs w:val="24"/>
          <w:lang w:val="sr-Cyrl-RS"/>
        </w:rPr>
      </w:pPr>
      <w:r w:rsidRPr="004228ED">
        <w:rPr>
          <w:rFonts w:ascii="Times New Roman" w:hAnsi="Times New Roman" w:cs="Times New Roman"/>
          <w:b/>
          <w:szCs w:val="24"/>
          <w:lang w:val="sr-Cyrl-RS"/>
        </w:rPr>
        <w:t xml:space="preserve">Разред: </w:t>
      </w:r>
      <w:r w:rsidRPr="004228ED">
        <w:rPr>
          <w:rFonts w:ascii="Times New Roman" w:hAnsi="Times New Roman" w:cs="Times New Roman"/>
          <w:b/>
          <w:szCs w:val="24"/>
          <w:lang w:val="sr-Latn-RS"/>
        </w:rPr>
        <w:t>T</w:t>
      </w:r>
      <w:r w:rsidRPr="004228ED">
        <w:rPr>
          <w:rFonts w:ascii="Times New Roman" w:hAnsi="Times New Roman" w:cs="Times New Roman"/>
          <w:b/>
          <w:szCs w:val="24"/>
          <w:lang w:val="sr-Cyrl-RS"/>
        </w:rPr>
        <w:t xml:space="preserve">РЕЋИ </w:t>
      </w:r>
    </w:p>
    <w:p w:rsidR="00A35900" w:rsidRPr="004228ED" w:rsidRDefault="00A35900" w:rsidP="00A35900">
      <w:pPr>
        <w:rPr>
          <w:rFonts w:ascii="Times New Roman" w:hAnsi="Times New Roman" w:cs="Times New Roman"/>
          <w:lang w:val="sr-Cyrl-RS"/>
        </w:rPr>
      </w:pPr>
    </w:p>
    <w:p w:rsidR="00A35900" w:rsidRPr="004228ED" w:rsidRDefault="00A35900" w:rsidP="00A35900">
      <w:pPr>
        <w:rPr>
          <w:rFonts w:ascii="Times New Roman" w:hAnsi="Times New Roman" w:cs="Times New Roman"/>
          <w:lang w:val="sr-Cyrl-RS"/>
        </w:rPr>
      </w:pPr>
      <w:r w:rsidRPr="004228ED">
        <w:rPr>
          <w:rFonts w:ascii="Times New Roman" w:hAnsi="Times New Roman" w:cs="Times New Roman"/>
          <w:lang w:val="sr-Cyrl-RS"/>
        </w:rPr>
        <w:t xml:space="preserve">ТЕМАТСКА ОБЛАСТ 4: </w:t>
      </w:r>
      <w:r w:rsidRPr="004228ED">
        <w:rPr>
          <w:rFonts w:ascii="Times New Roman" w:hAnsi="Times New Roman" w:cs="Times New Roman"/>
          <w:b/>
          <w:szCs w:val="18"/>
        </w:rPr>
        <w:t>AT HOME (You’ve got big ears/Where’s Toto?)</w:t>
      </w:r>
      <w:r w:rsidRPr="004228ED">
        <w:rPr>
          <w:rFonts w:ascii="Times New Roman" w:hAnsi="Times New Roman" w:cs="Times New Roman"/>
          <w:b/>
          <w:szCs w:val="18"/>
          <w:lang w:val="sr-Cyrl-RS"/>
        </w:rPr>
        <w:t xml:space="preserve"> - </w:t>
      </w:r>
      <w:r w:rsidRPr="004228ED">
        <w:rPr>
          <w:rFonts w:ascii="Times New Roman" w:hAnsi="Times New Roman" w:cs="Times New Roman"/>
          <w:b/>
          <w:szCs w:val="18"/>
        </w:rPr>
        <w:t>Породица</w:t>
      </w:r>
      <w:r w:rsidRPr="004228ED">
        <w:rPr>
          <w:rFonts w:ascii="Times New Roman" w:hAnsi="Times New Roman" w:cs="Times New Roman"/>
          <w:b/>
          <w:szCs w:val="18"/>
          <w:lang w:val="sr-Cyrl-RS"/>
        </w:rPr>
        <w:t>/</w:t>
      </w:r>
      <w:r w:rsidRPr="004228ED">
        <w:rPr>
          <w:rFonts w:ascii="Times New Roman" w:hAnsi="Times New Roman" w:cs="Times New Roman"/>
          <w:b/>
          <w:szCs w:val="18"/>
        </w:rPr>
        <w:t>Становање</w:t>
      </w:r>
      <w:r w:rsidRPr="004228ED">
        <w:rPr>
          <w:rFonts w:ascii="Times New Roman" w:hAnsi="Times New Roman" w:cs="Times New Roman"/>
          <w:b/>
          <w:szCs w:val="18"/>
          <w:lang w:val="sr-Cyrl-RS"/>
        </w:rPr>
        <w:t xml:space="preserve"> </w:t>
      </w:r>
    </w:p>
    <w:p w:rsidR="00A35900" w:rsidRPr="004228ED" w:rsidRDefault="00A35900" w:rsidP="00A35900">
      <w:pPr>
        <w:jc w:val="center"/>
        <w:rPr>
          <w:rFonts w:ascii="Times New Roman" w:hAnsi="Times New Roman" w:cs="Times New Roman"/>
          <w:i/>
          <w:sz w:val="32"/>
        </w:rPr>
      </w:pPr>
    </w:p>
    <w:tbl>
      <w:tblPr>
        <w:tblW w:w="149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5699"/>
        <w:gridCol w:w="2357"/>
        <w:gridCol w:w="591"/>
        <w:gridCol w:w="2309"/>
        <w:gridCol w:w="1518"/>
        <w:gridCol w:w="1701"/>
      </w:tblGrid>
      <w:tr w:rsidR="00A35900" w:rsidRPr="00DC7D29" w:rsidTr="000A57FB">
        <w:trPr>
          <w:trHeight w:val="624"/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Pr="00DC7D29" w:rsidRDefault="00A35900" w:rsidP="000A57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7D29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Време реализације</w:t>
            </w:r>
          </w:p>
        </w:tc>
        <w:tc>
          <w:tcPr>
            <w:tcW w:w="5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Pr="00DC7D29" w:rsidRDefault="00A35900" w:rsidP="000A57FB">
            <w:pPr>
              <w:jc w:val="center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ИСХОДИ</w:t>
            </w:r>
          </w:p>
          <w:p w:rsidR="00A35900" w:rsidRPr="00DC7D29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</w:rPr>
              <w:t xml:space="preserve">По завршетку </w:t>
            </w: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наставне теме</w:t>
            </w:r>
            <w:r w:rsidRPr="00DC7D29">
              <w:rPr>
                <w:rFonts w:ascii="Times New Roman" w:hAnsi="Times New Roman" w:cs="Times New Roman"/>
                <w:sz w:val="20"/>
                <w:szCs w:val="20"/>
              </w:rPr>
              <w:t xml:space="preserve"> ученик ће бити у стању да:</w:t>
            </w:r>
          </w:p>
        </w:tc>
        <w:tc>
          <w:tcPr>
            <w:tcW w:w="2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Pr="00DC7D29" w:rsidRDefault="00A35900" w:rsidP="000A57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7D29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НАСТАВНЕ ЈЕДИНИЦЕ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7D29">
              <w:rPr>
                <w:rFonts w:ascii="Times New Roman" w:hAnsi="Times New Roman" w:cs="Times New Roman"/>
                <w:b/>
                <w:sz w:val="20"/>
                <w:szCs w:val="20"/>
              </w:rPr>
              <w:t>МЕТОДЕ И ТЕХНИКЕ РАДА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НАСТАВНА СРЕДСТВА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7D29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ЕВАЛУАЦИЈА</w:t>
            </w:r>
          </w:p>
          <w:p w:rsidR="00A35900" w:rsidRPr="00DC7D29" w:rsidRDefault="00A35900" w:rsidP="000A5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D2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(критеријуми) </w:t>
            </w:r>
          </w:p>
        </w:tc>
      </w:tr>
      <w:tr w:rsidR="00A35900" w:rsidRPr="00DC7D29" w:rsidTr="000A57FB">
        <w:trPr>
          <w:cantSplit/>
          <w:trHeight w:val="567"/>
          <w:jc w:val="center"/>
        </w:trPr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A35900" w:rsidRPr="00DC7D29" w:rsidRDefault="00A35900" w:rsidP="000A57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7D29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јануар, фебруар, прва недеља марта</w:t>
            </w:r>
          </w:p>
        </w:tc>
        <w:tc>
          <w:tcPr>
            <w:tcW w:w="5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hideMark/>
          </w:tcPr>
          <w:p w:rsidR="00A35900" w:rsidRPr="00DC7D29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</w:rPr>
              <w:t>– препозна и именује бића, предмете и места из непосредног окружења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користећи лексику која се односи на </w:t>
            </w:r>
            <w:r w:rsidRPr="00BF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делове тела</w:t>
            </w:r>
            <w:r w:rsidRPr="00BF12F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породичне односе</w:t>
            </w:r>
            <w:r w:rsidRPr="00DC7D2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C7D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BF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просторије у кући, намештај и играчке;</w:t>
            </w:r>
          </w:p>
          <w:p w:rsidR="00A35900" w:rsidRPr="00DC7D29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</w:rPr>
              <w:t>– разуме једноставне описе бића, предмета и места;</w:t>
            </w:r>
          </w:p>
          <w:p w:rsidR="00A35900" w:rsidRPr="00DC7D29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</w:rPr>
              <w:t xml:space="preserve">– опише бића, предмете и места користећи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лексику која се односи на </w:t>
            </w:r>
            <w:r w:rsidRPr="00BF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делове тела</w:t>
            </w:r>
            <w:r w:rsidRPr="00BF12F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породичне односе</w:t>
            </w:r>
            <w:r w:rsidRPr="00DC7D2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C7D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BF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просторије у кући, намештај и играчке;</w:t>
            </w:r>
          </w:p>
          <w:p w:rsidR="00A35900" w:rsidRPr="00DC7D29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</w:rPr>
              <w:t>– разуме једноставне исказе којима се изражава припадање/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C7D29">
              <w:rPr>
                <w:rFonts w:ascii="Times New Roman" w:hAnsi="Times New Roman" w:cs="Times New Roman"/>
                <w:sz w:val="20"/>
                <w:szCs w:val="20"/>
              </w:rPr>
              <w:t>неприпадање, поседовање/непоседовање и реагује на њих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корист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ећи</w:t>
            </w: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потврдни, упитни и одрични облик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израза</w:t>
            </w:r>
            <w:r w:rsidRPr="00DC7D29">
              <w:rPr>
                <w:rFonts w:ascii="Times New Roman" w:hAnsi="Times New Roman" w:cs="Times New Roman"/>
                <w:b/>
                <w:i/>
                <w:sz w:val="20"/>
                <w:szCs w:val="20"/>
                <w:lang w:val="sr-Latn-RS"/>
              </w:rPr>
              <w:t xml:space="preserve"> </w:t>
            </w:r>
            <w:r w:rsidRPr="00BF12F2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have</w:t>
            </w:r>
            <w:r w:rsidRPr="00BF12F2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r w:rsidRPr="00BF12F2">
              <w:rPr>
                <w:rFonts w:ascii="Times New Roman" w:hAnsi="Times New Roman" w:cs="Times New Roman"/>
                <w:i/>
                <w:sz w:val="20"/>
                <w:szCs w:val="20"/>
              </w:rPr>
              <w:t>got</w:t>
            </w: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  <w:p w:rsidR="00A35900" w:rsidRDefault="00A35900" w:rsidP="000A57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</w:rPr>
              <w:t>– тражи и даје једноставне исказе којима се изражава припадање/неприпадање, поседовање/непоседовање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корист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ећи</w:t>
            </w: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потврдни, упитни и одрични облик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израза</w:t>
            </w:r>
            <w:r w:rsidRPr="00DC7D29">
              <w:rPr>
                <w:rFonts w:ascii="Times New Roman" w:hAnsi="Times New Roman" w:cs="Times New Roman"/>
                <w:b/>
                <w:i/>
                <w:sz w:val="20"/>
                <w:szCs w:val="20"/>
                <w:lang w:val="sr-Latn-RS"/>
              </w:rPr>
              <w:t xml:space="preserve"> </w:t>
            </w:r>
            <w:r w:rsidRPr="00BF12F2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have</w:t>
            </w:r>
            <w:r w:rsidRPr="00BF12F2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r w:rsidRPr="00BF12F2">
              <w:rPr>
                <w:rFonts w:ascii="Times New Roman" w:hAnsi="Times New Roman" w:cs="Times New Roman"/>
                <w:i/>
                <w:sz w:val="20"/>
                <w:szCs w:val="20"/>
              </w:rPr>
              <w:t>got</w:t>
            </w:r>
            <w:r w:rsidRPr="00DC7D2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F12F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A35900" w:rsidRPr="00DC7D29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F12F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ше</w:t>
            </w:r>
            <w:r w:rsidRPr="00BF12F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шта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личност</w:t>
            </w:r>
            <w:r w:rsidRPr="00BF12F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поседује или не поседује;</w:t>
            </w:r>
          </w:p>
          <w:p w:rsidR="00A35900" w:rsidRPr="00DC7D29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</w:rPr>
              <w:t>– разуме једноставна обавештења о положају у простору и реагује на њих;</w:t>
            </w:r>
          </w:p>
          <w:p w:rsidR="00A35900" w:rsidRPr="00DC7D29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</w:rPr>
              <w:t>– тражи и пружи једноставна обавештења о положају у простору;</w:t>
            </w:r>
            <w:r w:rsidRPr="00BF12F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изрази локацију користећи </w:t>
            </w:r>
            <w:r w:rsidRPr="00BF12F2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предлоге за место</w:t>
            </w:r>
            <w:r w:rsidRPr="00BF12F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  <w:p w:rsidR="00A35900" w:rsidRPr="00BF12F2" w:rsidRDefault="00A35900" w:rsidP="000A57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F12F2">
              <w:rPr>
                <w:rFonts w:ascii="Times New Roman" w:hAnsi="Times New Roman" w:cs="Times New Roman"/>
                <w:sz w:val="20"/>
                <w:szCs w:val="20"/>
              </w:rPr>
              <w:t>– размени информације које се односе на дату комуникативну ситуацију;</w:t>
            </w:r>
            <w:r w:rsidRPr="00BF12F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A35900" w:rsidRPr="00DC7D29" w:rsidRDefault="00A35900" w:rsidP="000A57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препозна културолошка обележја земаља енглеског говорног подручја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  <w:r w:rsidRPr="00D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разликује </w:t>
            </w:r>
            <w:r w:rsidRPr="00BF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знаменитости Лондона</w:t>
            </w:r>
            <w:r w:rsidRPr="00BF12F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  <w:p w:rsidR="00A35900" w:rsidRPr="00BF12F2" w:rsidRDefault="00A35900" w:rsidP="000A57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поштује правила учтиве комуникације.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b/>
                <w:sz w:val="20"/>
                <w:szCs w:val="20"/>
              </w:rPr>
              <w:t>You’ve got big ears!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DC7D29" w:rsidRDefault="00A35900" w:rsidP="000A57FB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D29">
              <w:rPr>
                <w:rFonts w:ascii="Times New Roman" w:hAnsi="Times New Roman" w:cs="Times New Roman"/>
                <w:b/>
                <w:sz w:val="20"/>
                <w:szCs w:val="20"/>
              </w:rPr>
              <w:t>МЕТОДЕ: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демонстративно-илустративна метода, 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</w:rPr>
              <w:t>дијалошка метода</w:t>
            </w: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DC7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текст-метода,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пројектна настава,</w:t>
            </w:r>
          </w:p>
          <w:p w:rsidR="00A35900" w:rsidRPr="00DC7D29" w:rsidRDefault="00A35900" w:rsidP="000A57FB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A35900" w:rsidRPr="00DC7D29" w:rsidRDefault="00A35900" w:rsidP="000A57FB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ТЕХНИКЕ 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</w:rPr>
              <w:t xml:space="preserve">игра улога, 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DC7D29">
              <w:rPr>
                <w:rFonts w:ascii="Times New Roman" w:hAnsi="Times New Roman" w:cs="Times New Roman"/>
                <w:sz w:val="20"/>
                <w:szCs w:val="20"/>
              </w:rPr>
              <w:t xml:space="preserve">раматизација, 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олуја идеја,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мозгалице;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DC7D29">
              <w:rPr>
                <w:rFonts w:ascii="Times New Roman" w:eastAsia="TimesNewRomanPSMT" w:hAnsi="Times New Roman" w:cs="Times New Roman"/>
                <w:sz w:val="20"/>
                <w:szCs w:val="20"/>
              </w:rPr>
              <w:t>симулације</w:t>
            </w:r>
            <w:r w:rsidRPr="00DC7D29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,</w:t>
            </w:r>
            <w:r w:rsidRPr="00DC7D2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D29">
              <w:rPr>
                <w:rFonts w:ascii="Times New Roman" w:eastAsia="TimesNewRomanPSMT" w:hAnsi="Times New Roman" w:cs="Times New Roman"/>
                <w:sz w:val="20"/>
                <w:szCs w:val="20"/>
              </w:rPr>
              <w:t>вежбе слушања</w:t>
            </w:r>
            <w:r w:rsidRPr="00DC7D29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D29">
              <w:rPr>
                <w:rFonts w:ascii="Times New Roman" w:eastAsia="TimesNewRomanPSMT" w:hAnsi="Times New Roman" w:cs="Times New Roman"/>
                <w:sz w:val="20"/>
                <w:szCs w:val="20"/>
              </w:rPr>
              <w:t>игре примерене узрасту и дидактичком захтеву</w:t>
            </w:r>
            <w:r w:rsidRPr="00DC7D29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D29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к</w:t>
            </w:r>
            <w:r w:rsidRPr="00DC7D29">
              <w:rPr>
                <w:rFonts w:ascii="Times New Roman" w:eastAsia="TimesNewRomanPSMT" w:hAnsi="Times New Roman" w:cs="Times New Roman"/>
                <w:sz w:val="20"/>
                <w:szCs w:val="20"/>
              </w:rPr>
              <w:t>ласирање и упоређивање</w:t>
            </w:r>
            <w:r w:rsidRPr="00DC7D29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,</w:t>
            </w:r>
            <w:r w:rsidRPr="00DC7D2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слагалица,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DC7D29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пантомима</w:t>
            </w:r>
            <w:r w:rsidRPr="00DC7D2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  <w:p w:rsidR="00A35900" w:rsidRPr="00DC7D29" w:rsidRDefault="00A35900" w:rsidP="000A57FB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35900" w:rsidRPr="00DC7D29" w:rsidRDefault="00A35900" w:rsidP="000A57FB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sr-Cyrl-RS"/>
              </w:rPr>
            </w:pPr>
            <w:r w:rsidRPr="00DC7D29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sr-Cyrl-RS"/>
              </w:rPr>
              <w:t>ОБЛИЦИ РАДА: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5"/>
              </w:numPr>
              <w:tabs>
                <w:tab w:val="left" w:pos="-4"/>
                <w:tab w:val="left" w:pos="165"/>
              </w:tabs>
              <w:spacing w:after="0" w:line="240" w:lineRule="auto"/>
              <w:ind w:left="89" w:hanging="89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фронтални рад,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5"/>
              </w:numPr>
              <w:tabs>
                <w:tab w:val="left" w:pos="-4"/>
                <w:tab w:val="left" w:pos="165"/>
              </w:tabs>
              <w:spacing w:after="0" w:line="240" w:lineRule="auto"/>
              <w:ind w:left="89" w:hanging="89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групни рад,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5"/>
              </w:numPr>
              <w:tabs>
                <w:tab w:val="left" w:pos="-4"/>
                <w:tab w:val="left" w:pos="165"/>
              </w:tabs>
              <w:spacing w:after="0" w:line="240" w:lineRule="auto"/>
              <w:ind w:left="89" w:hanging="89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рад у пару,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89" w:hanging="89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D29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индивидуални рад,</w:t>
            </w:r>
          </w:p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900" w:rsidRPr="00DC7D29" w:rsidRDefault="00A35900" w:rsidP="000A57F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DC7D29" w:rsidRDefault="00A35900" w:rsidP="00A359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0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DC7D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 xml:space="preserve">Уџбеник </w:t>
            </w:r>
            <w:r w:rsidRPr="00DC7D29">
              <w:rPr>
                <w:rFonts w:ascii="Times New Roman" w:eastAsia="Times New Roman" w:hAnsi="Times New Roman" w:cs="Times New Roman"/>
                <w:b/>
                <w:i/>
                <w:kern w:val="24"/>
                <w:sz w:val="20"/>
                <w:szCs w:val="20"/>
              </w:rPr>
              <w:t>Smart Junior 3</w:t>
            </w:r>
            <w:r w:rsidRPr="00DC7D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, DataStatus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0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DC7D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 xml:space="preserve">Радна свеска </w:t>
            </w:r>
            <w:r w:rsidRPr="00DC7D29">
              <w:rPr>
                <w:rFonts w:ascii="Times New Roman" w:eastAsia="Times New Roman" w:hAnsi="Times New Roman" w:cs="Times New Roman"/>
                <w:b/>
                <w:i/>
                <w:kern w:val="24"/>
                <w:sz w:val="20"/>
                <w:szCs w:val="20"/>
              </w:rPr>
              <w:t>Smart Junior 3</w:t>
            </w:r>
            <w:r w:rsidRPr="00DC7D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, DataStatus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0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Флеш-картице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0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Постери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0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ЦД ром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0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Ин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т</w:t>
            </w:r>
            <w:r w:rsidRPr="00DC7D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ерактивни материјал за белу таблу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0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Одштампани тестови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DC7D29" w:rsidRDefault="00A35900" w:rsidP="00A359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7" w:hanging="8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D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предвиђене стратегије учења и подучавања омогућавају остваривање исхода?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7" w:hanging="87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су одабрани садржаји у функцији остварива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њ</w:t>
            </w:r>
            <w:r w:rsidRPr="00DC7D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а предвиђених исхода?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7" w:hanging="87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су наставни садржаји адекватно распоређени?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7" w:hanging="87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временска артикулација функционална?</w:t>
            </w:r>
          </w:p>
          <w:p w:rsidR="00A35900" w:rsidRPr="00DC7D29" w:rsidRDefault="00A35900" w:rsidP="00A359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7" w:hanging="8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D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је предвиђени број часова обраде и утврђивања адекватан за реализацију теме?</w:t>
            </w:r>
          </w:p>
        </w:tc>
      </w:tr>
      <w:tr w:rsidR="00A35900" w:rsidRPr="00DC7D29" w:rsidTr="000A57FB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29">
              <w:rPr>
                <w:rFonts w:ascii="Times New Roman" w:hAnsi="Times New Roman" w:cs="Times New Roman"/>
                <w:b/>
                <w:sz w:val="20"/>
                <w:szCs w:val="20"/>
              </w:rPr>
              <w:t>What a body!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3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DC7D29" w:rsidTr="000A57FB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29">
              <w:rPr>
                <w:rFonts w:ascii="Times New Roman" w:hAnsi="Times New Roman" w:cs="Times New Roman"/>
                <w:b/>
                <w:sz w:val="20"/>
                <w:szCs w:val="20"/>
              </w:rPr>
              <w:t>Families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3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DC7D29" w:rsidTr="000A57FB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29">
              <w:rPr>
                <w:rFonts w:ascii="Times New Roman" w:hAnsi="Times New Roman" w:cs="Times New Roman"/>
                <w:b/>
                <w:sz w:val="20"/>
                <w:szCs w:val="20"/>
              </w:rPr>
              <w:t>Where’s Toto?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3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DC7D29" w:rsidTr="000A57FB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29">
              <w:rPr>
                <w:rFonts w:ascii="Times New Roman" w:hAnsi="Times New Roman" w:cs="Times New Roman"/>
                <w:b/>
                <w:sz w:val="20"/>
                <w:szCs w:val="20"/>
              </w:rPr>
              <w:t>Where’s Toto? - song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3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DC7D29" w:rsidTr="000A57FB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29">
              <w:rPr>
                <w:rFonts w:ascii="Times New Roman" w:hAnsi="Times New Roman" w:cs="Times New Roman"/>
                <w:b/>
                <w:sz w:val="20"/>
                <w:szCs w:val="20"/>
              </w:rPr>
              <w:t>We’ve got toys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3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DC7D29" w:rsidTr="000A57FB">
        <w:trPr>
          <w:cantSplit/>
          <w:trHeight w:val="806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23539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539">
              <w:rPr>
                <w:rFonts w:ascii="Times New Roman" w:hAnsi="Times New Roman" w:cs="Times New Roman"/>
                <w:b/>
                <w:sz w:val="20"/>
                <w:szCs w:val="20"/>
              </w:rPr>
              <w:t>Smart world 4 – Buckingham palace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3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DC7D29" w:rsidTr="000A57FB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23539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539">
              <w:rPr>
                <w:rFonts w:ascii="Times New Roman" w:hAnsi="Times New Roman" w:cs="Times New Roman"/>
                <w:b/>
                <w:sz w:val="20"/>
                <w:szCs w:val="20"/>
              </w:rPr>
              <w:t>Smart time 4 – Ahhh! What is it?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3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DC7D29" w:rsidTr="000A57FB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23539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539">
              <w:rPr>
                <w:rFonts w:ascii="Times New Roman" w:hAnsi="Times New Roman" w:cs="Times New Roman"/>
                <w:b/>
                <w:sz w:val="20"/>
                <w:szCs w:val="20"/>
              </w:rPr>
              <w:t>Project 4 – My bedroom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3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DC7D29" w:rsidTr="000A57FB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Let’s remember!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3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DC7D29" w:rsidTr="000A57FB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29">
              <w:rPr>
                <w:rFonts w:ascii="Times New Roman" w:hAnsi="Times New Roman" w:cs="Times New Roman"/>
                <w:b/>
                <w:sz w:val="20"/>
                <w:szCs w:val="20"/>
              </w:rPr>
              <w:t>At home - Revision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C7D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3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DC7D29" w:rsidTr="000A57FB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69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29">
              <w:rPr>
                <w:rFonts w:ascii="Times New Roman" w:hAnsi="Times New Roman" w:cs="Times New Roman"/>
                <w:b/>
                <w:sz w:val="20"/>
                <w:szCs w:val="20"/>
              </w:rPr>
              <w:t>Test 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5900" w:rsidRPr="00DC7D29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23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C7D29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</w:tbl>
    <w:p w:rsidR="00A35900" w:rsidRDefault="00A35900" w:rsidP="00A35900">
      <w:pPr>
        <w:jc w:val="center"/>
        <w:rPr>
          <w:rFonts w:ascii="Times New Roman" w:hAnsi="Times New Roman" w:cs="Times New Roman"/>
          <w:sz w:val="20"/>
          <w:lang w:val="sr-Cyrl-RS"/>
        </w:rPr>
      </w:pPr>
      <w:r>
        <w:rPr>
          <w:rFonts w:ascii="Times New Roman" w:hAnsi="Times New Roman" w:cs="Times New Roman"/>
          <w:sz w:val="20"/>
          <w:lang w:val="sr-Cyrl-RS"/>
        </w:rPr>
        <w:t>о – обрада</w:t>
      </w:r>
    </w:p>
    <w:p w:rsidR="00A35900" w:rsidRDefault="00A35900" w:rsidP="00A35900">
      <w:pPr>
        <w:jc w:val="center"/>
        <w:rPr>
          <w:rFonts w:ascii="Times New Roman" w:hAnsi="Times New Roman" w:cs="Times New Roman"/>
          <w:sz w:val="20"/>
          <w:lang w:val="sr-Cyrl-RS"/>
        </w:rPr>
      </w:pPr>
      <w:r>
        <w:rPr>
          <w:rFonts w:ascii="Times New Roman" w:hAnsi="Times New Roman" w:cs="Times New Roman"/>
          <w:sz w:val="20"/>
          <w:lang w:val="sr-Cyrl-RS"/>
        </w:rPr>
        <w:t>у – утврђивање</w:t>
      </w:r>
    </w:p>
    <w:p w:rsidR="00A35900" w:rsidRPr="004228ED" w:rsidRDefault="00A35900" w:rsidP="00A359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lang w:val="sr-Cyrl-RS"/>
        </w:rPr>
        <w:t>п - провера</w:t>
      </w:r>
    </w:p>
    <w:p w:rsidR="00A35900" w:rsidRPr="00E376F5" w:rsidRDefault="00A35900" w:rsidP="00A35900">
      <w:pPr>
        <w:jc w:val="center"/>
        <w:rPr>
          <w:rFonts w:ascii="Times New Roman" w:hAnsi="Times New Roman" w:cs="Times New Roman"/>
          <w:lang w:val="sr-Cyrl-RS"/>
        </w:rPr>
      </w:pPr>
      <w:r w:rsidRPr="00E376F5">
        <w:rPr>
          <w:rFonts w:ascii="Times New Roman" w:hAnsi="Times New Roman" w:cs="Times New Roman"/>
          <w:lang w:val="sr-Cyrl-RS"/>
        </w:rPr>
        <w:lastRenderedPageBreak/>
        <w:t>ОПЕРАТИВНИ ПЛАН</w:t>
      </w:r>
    </w:p>
    <w:p w:rsidR="00A35900" w:rsidRPr="00E376F5" w:rsidRDefault="00A35900" w:rsidP="00A35900">
      <w:pPr>
        <w:jc w:val="center"/>
        <w:rPr>
          <w:rFonts w:ascii="Times New Roman" w:hAnsi="Times New Roman" w:cs="Times New Roman"/>
          <w:sz w:val="32"/>
        </w:rPr>
      </w:pPr>
    </w:p>
    <w:p w:rsidR="00A35900" w:rsidRPr="00E376F5" w:rsidRDefault="00A35900" w:rsidP="00A35900">
      <w:pPr>
        <w:rPr>
          <w:rFonts w:ascii="Times New Roman" w:hAnsi="Times New Roman" w:cs="Times New Roman"/>
          <w:b/>
          <w:szCs w:val="24"/>
          <w:lang w:val="sr-Cyrl-RS"/>
        </w:rPr>
      </w:pPr>
      <w:r w:rsidRPr="00E376F5">
        <w:rPr>
          <w:rFonts w:ascii="Times New Roman" w:hAnsi="Times New Roman" w:cs="Times New Roman"/>
          <w:b/>
          <w:szCs w:val="24"/>
          <w:lang w:val="sr-Cyrl-RS"/>
        </w:rPr>
        <w:t>Наставни предмет: ЕНГЛЕСКИ ЈЕЗИК</w:t>
      </w:r>
    </w:p>
    <w:p w:rsidR="00A35900" w:rsidRPr="00E376F5" w:rsidRDefault="00A35900" w:rsidP="00A35900">
      <w:pPr>
        <w:rPr>
          <w:rFonts w:ascii="Times New Roman" w:hAnsi="Times New Roman" w:cs="Times New Roman"/>
          <w:b/>
          <w:szCs w:val="24"/>
          <w:lang w:val="sr-Cyrl-RS"/>
        </w:rPr>
      </w:pPr>
      <w:r w:rsidRPr="00E376F5">
        <w:rPr>
          <w:rFonts w:ascii="Times New Roman" w:hAnsi="Times New Roman" w:cs="Times New Roman"/>
          <w:b/>
          <w:szCs w:val="24"/>
          <w:lang w:val="sr-Cyrl-RS"/>
        </w:rPr>
        <w:t xml:space="preserve">Разред: </w:t>
      </w:r>
      <w:r w:rsidRPr="00E376F5">
        <w:rPr>
          <w:rFonts w:ascii="Times New Roman" w:hAnsi="Times New Roman" w:cs="Times New Roman"/>
          <w:b/>
          <w:szCs w:val="24"/>
          <w:lang w:val="sr-Latn-RS"/>
        </w:rPr>
        <w:t>T</w:t>
      </w:r>
      <w:r w:rsidRPr="00E376F5">
        <w:rPr>
          <w:rFonts w:ascii="Times New Roman" w:hAnsi="Times New Roman" w:cs="Times New Roman"/>
          <w:b/>
          <w:szCs w:val="24"/>
          <w:lang w:val="sr-Cyrl-RS"/>
        </w:rPr>
        <w:t xml:space="preserve">РЕЋИ </w:t>
      </w:r>
    </w:p>
    <w:p w:rsidR="00A35900" w:rsidRPr="00E376F5" w:rsidRDefault="00A35900" w:rsidP="00A35900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E376F5">
        <w:rPr>
          <w:rFonts w:ascii="Times New Roman" w:hAnsi="Times New Roman" w:cs="Times New Roman"/>
          <w:sz w:val="32"/>
          <w:lang w:val="sr-Cyrl-RS"/>
        </w:rPr>
        <w:t xml:space="preserve"> </w:t>
      </w:r>
    </w:p>
    <w:p w:rsidR="00A35900" w:rsidRPr="00E376F5" w:rsidRDefault="00A35900" w:rsidP="00A35900">
      <w:pPr>
        <w:rPr>
          <w:rFonts w:ascii="Times New Roman" w:hAnsi="Times New Roman" w:cs="Times New Roman"/>
          <w:lang w:val="sr-Cyrl-RS"/>
        </w:rPr>
      </w:pPr>
      <w:r w:rsidRPr="00E376F5">
        <w:rPr>
          <w:rFonts w:ascii="Times New Roman" w:hAnsi="Times New Roman" w:cs="Times New Roman"/>
          <w:lang w:val="sr-Cyrl-RS"/>
        </w:rPr>
        <w:t>ТЕМАТСКА ОБЛАСТ 5:</w:t>
      </w:r>
      <w:r w:rsidRPr="00E376F5">
        <w:rPr>
          <w:rFonts w:ascii="Times New Roman" w:hAnsi="Times New Roman" w:cs="Times New Roman"/>
          <w:b/>
          <w:szCs w:val="18"/>
          <w:lang w:val="sr-Cyrl-RS"/>
        </w:rPr>
        <w:t xml:space="preserve"> </w:t>
      </w:r>
      <w:r w:rsidRPr="00E376F5">
        <w:rPr>
          <w:rFonts w:ascii="Times New Roman" w:hAnsi="Times New Roman" w:cs="Times New Roman"/>
          <w:b/>
          <w:szCs w:val="18"/>
        </w:rPr>
        <w:t>AROUND TOWN (I like apples/There’s a zoo)</w:t>
      </w:r>
      <w:r w:rsidRPr="00E376F5">
        <w:rPr>
          <w:rFonts w:ascii="Times New Roman" w:hAnsi="Times New Roman" w:cs="Times New Roman"/>
          <w:b/>
          <w:szCs w:val="18"/>
          <w:lang w:val="sr-Cyrl-RS"/>
        </w:rPr>
        <w:t xml:space="preserve"> -</w:t>
      </w:r>
      <w:r w:rsidRPr="00E376F5">
        <w:rPr>
          <w:rFonts w:ascii="Times New Roman" w:hAnsi="Times New Roman" w:cs="Times New Roman"/>
          <w:lang w:val="sr-Cyrl-RS"/>
        </w:rPr>
        <w:t xml:space="preserve"> </w:t>
      </w:r>
      <w:r w:rsidRPr="00E376F5">
        <w:rPr>
          <w:rFonts w:ascii="Times New Roman" w:hAnsi="Times New Roman" w:cs="Times New Roman"/>
          <w:b/>
          <w:szCs w:val="18"/>
          <w:lang w:val="sr-Cyrl-RS"/>
        </w:rPr>
        <w:t>У граду/</w:t>
      </w:r>
      <w:r w:rsidRPr="00E376F5">
        <w:rPr>
          <w:rFonts w:ascii="Times New Roman" w:hAnsi="Times New Roman" w:cs="Times New Roman"/>
          <w:b/>
          <w:szCs w:val="18"/>
        </w:rPr>
        <w:t>И</w:t>
      </w:r>
      <w:r w:rsidRPr="00E376F5">
        <w:rPr>
          <w:rFonts w:ascii="Times New Roman" w:hAnsi="Times New Roman" w:cs="Times New Roman"/>
          <w:b/>
          <w:szCs w:val="18"/>
          <w:lang w:val="sr-Cyrl-RS"/>
        </w:rPr>
        <w:t>сх</w:t>
      </w:r>
      <w:r w:rsidRPr="00E376F5">
        <w:rPr>
          <w:rFonts w:ascii="Times New Roman" w:hAnsi="Times New Roman" w:cs="Times New Roman"/>
          <w:b/>
          <w:szCs w:val="18"/>
        </w:rPr>
        <w:t>рана</w:t>
      </w:r>
      <w:r w:rsidRPr="00E376F5">
        <w:rPr>
          <w:rFonts w:ascii="Times New Roman" w:hAnsi="Times New Roman" w:cs="Times New Roman"/>
          <w:b/>
          <w:szCs w:val="18"/>
          <w:lang w:val="sr-Cyrl-RS"/>
        </w:rPr>
        <w:t xml:space="preserve"> </w:t>
      </w:r>
    </w:p>
    <w:p w:rsidR="00A35900" w:rsidRPr="00E376F5" w:rsidRDefault="00A35900" w:rsidP="00A35900">
      <w:pPr>
        <w:jc w:val="center"/>
        <w:rPr>
          <w:rFonts w:ascii="Times New Roman" w:hAnsi="Times New Roman" w:cs="Times New Roman"/>
        </w:rPr>
      </w:pPr>
    </w:p>
    <w:tbl>
      <w:tblPr>
        <w:tblW w:w="148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5522"/>
        <w:gridCol w:w="2348"/>
        <w:gridCol w:w="522"/>
        <w:gridCol w:w="2239"/>
        <w:gridCol w:w="1537"/>
        <w:gridCol w:w="1925"/>
      </w:tblGrid>
      <w:tr w:rsidR="00A35900" w:rsidRPr="00B96694" w:rsidTr="000A57FB">
        <w:trPr>
          <w:trHeight w:val="624"/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Pr="00B96694" w:rsidRDefault="00A35900" w:rsidP="000A57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694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Време реализације</w:t>
            </w:r>
          </w:p>
        </w:tc>
        <w:tc>
          <w:tcPr>
            <w:tcW w:w="5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Pr="00B96694" w:rsidRDefault="00A35900" w:rsidP="000A57FB">
            <w:pPr>
              <w:jc w:val="center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ИСХОДИ</w:t>
            </w:r>
          </w:p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</w:rPr>
              <w:t xml:space="preserve">По завршетку </w:t>
            </w: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наставне теме</w:t>
            </w:r>
            <w:r w:rsidRPr="00B96694">
              <w:rPr>
                <w:rFonts w:ascii="Times New Roman" w:hAnsi="Times New Roman" w:cs="Times New Roman"/>
                <w:sz w:val="20"/>
                <w:szCs w:val="20"/>
              </w:rPr>
              <w:t xml:space="preserve"> ученик ће бити у стању да:</w:t>
            </w:r>
          </w:p>
        </w:tc>
        <w:tc>
          <w:tcPr>
            <w:tcW w:w="2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Pr="00B96694" w:rsidRDefault="00A35900" w:rsidP="000A57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694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НАСТАВНЕ ЈЕДИНИЦЕ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694">
              <w:rPr>
                <w:rFonts w:ascii="Times New Roman" w:hAnsi="Times New Roman" w:cs="Times New Roman"/>
                <w:b/>
                <w:sz w:val="20"/>
                <w:szCs w:val="20"/>
              </w:rPr>
              <w:t>МЕТОДЕ И ТЕХНИКЕ РАДА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НАСТАВНА СРЕДСТВА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694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ЕВАЛУАЦИЈА</w:t>
            </w:r>
          </w:p>
          <w:p w:rsidR="00A35900" w:rsidRPr="00B96694" w:rsidRDefault="00A35900" w:rsidP="000A5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94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(критеријуми)</w:t>
            </w:r>
          </w:p>
        </w:tc>
      </w:tr>
      <w:tr w:rsidR="00A35900" w:rsidRPr="00B96694" w:rsidTr="000A57FB">
        <w:trPr>
          <w:cantSplit/>
          <w:trHeight w:val="586"/>
          <w:jc w:val="center"/>
        </w:trPr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A35900" w:rsidRPr="00B96694" w:rsidRDefault="00A35900" w:rsidP="000A57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96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март, </w:t>
            </w:r>
            <w:r w:rsidRPr="00B96694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април</w:t>
            </w:r>
          </w:p>
        </w:tc>
        <w:tc>
          <w:tcPr>
            <w:tcW w:w="55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hideMark/>
          </w:tcPr>
          <w:p w:rsidR="00A35900" w:rsidRDefault="00A35900" w:rsidP="000A57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84603">
              <w:rPr>
                <w:rFonts w:ascii="Times New Roman" w:hAnsi="Times New Roman" w:cs="Times New Roman"/>
                <w:sz w:val="20"/>
                <w:szCs w:val="20"/>
              </w:rPr>
              <w:t>– разуме једноставне исказе за изражавање допадања/</w:t>
            </w:r>
            <w:r w:rsidRPr="0058460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584603">
              <w:rPr>
                <w:rFonts w:ascii="Times New Roman" w:hAnsi="Times New Roman" w:cs="Times New Roman"/>
                <w:sz w:val="20"/>
                <w:szCs w:val="20"/>
              </w:rPr>
              <w:t>недопадања и реагује на њих</w:t>
            </w:r>
            <w:r w:rsidRPr="0058460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ећи</w:t>
            </w:r>
            <w:r w:rsidRPr="0058460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потврдни, упитни и одрични облик глагола</w:t>
            </w:r>
            <w:r w:rsidRPr="00584603">
              <w:rPr>
                <w:rFonts w:ascii="Times New Roman" w:hAnsi="Times New Roman" w:cs="Times New Roman"/>
                <w:b/>
                <w:i/>
                <w:sz w:val="20"/>
                <w:szCs w:val="20"/>
                <w:lang w:val="sr-Latn-RS"/>
              </w:rPr>
              <w:t xml:space="preserve"> </w:t>
            </w:r>
            <w:r w:rsidRPr="00584603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 xml:space="preserve">like </w:t>
            </w:r>
            <w:r w:rsidRPr="0058460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(present simple tense)</w:t>
            </w:r>
            <w:r w:rsidRPr="0058460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; </w:t>
            </w:r>
          </w:p>
          <w:p w:rsidR="00A35900" w:rsidRPr="00B96694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</w:rPr>
              <w:t>– тражи мишљење и изражава допадање/недопадање једноставним језичким средствима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58460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корист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ећи</w:t>
            </w:r>
            <w:r w:rsidRPr="0058460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потврдни, упитни и одрични облик глагола</w:t>
            </w:r>
            <w:r w:rsidRPr="00584603">
              <w:rPr>
                <w:rFonts w:ascii="Times New Roman" w:hAnsi="Times New Roman" w:cs="Times New Roman"/>
                <w:b/>
                <w:i/>
                <w:sz w:val="20"/>
                <w:szCs w:val="20"/>
                <w:lang w:val="sr-Latn-RS"/>
              </w:rPr>
              <w:t xml:space="preserve"> </w:t>
            </w:r>
            <w:r w:rsidRPr="00584603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 xml:space="preserve">like </w:t>
            </w:r>
            <w:r w:rsidRPr="0058460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(present simple tense)</w:t>
            </w:r>
            <w:r w:rsidRPr="00B9669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5900" w:rsidRPr="00B96694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603">
              <w:rPr>
                <w:rFonts w:ascii="Times New Roman" w:hAnsi="Times New Roman" w:cs="Times New Roman"/>
                <w:sz w:val="20"/>
                <w:szCs w:val="20"/>
              </w:rPr>
              <w:t>– препозна и именује бића, предмете и места из непосредног окружења</w:t>
            </w:r>
            <w:r w:rsidRPr="0058460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користећи лексику која се односи на 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воће, поврће,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храну и пиће;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град, институције у граду, музеј, музичке инструменте и превозна средства;</w:t>
            </w:r>
          </w:p>
          <w:p w:rsidR="00A35900" w:rsidRPr="00B96694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</w:rPr>
              <w:t>– разуме једноставне описе бића, предмета и места;</w:t>
            </w:r>
          </w:p>
          <w:p w:rsidR="00A35900" w:rsidRPr="00B96694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</w:rPr>
              <w:t>– опише бића, предмете и места корист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ећи </w:t>
            </w:r>
            <w:r w:rsidRPr="0058460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користећи лексику која се односи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воће, поврће, храну и пиће;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град, институције у граду, музеј, музичке инструменте и превозна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и користећи </w:t>
            </w: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егзистенцијални израз </w:t>
            </w:r>
            <w:r w:rsidRPr="00584603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there is/there are</w:t>
            </w: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потврдним, упитним и и</w:t>
            </w:r>
            <w:r w:rsidRPr="00B96694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одричним реченицама;</w:t>
            </w:r>
          </w:p>
          <w:p w:rsidR="00A35900" w:rsidRPr="00584603" w:rsidRDefault="00A35900" w:rsidP="000A57FB">
            <w:pPr>
              <w:tabs>
                <w:tab w:val="left" w:pos="218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84603">
              <w:rPr>
                <w:rFonts w:ascii="Times New Roman" w:hAnsi="Times New Roman" w:cs="Times New Roman"/>
                <w:sz w:val="20"/>
                <w:szCs w:val="20"/>
              </w:rPr>
              <w:t>– разуме и саопшти једноставне исказе који се односе на хронолошко време</w:t>
            </w:r>
            <w:r w:rsidRPr="0058460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користећи конструкције да изрази </w:t>
            </w:r>
            <w:r w:rsidRPr="00584603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колико је сати;</w:t>
            </w:r>
          </w:p>
          <w:p w:rsidR="00A35900" w:rsidRPr="00B96694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B96694">
              <w:rPr>
                <w:rFonts w:ascii="Times New Roman" w:hAnsi="Times New Roman" w:cs="Times New Roman"/>
                <w:sz w:val="20"/>
                <w:szCs w:val="20"/>
              </w:rPr>
              <w:t>разуме и саопшти једноставне исказе који се односе на бројеве и количине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користећи бројеве до 100 и изразе </w:t>
            </w:r>
            <w:r w:rsidRPr="00584603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How many/How much</w:t>
            </w:r>
            <w:r w:rsidRPr="005846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5900" w:rsidRPr="00B96694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</w:rPr>
              <w:t>– разуме једноставно исказане честитке и одговори на њих;</w:t>
            </w:r>
          </w:p>
          <w:p w:rsidR="00A35900" w:rsidRPr="00B96694" w:rsidRDefault="00A35900" w:rsidP="000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</w:rPr>
              <w:t>– упути једноставне честитке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односно честита Ускрс</w:t>
            </w:r>
            <w:r w:rsidRPr="00B9669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5900" w:rsidRPr="00B96694" w:rsidRDefault="00A35900" w:rsidP="000A57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</w:rPr>
              <w:t>– размени информације које се односе на дату комуникативну ситуацију;</w:t>
            </w:r>
          </w:p>
          <w:p w:rsidR="00A35900" w:rsidRPr="00B96694" w:rsidRDefault="00A35900" w:rsidP="000A57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препозна културолошка обележја земаља енглеског говорног подручја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празник Ускрс и новчане валуте у Великој Британији и Сједињеним Америчким Државама</w:t>
            </w: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  <w:p w:rsidR="00A35900" w:rsidRPr="004455C4" w:rsidRDefault="00A35900" w:rsidP="000A57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поштује правила учтиве комуникације.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Pr="00B96694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694">
              <w:rPr>
                <w:rFonts w:ascii="Times New Roman" w:hAnsi="Times New Roman" w:cs="Times New Roman"/>
                <w:b/>
                <w:sz w:val="20"/>
                <w:szCs w:val="20"/>
              </w:rPr>
              <w:t>I like bananas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2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4">
              <w:rPr>
                <w:rFonts w:ascii="Times New Roman" w:hAnsi="Times New Roman" w:cs="Times New Roman"/>
                <w:b/>
                <w:sz w:val="20"/>
                <w:szCs w:val="20"/>
              </w:rPr>
              <w:t>МЕТОДЕ: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демонстративно-илустративна метода, 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</w:rPr>
              <w:t>дијалошка метода</w:t>
            </w: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B96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текст-метода,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пројектна настава,</w:t>
            </w:r>
          </w:p>
          <w:p w:rsidR="00A35900" w:rsidRPr="00B96694" w:rsidRDefault="00A35900" w:rsidP="000A57FB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A35900" w:rsidRPr="00B96694" w:rsidRDefault="00A35900" w:rsidP="000A57FB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ТЕХНИКЕ 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</w:rPr>
              <w:t xml:space="preserve">игра улога, 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B96694">
              <w:rPr>
                <w:rFonts w:ascii="Times New Roman" w:hAnsi="Times New Roman" w:cs="Times New Roman"/>
                <w:sz w:val="20"/>
                <w:szCs w:val="20"/>
              </w:rPr>
              <w:t xml:space="preserve">раматизација, 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олуја идеја,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мозгалице;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B96694">
              <w:rPr>
                <w:rFonts w:ascii="Times New Roman" w:eastAsia="TimesNewRomanPSMT" w:hAnsi="Times New Roman" w:cs="Times New Roman"/>
                <w:sz w:val="20"/>
                <w:szCs w:val="20"/>
              </w:rPr>
              <w:t>симулације</w:t>
            </w:r>
            <w:r w:rsidRPr="00B96694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,</w:t>
            </w:r>
            <w:r w:rsidRPr="00B9669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4">
              <w:rPr>
                <w:rFonts w:ascii="Times New Roman" w:eastAsia="TimesNewRomanPSMT" w:hAnsi="Times New Roman" w:cs="Times New Roman"/>
                <w:sz w:val="20"/>
                <w:szCs w:val="20"/>
              </w:rPr>
              <w:t>вежбе слушања</w:t>
            </w:r>
            <w:r w:rsidRPr="00B96694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4">
              <w:rPr>
                <w:rFonts w:ascii="Times New Roman" w:eastAsia="TimesNewRomanPSMT" w:hAnsi="Times New Roman" w:cs="Times New Roman"/>
                <w:sz w:val="20"/>
                <w:szCs w:val="20"/>
              </w:rPr>
              <w:t>игре примерене узрасту и дидактичком захтеву</w:t>
            </w:r>
            <w:r w:rsidRPr="00B96694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4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к</w:t>
            </w:r>
            <w:r w:rsidRPr="00B96694">
              <w:rPr>
                <w:rFonts w:ascii="Times New Roman" w:eastAsia="TimesNewRomanPSMT" w:hAnsi="Times New Roman" w:cs="Times New Roman"/>
                <w:sz w:val="20"/>
                <w:szCs w:val="20"/>
              </w:rPr>
              <w:t>ласирање и упоређивање</w:t>
            </w:r>
            <w:r w:rsidRPr="00B96694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,</w:t>
            </w:r>
            <w:r w:rsidRPr="00B9669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слагалица,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3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B96694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пантомима</w:t>
            </w:r>
            <w:r w:rsidRPr="00B9669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  <w:p w:rsidR="00A35900" w:rsidRPr="00B96694" w:rsidRDefault="00A35900" w:rsidP="000A57FB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35900" w:rsidRPr="00B96694" w:rsidRDefault="00A35900" w:rsidP="000A57FB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sr-Cyrl-RS"/>
              </w:rPr>
            </w:pPr>
            <w:r w:rsidRPr="00B96694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sr-Cyrl-RS"/>
              </w:rPr>
              <w:t>ОБЛИЦИ РАДА: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5"/>
              </w:numPr>
              <w:tabs>
                <w:tab w:val="left" w:pos="-4"/>
                <w:tab w:val="left" w:pos="165"/>
              </w:tabs>
              <w:spacing w:after="0" w:line="240" w:lineRule="auto"/>
              <w:ind w:left="89" w:hanging="89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фронтални рад,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5"/>
              </w:numPr>
              <w:tabs>
                <w:tab w:val="left" w:pos="-4"/>
                <w:tab w:val="left" w:pos="165"/>
              </w:tabs>
              <w:spacing w:after="0" w:line="240" w:lineRule="auto"/>
              <w:ind w:left="89" w:hanging="89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групни рад,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5"/>
              </w:numPr>
              <w:tabs>
                <w:tab w:val="left" w:pos="-4"/>
                <w:tab w:val="left" w:pos="165"/>
              </w:tabs>
              <w:spacing w:after="0" w:line="240" w:lineRule="auto"/>
              <w:ind w:left="89" w:hanging="89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рад у пару,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89" w:hanging="89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94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индивидуални рад,</w:t>
            </w:r>
          </w:p>
        </w:tc>
        <w:tc>
          <w:tcPr>
            <w:tcW w:w="15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B96694" w:rsidRDefault="00A35900" w:rsidP="00A359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85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B966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 xml:space="preserve">Уџбеник </w:t>
            </w:r>
            <w:r w:rsidRPr="00B96694">
              <w:rPr>
                <w:rFonts w:ascii="Times New Roman" w:eastAsia="Times New Roman" w:hAnsi="Times New Roman" w:cs="Times New Roman"/>
                <w:b/>
                <w:i/>
                <w:kern w:val="24"/>
                <w:sz w:val="20"/>
                <w:szCs w:val="20"/>
              </w:rPr>
              <w:t>Smart Junior 3</w:t>
            </w:r>
            <w:r w:rsidRPr="00B966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, DataStatus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85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B966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 xml:space="preserve">Радна свеска </w:t>
            </w:r>
            <w:r w:rsidRPr="00B96694">
              <w:rPr>
                <w:rFonts w:ascii="Times New Roman" w:eastAsia="Times New Roman" w:hAnsi="Times New Roman" w:cs="Times New Roman"/>
                <w:b/>
                <w:i/>
                <w:kern w:val="24"/>
                <w:sz w:val="20"/>
                <w:szCs w:val="20"/>
              </w:rPr>
              <w:t>Smart Junior 3</w:t>
            </w:r>
            <w:r w:rsidRPr="00B966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, DataStatus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85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Флеш-картице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85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Постери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85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ЦД ром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85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Ин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т</w:t>
            </w:r>
            <w:r w:rsidRPr="00B966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ерактивни материјал за белу таблу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spacing w:after="0" w:line="240" w:lineRule="auto"/>
              <w:ind w:left="185" w:hanging="142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Одштампани тестови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A359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7" w:hanging="8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предвиђене стратегије учења и подучавања омогућавају остваривање исхода?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7" w:hanging="87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су одабрани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 xml:space="preserve"> садржаји у функцији остваривањ</w:t>
            </w:r>
            <w:r w:rsidRPr="00B966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а предвиђених исхода?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7" w:hanging="87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су наставни садржаји адекватно распоређени?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7" w:hanging="87"/>
              <w:contextualSpacing w:val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временска артикулација функционална?</w:t>
            </w:r>
          </w:p>
          <w:p w:rsidR="00A35900" w:rsidRPr="00B96694" w:rsidRDefault="00A35900" w:rsidP="00A359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7" w:hanging="8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је предвиђени број часова обраде и утврђивања адекватан за реализацију теме?</w:t>
            </w:r>
          </w:p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900" w:rsidRPr="00B96694" w:rsidTr="000A57FB">
        <w:trPr>
          <w:cantSplit/>
          <w:trHeight w:val="58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694">
              <w:rPr>
                <w:rFonts w:ascii="Times New Roman" w:hAnsi="Times New Roman" w:cs="Times New Roman"/>
                <w:b/>
                <w:sz w:val="20"/>
                <w:szCs w:val="20"/>
              </w:rPr>
              <w:t>Can I?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2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B96694" w:rsidTr="000A57FB">
        <w:trPr>
          <w:cantSplit/>
          <w:trHeight w:val="586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694">
              <w:rPr>
                <w:rFonts w:ascii="Times New Roman" w:hAnsi="Times New Roman" w:cs="Times New Roman"/>
                <w:b/>
                <w:sz w:val="20"/>
                <w:szCs w:val="20"/>
              </w:rPr>
              <w:t>Let’s eat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2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B96694" w:rsidTr="000A57FB">
        <w:trPr>
          <w:cantSplit/>
          <w:trHeight w:val="58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694">
              <w:rPr>
                <w:rFonts w:ascii="Times New Roman" w:hAnsi="Times New Roman" w:cs="Times New Roman"/>
                <w:b/>
                <w:sz w:val="20"/>
                <w:szCs w:val="20"/>
              </w:rPr>
              <w:t>There’s a zoo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2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B96694" w:rsidTr="000A57FB">
        <w:trPr>
          <w:cantSplit/>
          <w:trHeight w:val="586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694">
              <w:rPr>
                <w:rFonts w:ascii="Times New Roman" w:hAnsi="Times New Roman" w:cs="Times New Roman"/>
                <w:b/>
                <w:sz w:val="20"/>
                <w:szCs w:val="20"/>
              </w:rPr>
              <w:t>Music museum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2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B96694" w:rsidTr="000A57FB">
        <w:trPr>
          <w:cantSplit/>
          <w:trHeight w:val="58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694">
              <w:rPr>
                <w:rFonts w:ascii="Times New Roman" w:hAnsi="Times New Roman" w:cs="Times New Roman"/>
                <w:b/>
                <w:sz w:val="20"/>
                <w:szCs w:val="20"/>
              </w:rPr>
              <w:t>Happy Toy Shop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2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B96694" w:rsidTr="000A57FB">
        <w:trPr>
          <w:cantSplit/>
          <w:trHeight w:val="586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B5B01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B01">
              <w:rPr>
                <w:rFonts w:ascii="Times New Roman" w:hAnsi="Times New Roman" w:cs="Times New Roman"/>
                <w:b/>
                <w:sz w:val="20"/>
                <w:szCs w:val="20"/>
              </w:rPr>
              <w:t>Smart world 5 – Food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2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B96694" w:rsidTr="000A57FB">
        <w:trPr>
          <w:cantSplit/>
          <w:trHeight w:val="58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B5B01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B01">
              <w:rPr>
                <w:rFonts w:ascii="Times New Roman" w:hAnsi="Times New Roman" w:cs="Times New Roman"/>
                <w:b/>
                <w:sz w:val="20"/>
                <w:szCs w:val="20"/>
              </w:rPr>
              <w:t>Smart time 5 – Money, money, money!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2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B96694" w:rsidTr="000A57FB">
        <w:trPr>
          <w:cantSplit/>
          <w:trHeight w:val="586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DB5B01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B01">
              <w:rPr>
                <w:rFonts w:ascii="Times New Roman" w:hAnsi="Times New Roman" w:cs="Times New Roman"/>
                <w:b/>
                <w:sz w:val="20"/>
                <w:szCs w:val="20"/>
              </w:rPr>
              <w:t>Project 5 – Food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2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B96694" w:rsidTr="000A57FB">
        <w:trPr>
          <w:cantSplit/>
          <w:trHeight w:val="587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Let’s remember!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2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B96694" w:rsidTr="000A57FB">
        <w:trPr>
          <w:cantSplit/>
          <w:trHeight w:val="586"/>
          <w:jc w:val="center"/>
        </w:trPr>
        <w:tc>
          <w:tcPr>
            <w:tcW w:w="8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694">
              <w:rPr>
                <w:rFonts w:ascii="Times New Roman" w:hAnsi="Times New Roman" w:cs="Times New Roman"/>
                <w:b/>
                <w:sz w:val="20"/>
                <w:szCs w:val="20"/>
              </w:rPr>
              <w:t>Test 5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22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tr w:rsidR="00A35900" w:rsidRPr="00B96694" w:rsidTr="000A57FB">
        <w:trPr>
          <w:cantSplit/>
          <w:trHeight w:val="587"/>
          <w:jc w:val="center"/>
        </w:trPr>
        <w:tc>
          <w:tcPr>
            <w:tcW w:w="80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55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</w:tcPr>
          <w:p w:rsidR="00A35900" w:rsidRPr="00B96694" w:rsidRDefault="00A35900" w:rsidP="000A5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694">
              <w:rPr>
                <w:rFonts w:ascii="Times New Roman" w:hAnsi="Times New Roman" w:cs="Times New Roman"/>
                <w:b/>
                <w:sz w:val="20"/>
                <w:szCs w:val="20"/>
              </w:rPr>
              <w:t>Happy Easter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5900" w:rsidRPr="00B96694" w:rsidRDefault="00A35900" w:rsidP="000A5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23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Pr="00B96694" w:rsidRDefault="00A35900" w:rsidP="000A57FB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</w:tbl>
    <w:p w:rsidR="00A35900" w:rsidRPr="005E75BD" w:rsidRDefault="00A35900" w:rsidP="00A35900">
      <w:pPr>
        <w:jc w:val="center"/>
        <w:rPr>
          <w:rFonts w:ascii="Times New Roman" w:hAnsi="Times New Roman" w:cs="Times New Roman"/>
          <w:sz w:val="20"/>
          <w:lang w:val="sr-Cyrl-RS"/>
        </w:rPr>
      </w:pPr>
      <w:r w:rsidRPr="005E75BD">
        <w:rPr>
          <w:rFonts w:ascii="Times New Roman" w:hAnsi="Times New Roman" w:cs="Times New Roman"/>
          <w:sz w:val="20"/>
          <w:lang w:val="sr-Cyrl-RS"/>
        </w:rPr>
        <w:t>о – обрада</w:t>
      </w:r>
    </w:p>
    <w:p w:rsidR="00A35900" w:rsidRPr="005E75BD" w:rsidRDefault="00A35900" w:rsidP="00A35900">
      <w:pPr>
        <w:jc w:val="center"/>
        <w:rPr>
          <w:rFonts w:ascii="Times New Roman" w:hAnsi="Times New Roman" w:cs="Times New Roman"/>
          <w:sz w:val="20"/>
          <w:lang w:val="sr-Cyrl-RS"/>
        </w:rPr>
      </w:pPr>
      <w:r w:rsidRPr="005E75BD">
        <w:rPr>
          <w:rFonts w:ascii="Times New Roman" w:hAnsi="Times New Roman" w:cs="Times New Roman"/>
          <w:sz w:val="20"/>
          <w:lang w:val="sr-Cyrl-RS"/>
        </w:rPr>
        <w:t>у – утврђивање</w:t>
      </w:r>
    </w:p>
    <w:p w:rsidR="00A35900" w:rsidRPr="00E376F5" w:rsidRDefault="00A35900" w:rsidP="00A35900">
      <w:pPr>
        <w:jc w:val="center"/>
        <w:rPr>
          <w:rFonts w:ascii="Times New Roman" w:hAnsi="Times New Roman" w:cs="Times New Roman"/>
        </w:rPr>
      </w:pPr>
      <w:r w:rsidRPr="005E75BD">
        <w:rPr>
          <w:rFonts w:ascii="Times New Roman" w:hAnsi="Times New Roman" w:cs="Times New Roman"/>
          <w:sz w:val="20"/>
          <w:lang w:val="sr-Cyrl-RS"/>
        </w:rPr>
        <w:t>п - провера</w:t>
      </w:r>
    </w:p>
    <w:p w:rsidR="00A35900" w:rsidRDefault="00A35900" w:rsidP="00A35900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ОПЕРА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ТИВНИ ПЛАН</w:t>
      </w:r>
    </w:p>
    <w:p w:rsidR="00A35900" w:rsidRDefault="00A35900" w:rsidP="00A35900">
      <w:pPr>
        <w:jc w:val="center"/>
        <w:rPr>
          <w:rFonts w:ascii="Times New Roman" w:hAnsi="Times New Roman" w:cs="Times New Roman"/>
          <w:sz w:val="32"/>
        </w:rPr>
      </w:pPr>
    </w:p>
    <w:p w:rsidR="00A35900" w:rsidRDefault="00A35900" w:rsidP="00A35900">
      <w:pPr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>Наставни предмет: ЕНГЛЕСКИ ЈЕЗИК</w:t>
      </w:r>
    </w:p>
    <w:p w:rsidR="00A35900" w:rsidRDefault="00A35900" w:rsidP="00A35900">
      <w:pPr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b/>
          <w:szCs w:val="24"/>
          <w:lang w:val="sr-Latn-RS"/>
        </w:rPr>
        <w:t>T</w:t>
      </w:r>
      <w:r>
        <w:rPr>
          <w:rFonts w:ascii="Times New Roman" w:hAnsi="Times New Roman" w:cs="Times New Roman"/>
          <w:b/>
          <w:szCs w:val="24"/>
          <w:lang w:val="sr-Cyrl-RS"/>
        </w:rPr>
        <w:t xml:space="preserve">РЕЋИ </w:t>
      </w:r>
    </w:p>
    <w:p w:rsidR="00A35900" w:rsidRDefault="00A35900" w:rsidP="00A35900">
      <w:pPr>
        <w:jc w:val="center"/>
        <w:rPr>
          <w:rFonts w:ascii="Times New Roman" w:hAnsi="Times New Roman" w:cs="Times New Roman"/>
          <w:b/>
          <w:szCs w:val="24"/>
        </w:rPr>
      </w:pPr>
    </w:p>
    <w:p w:rsidR="00A35900" w:rsidRDefault="00A35900" w:rsidP="00A35900">
      <w:pPr>
        <w:rPr>
          <w:rFonts w:ascii="Times New Roman" w:hAnsi="Times New Roman" w:cs="Times New Roman"/>
          <w:b/>
          <w:szCs w:val="18"/>
          <w:lang w:val="sr-Cyrl-RS"/>
        </w:rPr>
      </w:pPr>
      <w:r>
        <w:rPr>
          <w:rFonts w:ascii="Times New Roman" w:hAnsi="Times New Roman" w:cs="Times New Roman"/>
          <w:lang w:val="sr-Cyrl-RS"/>
        </w:rPr>
        <w:t>ТЕМАТСКА ОБЛАСТ 6:</w:t>
      </w:r>
      <w:r>
        <w:rPr>
          <w:rFonts w:ascii="Times New Roman" w:hAnsi="Times New Roman" w:cs="Times New Roman"/>
          <w:b/>
          <w:szCs w:val="18"/>
          <w:lang w:val="sr-Cyrl-RS"/>
        </w:rPr>
        <w:t xml:space="preserve"> </w:t>
      </w:r>
      <w:r>
        <w:rPr>
          <w:rFonts w:ascii="Times New Roman" w:hAnsi="Times New Roman" w:cs="Times New Roman"/>
          <w:b/>
          <w:szCs w:val="18"/>
          <w:lang w:val="sr-Latn-RS"/>
        </w:rPr>
        <w:t>GOOD TIMES (A tall hat/Goodbye)</w:t>
      </w:r>
      <w:r>
        <w:rPr>
          <w:rFonts w:ascii="Times New Roman" w:hAnsi="Times New Roman" w:cs="Times New Roman"/>
          <w:b/>
          <w:szCs w:val="18"/>
          <w:lang w:val="sr-Cyrl-RS"/>
        </w:rPr>
        <w:t xml:space="preserve"> -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b/>
          <w:szCs w:val="18"/>
        </w:rPr>
        <w:t>Мода и облачење</w:t>
      </w:r>
      <w:r>
        <w:rPr>
          <w:rFonts w:ascii="Times New Roman" w:hAnsi="Times New Roman" w:cs="Times New Roman"/>
          <w:b/>
          <w:szCs w:val="18"/>
          <w:lang w:val="sr-Cyrl-RS"/>
        </w:rPr>
        <w:t>/</w:t>
      </w:r>
      <w:r>
        <w:rPr>
          <w:rFonts w:ascii="Times New Roman" w:hAnsi="Times New Roman" w:cs="Times New Roman"/>
          <w:b/>
          <w:szCs w:val="18"/>
        </w:rPr>
        <w:t>Временске прилике</w:t>
      </w:r>
      <w:r>
        <w:rPr>
          <w:rFonts w:ascii="Times New Roman" w:hAnsi="Times New Roman" w:cs="Times New Roman"/>
          <w:b/>
          <w:szCs w:val="18"/>
          <w:lang w:val="sr-Cyrl-RS"/>
        </w:rPr>
        <w:t xml:space="preserve"> </w:t>
      </w:r>
    </w:p>
    <w:p w:rsidR="00A35900" w:rsidRDefault="00A35900" w:rsidP="00A35900">
      <w:pPr>
        <w:jc w:val="center"/>
        <w:rPr>
          <w:rFonts w:ascii="Times New Roman" w:hAnsi="Times New Roman" w:cs="Times New Roman"/>
          <w:b/>
          <w:szCs w:val="24"/>
          <w:lang w:val="sr-Cyrl-RS"/>
        </w:rPr>
      </w:pPr>
    </w:p>
    <w:tbl>
      <w:tblPr>
        <w:tblW w:w="148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5385"/>
        <w:gridCol w:w="2477"/>
        <w:gridCol w:w="428"/>
        <w:gridCol w:w="2198"/>
        <w:gridCol w:w="1678"/>
        <w:gridCol w:w="1925"/>
      </w:tblGrid>
      <w:tr w:rsidR="00A35900" w:rsidTr="00A35900">
        <w:trPr>
          <w:trHeight w:val="794"/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Време реализације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ИСХОДИ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завршетку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наставне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ученик ће бити у стању да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НАСТАВНЕ ЈЕДИНИЦЕ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МЕТОДЕ И ТЕХНИКЕ РАДА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НАСТАВНА СРЕДСТВА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ЕВАЛУАЦИЈА</w:t>
            </w:r>
          </w:p>
          <w:p w:rsidR="00A35900" w:rsidRDefault="00A359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(критеријуми)</w:t>
            </w:r>
          </w:p>
        </w:tc>
      </w:tr>
      <w:tr w:rsidR="00A35900" w:rsidTr="00A35900">
        <w:trPr>
          <w:cantSplit/>
          <w:trHeight w:val="583"/>
          <w:jc w:val="center"/>
        </w:trPr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sr-Cyrl-RS"/>
              </w:rPr>
              <w:t>мај, јун</w:t>
            </w:r>
          </w:p>
        </w:tc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препозна и именује бића, предмете и места из непосредног окружења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користећи лексику која се односи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одећу, прослављање рођендана, забаву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разуме једноставне описе бића, предмета и места;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опише бића, предмете и места користећи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лексику која се односи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одећу, прослављање рођендана, забаву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користећи потврдни, упитни и одрични облик трајног презента 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present progressive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);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</w:rPr>
              <w:t>разуме једноставне текстове у којима се описују радње у садашњости;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разуме и наведе уобичајене активности које се односе на прославе рођендана;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разуме кратке и једноставне молбе и реагује на њих;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упути кратке и једноставне молбе;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искаже и прихвати извињење на једноставан начин;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разуме једноставне исказе којима се изражава 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припадање/неприпадање, поседовање/непоседовање и реагује на њих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користећи облике саксонског генитива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тражи и даје једноставне исказе којима се изражава припадање/неприпадање, поседовање/непоседовање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користећи облике саксонског генитива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разуме и саопшти једноставне исказе који се односе на хронолошко и метеоролошко време;</w:t>
            </w:r>
          </w:p>
          <w:p w:rsidR="00A35900" w:rsidRDefault="00A35900">
            <w:pPr>
              <w:tabs>
                <w:tab w:val="left" w:pos="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размени информације које се односе на дату комуникативну ситуацију;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препозна културолошка обележја земаља енглеског говорног подручја, односно традиционалне костиме из различитих земаља;</w:t>
            </w:r>
          </w:p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поштује правила учтиве комуникације.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tall hat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Default="00A35900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МЕТОДЕ: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демонстративно-илустративна метода, 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дијалошка метода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текст-метода,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пројектна настава,</w:t>
            </w:r>
          </w:p>
          <w:p w:rsidR="00A35900" w:rsidRDefault="00A35900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A35900" w:rsidRDefault="00A35900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ТЕХНИКЕ 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улога, 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раматизација, 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олуја идеја,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мозгалице;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симулације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 xml:space="preserve">, 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вежбе слушања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игре примерене узрасту и дидактичком захтеву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к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ласирање и упоређивање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 xml:space="preserve">, 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слагалица,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9"/>
              </w:numPr>
              <w:tabs>
                <w:tab w:val="left" w:pos="-4"/>
                <w:tab w:val="left" w:pos="1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пантомима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  <w:p w:rsidR="00A35900" w:rsidRDefault="00A35900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35900" w:rsidRDefault="00A35900">
            <w:pPr>
              <w:pStyle w:val="ListParagraph"/>
              <w:tabs>
                <w:tab w:val="left" w:pos="-4"/>
                <w:tab w:val="left" w:pos="165"/>
              </w:tabs>
              <w:spacing w:after="0" w:line="240" w:lineRule="auto"/>
              <w:ind w:left="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sr-Cyrl-RS"/>
              </w:rPr>
              <w:t>ОБЛИЦИ РАДА: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5"/>
              </w:numPr>
              <w:tabs>
                <w:tab w:val="left" w:pos="-4"/>
                <w:tab w:val="left" w:pos="1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фронтални рад,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5"/>
              </w:numPr>
              <w:tabs>
                <w:tab w:val="left" w:pos="-4"/>
                <w:tab w:val="left" w:pos="1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групни рад,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5"/>
              </w:numPr>
              <w:tabs>
                <w:tab w:val="left" w:pos="-4"/>
                <w:tab w:val="left" w:pos="1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рад у пару,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5"/>
              </w:numPr>
              <w:tabs>
                <w:tab w:val="left" w:pos="-4"/>
                <w:tab w:val="left" w:pos="1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индивидуални рад,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3" w:hanging="142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 xml:space="preserve">Уџбеник </w:t>
            </w:r>
            <w:r>
              <w:rPr>
                <w:rFonts w:ascii="Times New Roman" w:eastAsia="Times New Roman" w:hAnsi="Times New Roman" w:cs="Times New Roman"/>
                <w:b/>
                <w:i/>
                <w:kern w:val="24"/>
                <w:sz w:val="20"/>
                <w:szCs w:val="20"/>
              </w:rPr>
              <w:t>Smart Junior 3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, DataStatus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3" w:hanging="142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 xml:space="preserve">Радна свеска </w:t>
            </w:r>
            <w:r>
              <w:rPr>
                <w:rFonts w:ascii="Times New Roman" w:eastAsia="Times New Roman" w:hAnsi="Times New Roman" w:cs="Times New Roman"/>
                <w:b/>
                <w:i/>
                <w:kern w:val="24"/>
                <w:sz w:val="20"/>
                <w:szCs w:val="20"/>
              </w:rPr>
              <w:t>Smart Junior 3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, DataStatus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3" w:hanging="142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Флеш-картице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3" w:hanging="142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Постери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3" w:hanging="142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ЦД ром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3" w:hanging="142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Интерактивни материјал за белу таблу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3" w:hanging="142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Одштампани тестови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96" w:type="dxa"/>
              <w:bottom w:w="0" w:type="dxa"/>
              <w:right w:w="96" w:type="dxa"/>
            </w:tcMar>
          </w:tcPr>
          <w:p w:rsidR="00A35900" w:rsidRDefault="00A35900" w:rsidP="00A359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7" w:hanging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предвиђене стратегије учења и подучавања омогућавају остваривање исхода?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7" w:hanging="87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су одабрани садржаји у функцији остваривања предвиђених исхода?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7" w:hanging="87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су наставни садржаји адекватно распоређени?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7" w:hanging="87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временска артикулација функционална?</w:t>
            </w:r>
          </w:p>
          <w:p w:rsidR="00A35900" w:rsidRDefault="00A35900" w:rsidP="00A359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7" w:hanging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  <w:t>Да ли је предвиђени број часова обраде и утврђивања адекватан за реализацију теме?</w:t>
            </w:r>
          </w:p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35900" w:rsidTr="00A35900">
        <w:trPr>
          <w:cantSplit/>
          <w:trHeight w:val="583"/>
          <w:jc w:val="center"/>
        </w:trPr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Who’s wearing a dress?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1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35900" w:rsidTr="00A35900">
        <w:trPr>
          <w:cantSplit/>
          <w:trHeight w:val="583"/>
          <w:jc w:val="center"/>
        </w:trPr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My birthday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1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35900" w:rsidTr="00A35900">
        <w:trPr>
          <w:cantSplit/>
          <w:trHeight w:val="583"/>
          <w:jc w:val="center"/>
        </w:trPr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Goodbye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1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35900" w:rsidTr="00A35900">
        <w:trPr>
          <w:cantSplit/>
          <w:trHeight w:val="583"/>
          <w:jc w:val="center"/>
        </w:trPr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My days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1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35900" w:rsidTr="00A35900">
        <w:trPr>
          <w:cantSplit/>
          <w:trHeight w:val="583"/>
          <w:jc w:val="center"/>
        </w:trPr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 weather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1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35900" w:rsidTr="00A35900">
        <w:trPr>
          <w:cantSplit/>
          <w:trHeight w:val="583"/>
          <w:jc w:val="center"/>
        </w:trPr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Smart world 6 – Traditional costumes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1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35900" w:rsidTr="00A35900">
        <w:trPr>
          <w:cantSplit/>
          <w:trHeight w:val="583"/>
          <w:jc w:val="center"/>
        </w:trPr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Smart time 6 – Felix and the fairy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1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35900" w:rsidTr="00A35900">
        <w:trPr>
          <w:cantSplit/>
          <w:trHeight w:val="583"/>
          <w:jc w:val="center"/>
        </w:trPr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Project 6 – Sports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1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35900" w:rsidTr="00A35900">
        <w:trPr>
          <w:cantSplit/>
          <w:trHeight w:val="583"/>
          <w:jc w:val="center"/>
        </w:trPr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Let’s remember! 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1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35900" w:rsidTr="00A35900">
        <w:trPr>
          <w:cantSplit/>
          <w:trHeight w:val="583"/>
          <w:jc w:val="center"/>
        </w:trPr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Test 6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21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35900" w:rsidTr="00A35900">
        <w:trPr>
          <w:cantSplit/>
          <w:trHeight w:val="583"/>
          <w:jc w:val="center"/>
        </w:trPr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35900" w:rsidRDefault="00A35900" w:rsidP="00A359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Board game 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1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5900" w:rsidRDefault="00A359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00" w:rsidRDefault="00A359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A35900" w:rsidRDefault="00A35900" w:rsidP="00A35900">
      <w:pPr>
        <w:jc w:val="center"/>
        <w:rPr>
          <w:rFonts w:ascii="Times New Roman" w:hAnsi="Times New Roman" w:cs="Times New Roman"/>
          <w:sz w:val="20"/>
          <w:lang w:val="sr-Cyrl-RS"/>
        </w:rPr>
      </w:pPr>
      <w:r>
        <w:rPr>
          <w:rFonts w:ascii="Times New Roman" w:hAnsi="Times New Roman" w:cs="Times New Roman"/>
          <w:sz w:val="20"/>
          <w:lang w:val="sr-Cyrl-RS"/>
        </w:rPr>
        <w:t>о – обрада</w:t>
      </w:r>
    </w:p>
    <w:p w:rsidR="00A35900" w:rsidRDefault="00A35900" w:rsidP="00A35900">
      <w:pPr>
        <w:jc w:val="center"/>
        <w:rPr>
          <w:rFonts w:ascii="Times New Roman" w:hAnsi="Times New Roman" w:cs="Times New Roman"/>
          <w:sz w:val="20"/>
          <w:lang w:val="sr-Cyrl-RS"/>
        </w:rPr>
      </w:pPr>
      <w:r>
        <w:rPr>
          <w:rFonts w:ascii="Times New Roman" w:hAnsi="Times New Roman" w:cs="Times New Roman"/>
          <w:sz w:val="20"/>
          <w:lang w:val="sr-Cyrl-RS"/>
        </w:rPr>
        <w:t>у – утврђивање</w:t>
      </w:r>
    </w:p>
    <w:p w:rsidR="00A35900" w:rsidRPr="00A35900" w:rsidRDefault="00A35900" w:rsidP="00A359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lang w:val="sr-Cyrl-RS"/>
        </w:rPr>
        <w:t>п - провера</w:t>
      </w:r>
    </w:p>
    <w:sectPr w:rsidR="00A35900" w:rsidRPr="00A35900" w:rsidSect="00AC5C91">
      <w:pgSz w:w="15840" w:h="1224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9F7"/>
    <w:multiLevelType w:val="hybridMultilevel"/>
    <w:tmpl w:val="24E49832"/>
    <w:lvl w:ilvl="0" w:tplc="0096DC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B683C"/>
    <w:multiLevelType w:val="hybridMultilevel"/>
    <w:tmpl w:val="9EF0FFEC"/>
    <w:lvl w:ilvl="0" w:tplc="CF521C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00590"/>
    <w:multiLevelType w:val="hybridMultilevel"/>
    <w:tmpl w:val="2D7E9760"/>
    <w:lvl w:ilvl="0" w:tplc="0096DC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6634"/>
    <w:multiLevelType w:val="hybridMultilevel"/>
    <w:tmpl w:val="30020CE2"/>
    <w:lvl w:ilvl="0" w:tplc="0096DC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63D38"/>
    <w:multiLevelType w:val="hybridMultilevel"/>
    <w:tmpl w:val="A2CE3F72"/>
    <w:lvl w:ilvl="0" w:tplc="0096DC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87A42"/>
    <w:multiLevelType w:val="hybridMultilevel"/>
    <w:tmpl w:val="F8464D78"/>
    <w:lvl w:ilvl="0" w:tplc="0096DC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AD3C0B"/>
    <w:multiLevelType w:val="hybridMultilevel"/>
    <w:tmpl w:val="7182E4B4"/>
    <w:lvl w:ilvl="0" w:tplc="0096DC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28087D"/>
    <w:multiLevelType w:val="hybridMultilevel"/>
    <w:tmpl w:val="7B3E7ABC"/>
    <w:lvl w:ilvl="0" w:tplc="DD5A4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182DBA"/>
    <w:multiLevelType w:val="hybridMultilevel"/>
    <w:tmpl w:val="E3F49382"/>
    <w:lvl w:ilvl="0" w:tplc="3F92228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6B594B"/>
    <w:multiLevelType w:val="hybridMultilevel"/>
    <w:tmpl w:val="CD0A7A74"/>
    <w:lvl w:ilvl="0" w:tplc="3F92228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AE0D4B"/>
    <w:multiLevelType w:val="hybridMultilevel"/>
    <w:tmpl w:val="6AC2194A"/>
    <w:lvl w:ilvl="0" w:tplc="0096DC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7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5"/>
  </w:num>
  <w:num w:numId="14">
    <w:abstractNumId w:val="7"/>
    <w:lvlOverride w:ilvl="0">
      <w:startOverride w:val="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00"/>
    <w:rsid w:val="00A35900"/>
    <w:rsid w:val="00A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F7E9"/>
  <w15:chartTrackingRefBased/>
  <w15:docId w15:val="{C2D112FD-6D68-434A-9C45-0FB68279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90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2471</Words>
  <Characters>14091</Characters>
  <Application>Microsoft Office Word</Application>
  <DocSecurity>0</DocSecurity>
  <Lines>117</Lines>
  <Paragraphs>33</Paragraphs>
  <ScaleCrop>false</ScaleCrop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Miladinovic</dc:creator>
  <cp:keywords/>
  <dc:description/>
  <cp:lastModifiedBy>Nenad Miladinovic</cp:lastModifiedBy>
  <cp:revision>1</cp:revision>
  <dcterms:created xsi:type="dcterms:W3CDTF">2020-06-15T10:11:00Z</dcterms:created>
  <dcterms:modified xsi:type="dcterms:W3CDTF">2020-06-15T10:15:00Z</dcterms:modified>
</cp:coreProperties>
</file>